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C1508" w14:textId="6010DFF3" w:rsidR="004A18A7" w:rsidRDefault="00574AD3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游戏模式训练与教程系统 SDD</w:t>
      </w:r>
    </w:p>
    <w:p w14:paraId="4FCF9ADD" w14:textId="77777777" w:rsidR="004A18A7" w:rsidRDefault="004A18A7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文档编号：SDD-MODES</w:t>
      </w:r>
    </w:p>
    <w:p w14:paraId="6A74EAA5" w14:textId="77777777" w:rsidR="004A18A7" w:rsidRDefault="004A18A7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优先级：P0</w:t>
      </w:r>
    </w:p>
    <w:p w14:paraId="225ABE65" w14:textId="1210379F" w:rsidR="004A18A7" w:rsidRDefault="00574AD3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状态：草稿（已填写，待评审）</w:t>
      </w:r>
    </w:p>
    <w:p w14:paraId="0E46E53D" w14:textId="14733E90" w:rsidR="004A18A7" w:rsidRDefault="00574AD3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50D4FFA5" w14:textId="71B57833" w:rsidR="004A18A7" w:rsidRDefault="00574AD3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负责人：Forgeey、Furai</w:t>
      </w:r>
    </w:p>
    <w:p w14:paraId="16603669" w14:textId="49AC53EC" w:rsidR="004A18A7" w:rsidRDefault="00574AD3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创建/更新日期：2026-08-03</w:t>
      </w:r>
    </w:p>
    <w:p w14:paraId="041408FB" w14:textId="21202DB1" w:rsidR="004A18A7" w:rsidRDefault="00574AD3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上游文档：01_游戏设计文档_GDD模板、02_战斗玩法规则模板、03_角色与招式内容模板、04_舞台与模式内容模板、05_版本范围与里程碑模板</w:t>
      </w:r>
    </w:p>
    <w:p w14:paraId="0FA92674" w14:textId="221A656E" w:rsidR="004A18A7" w:rsidRDefault="00574AD3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下游文档：11_比赛与回合协调器_TDD、13_战斗HUD只读投影_TDD、14_训练控制与假人录制回放_TDD、15_CPU决策与Fray输入适配_TDD、18_战斗诊断性能与回归工具_TDD及 TEST-MODES 测试用例</w:t>
      </w:r>
    </w:p>
    <w:p w14:paraId="6734FC7E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文档目的</w:t>
      </w:r>
    </w:p>
    <w:p w14:paraId="76C74B22" w14:textId="20CFC713" w:rsidR="004A18A7" w:rsidRDefault="00574AD3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• TrainingConfig：Resource/DTO；生命/气条/计时、自动恢复、重置位置、假人模式、录制槽、速度节拍、诊断层、舞台动态和换场测试选项；不含攻击数值。</w:t>
      </w:r>
    </w:p>
    <w:p w14:paraId="569A3DA1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范围</w:t>
      </w:r>
    </w:p>
    <w:p w14:paraId="763B2114" w14:textId="77777777" w:rsidR="004A18A7" w:rsidRDefault="004A18A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包含</w:t>
      </w:r>
    </w:p>
    <w:p w14:paraId="5570E311" w14:textId="21EBEEA8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模式通过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GameModeDefinition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RuleSet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引用和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MatchConfig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配置共用战斗核心，不复制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fighter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、命中、比赛或舞台实现。</w:t>
      </w:r>
    </w:p>
    <w:p w14:paraId="66C3E51B" w14:textId="3E078A8B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训练模式的生命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气条恢复与锁定、计时、受击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防守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起身选项、出生点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墙角位置和幂等快速重置。</w:t>
      </w:r>
    </w:p>
    <w:p w14:paraId="04392629" w14:textId="3E0B0F44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只读输入历史、伤害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硬直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击退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资源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连段、状态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tag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、判定框与距离基准等诊断投影；训练数据不得反向修改战斗结果。</w:t>
      </w:r>
    </w:p>
    <w:p w14:paraId="1F79B535" w14:textId="4E3F1D96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训练假人的待机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防御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反击配置、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Fray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语义输入录制与虚拟设备回放、逐逻辑帧推进和整数节拍慢速。</w:t>
      </w:r>
    </w:p>
    <w:p w14:paraId="1B298294" w14:textId="1BE3C958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教程课程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步骤、演示提示、当前按键映射图标、成功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失败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超时条件、错误反馈、重试、跳过和最小完成进度。</w:t>
      </w:r>
    </w:p>
    <w:p w14:paraId="228336D1" w14:textId="77777777" w:rsidR="004A18A7" w:rsidRDefault="004A18A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不包含</w:t>
      </w:r>
    </w:p>
    <w:p w14:paraId="1EDABB9B" w14:textId="6EE94D2B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不负责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内部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FrayStateMachine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拓扑、单招动画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判定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伤害、比赛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KO/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回合裁定、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CPU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策略、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HUD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控件布局、设备枚举或存档底层；仅通过接口配置和观察。</w:t>
      </w:r>
    </w:p>
    <w:p w14:paraId="485BEE51" w14:textId="0B8702DC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MVP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不包含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P1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街机路线、连段挑战评分、招式试用排行榜、完整比赛回放或详细教程星级；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P2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回滚联网、创意工坊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UGC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和在线教学独立立项。</w:t>
      </w:r>
    </w:p>
    <w:p w14:paraId="09D27E6F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目标与非目标</w:t>
      </w:r>
    </w:p>
    <w:p w14:paraId="6B49161A" w14:textId="77777777" w:rsidR="004A18A7" w:rsidRDefault="004A18A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目标</w:t>
      </w:r>
    </w:p>
    <w:p w14:paraId="7387DDAD" w14:textId="77777777" w:rsidR="00574AD3" w:rsidRDefault="00574AD3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G1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：本地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1v1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、对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CPU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、训练和教程共用同一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fighter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Fray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输入、状态机、命中、舞台与比赛协调器；模式只改变规则和外围服务。</w:t>
      </w:r>
    </w:p>
    <w:p w14:paraId="07B8A48F" w14:textId="77777777" w:rsidR="00574AD3" w:rsidRDefault="00574AD3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G2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：训练配置可在安全逻辑帧实时生效并可快速重置；退出后普通比赛的生命、资源、计时、</w:t>
      </w:r>
      <w:r>
        <w:rPr>
          <w:rFonts w:ascii="微软雅黑" w:eastAsia="微软雅黑" w:hAnsi="Symbol"/>
          <w:color w:val="202124"/>
          <w:sz w:val="21"/>
          <w:szCs w:val="21"/>
        </w:rPr>
        <w:t>AI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、速度和显示设置与进入前一致。</w:t>
      </w:r>
    </w:p>
    <w:p w14:paraId="32D1A5CE" w14:textId="77777777" w:rsidR="00574AD3" w:rsidRDefault="00574AD3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G3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：输入历史、判定框、帧数据和资源显示来自只读战斗事实；所有官方招式可验证输入、伤害、硬直、击退、资源、连段及换场条件。</w:t>
      </w:r>
    </w:p>
    <w:p w14:paraId="17873942" w14:textId="77777777" w:rsidR="00574AD3" w:rsidRDefault="00574AD3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G4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：录制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回放、逐帧和慢速均按固定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60 Hz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逻辑帧执行，不改变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FrayStateM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achine、FrayAnimationObserver 和命中事件顺序。</w:t>
      </w:r>
    </w:p>
    <w:p w14:paraId="6DE1E2F9" w14:textId="25F9DA24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G5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：首次启动的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3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—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5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分钟基础教程可跳过，覆盖移动、防御、攻击、资源与装配，并始终显示玩家当前实际映射的按键。</w:t>
      </w:r>
    </w:p>
    <w:p w14:paraId="0DCD4A4B" w14:textId="77777777" w:rsidR="004A18A7" w:rsidRDefault="004A18A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非目标</w:t>
      </w:r>
    </w:p>
    <w:p w14:paraId="654853FA" w14:textId="77777777" w:rsidR="00574AD3" w:rsidRDefault="00574AD3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不以模式脚本复制或替代比赛协调器、角色状态机、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Fray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输入缓存、训练假人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AI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或攻击数据表。</w:t>
      </w:r>
    </w:p>
    <w:p w14:paraId="07D33BFE" w14:textId="77777777" w:rsidR="00574AD3" w:rsidRDefault="00574AD3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不承诺帧优势自动给出策略结论、自动生成最优连段、识别所有自定义装配的教学语义或替玩家执行招式。</w:t>
      </w:r>
    </w:p>
    <w:p w14:paraId="548AE34D" w14:textId="77777777" w:rsidR="00574AD3" w:rsidRDefault="00574AD3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不使用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Engine.time_scale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直接缩放战斗物理；慢速与逐帧通过固定逻辑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tick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调度实现。</w:t>
      </w:r>
    </w:p>
    <w:p w14:paraId="17A7DF03" w14:textId="030B8B85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MVP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保存完整比赛录像、长期训练输入库、云进度、排行榜或影响竞技数值的教程奖励。</w:t>
      </w:r>
    </w:p>
    <w:p w14:paraId="1E233FAC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810"/>
        <w:gridCol w:w="1632"/>
        <w:gridCol w:w="1815"/>
        <w:gridCol w:w="2603"/>
        <w:gridCol w:w="429"/>
      </w:tblGrid>
      <w:tr w:rsidR="007A2EB0" w14:paraId="2D36999E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4E6B32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734277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用户/系统角色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C9BF40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BAC2EF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D505A5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4654F9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7A2EB0" w14:paraId="54553E9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B00EFA" w14:textId="1446C921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3B58B9" w14:textId="381D5971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玩家/模式选择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C78B20" w14:textId="7EF26235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模式目录已加载，参赛预设与舞台可用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30FCE6" w14:textId="4937641D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选择本地 1v1、对 CPU、训练或教程并请求生成 MatchConfig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62FF30" w14:textId="7C3475BE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按模式定义合并 RuleSet 与参与者配置；非法 ID/组合被阻止并给出原因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E4A32F" w14:textId="27F8BF7F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74AD3" w14:paraId="74F1159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182FDB" w14:textId="0CD7365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F0C4B1" w14:textId="374D75B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本地玩家会话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B695DD" w14:textId="31A99E7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两名本地玩家及设备绑定有效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A017C7" w14:textId="5331CCF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启动本地 1v1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BCF4A0" w14:textId="389027D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使用 90 秒、三局两胜、标准生命/气条与正式结算，不加载训练覆盖项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0174F8" w14:textId="0D5571B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74AD3" w14:paraId="3688422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3763A5" w14:textId="21F7868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F6ADB2" w14:textId="2FF143E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单人玩家/AI 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727023" w14:textId="55C70B1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玩家绑定有效且 CPU 配置合法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44CCE7" w14:textId="5000B20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启动对 CPU 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7579C1" w14:textId="45BB172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仅经 FrayVirtualDevice 输入；难度不改变生命、伤害、速度、资源或判定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CCD805" w14:textId="3575089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74AD3" w14:paraId="1C85346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56E1B1" w14:textId="65D8651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1D09E3" w14:textId="39AC3A4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1100FD" w14:textId="1F45158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训练比赛已进入 ACTIVE 且配置版本有效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5FB43D" w14:textId="3857C46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修改生命/气条、计时、恢复、防守、受击、起身、位置、换场和舞台动态选项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926932" w14:textId="1A1717B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新配置在下一安全逻辑帧幂等生效，危险变更触发受控重置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DA5F41" w14:textId="02F4741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74AD3" w14:paraId="21B310E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2887BA" w14:textId="7717205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EBD711" w14:textId="4D40EFC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A6819E" w14:textId="4F3C1A1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双方 fighter、舞台与出生点就绪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C74718" w14:textId="4FC1819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请求中央/墙角/自定义槽位快速重置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FF1C24" w14:textId="4D94DE7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清除输入缓冲、活动 hitbox/投射物/临时 tag，恢复配置指定生命资源并释放全部虚拟输入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E7624E" w14:textId="63272A9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74AD3" w14:paraId="6D5249E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8F6EDC" w14:textId="70998E8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9CCAAF" w14:textId="4DFE1A0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训练玩家/HUD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187078" w14:textId="2838522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诊断数据源可用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9F7DB8" w14:textId="13B3BDE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启用输入历史、帧数据、判定框、状态/资源/连段覆盖层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A6B251" w14:textId="7189927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覆盖层只读、可分别关闭，不遮挡关键战斗信息且不依赖单一颜色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13A949" w14:textId="45C5FFD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74AD3" w14:paraId="3B12165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913322" w14:textId="57F4653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63A074" w14:textId="55DC033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训练玩家/训练假人系统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0F5AB6" w14:textId="74732D3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录制槽位空闲且 Fray 语义输入可观察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17A00E" w14:textId="019A7C9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开始/停止录制并循环、单次或随机回放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640BCE" w14:textId="1EAA45A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60 Hz 语义 press/unpress/hold；由 FrayVirtualDevice 回放，取消/重置时 release_all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25CC0E" w14:textId="053F1C9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74AD3" w14:paraId="1F20A9E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0C39BF" w14:textId="6138BB0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SDD-MODES-008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102EAD" w14:textId="586C393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训练玩家/逻辑时钟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DB77F8" w14:textId="4ADC25E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无换场、回合结束或不可中断演出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9625C1" w14:textId="7AA72C3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切换整数节拍慢速或执行单帧推进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3353F4" w14:textId="7A5737C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每次只推进完整固定 tick；状态机、动画 tracker、命中与 HUD 快照顺序不变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286E69" w14:textId="7F02CCF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74AD3" w14:paraId="2A25AD9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6671B5" w14:textId="297D0DB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24F117" w14:textId="3D833EE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新玩家/教程运行器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41CC01" w14:textId="6F110A9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TutorialLesson 已加载且前置步骤满足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3C3B99" w14:textId="7BCF570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开始教程步骤并执行移动、防御、攻击、资源或装配动作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C73260" w14:textId="5C4ABF9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提示使用当前语义动作映射；观察权威事件判定成功并进入下一步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E465E3" w14:textId="3AA4330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74AD3" w14:paraId="19CB8A8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0EC7B7" w14:textId="4845ADF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108B40" w14:textId="342EC4B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新玩家/教程运行器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BAF2EF" w14:textId="013CF22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步骤进行中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06AF1D" w14:textId="1A23787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失败、超时、重试、暂停或跳过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78C1C8" w14:textId="5DD08DE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提供不惩罚的具体反馈；重试恢复步骤快照；跳过记录最小标志并安全退出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AECBC1" w14:textId="24E17A4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74AD3" w14:paraId="1854CAC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315DCF" w14:textId="791CC85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E88ECA" w14:textId="603F781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模式会话协调器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BAA4E4" w14:textId="7DEE0DB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模式运行中或收到异常退出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547992" w14:textId="309255F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退出、返回菜单、再战或切换模式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C8BF77" w14:textId="78F8CF0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释放虚拟设备/录制/观察器，撤销覆盖项并从不可变快照重建下一场配置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660183" w14:textId="7C2C1C4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74AD3" w14:paraId="6D07ED5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8AF06C" w14:textId="4344F79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365267" w14:textId="47DBB0E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挑战/街机编排器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03F3F1" w14:textId="521D6AB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 功能启用且定义合法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B212B5" w14:textId="4D9423E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启动连续 CPU 路线或连段挑战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847F66" w14:textId="4731656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复用同一模式会话和战斗核心；目标/结果不写入攻击或角色状态机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183722" w14:textId="4D0CD5A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</w:t>
            </w:r>
          </w:p>
        </w:tc>
      </w:tr>
    </w:tbl>
    <w:p w14:paraId="654F95F3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系统上下文与边界</w:t>
      </w:r>
    </w:p>
    <w:p w14:paraId="39387CB8" w14:textId="7297E48E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上游输入：GDD 模式范围；战斗规则/舞台模式规则；内容注册表中的 OC、loadout、舞台、RuleSet 与 TutorialLesson；玩家会话、输入映射、设置和最小教程进度。</w:t>
      </w:r>
    </w:p>
    <w:p w14:paraId="471578D5" w14:textId="41AB808A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权威数据所有者：模式定义/训练配置/教程步骤归本系统；比赛阶段与计时归 MatchCoordinator；设备归会话/输入系统；CPU/假人执行归 AI 系统；攻击与受击数值归 FrayAttackAttribute。</w:t>
      </w:r>
    </w:p>
    <w:p w14:paraId="1DC962FD" w14:textId="1D4F901B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下游消费者：MatchCoordinator、玩家会话、FrayController/虚拟设备适配、训练假人 AI、HUD/无障碍、舞台动态、数据/进度与诊断测试工具。</w:t>
      </w:r>
    </w:p>
    <w:p w14:paraId="51E7550F" w14:textId="1FF596AC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本系统禁止直接访问的模块：不得直接赋值 fighter 状态、Fray 内部输入字典、FrayHitbox2D 伤害结果、动画游标、CPU 决策内部状态或普通比赛的全局配置；使用类型化命令、信号和只读快照。</w:t>
      </w:r>
    </w:p>
    <w:p w14:paraId="32B6EF6D" w14:textId="035B7FE2" w:rsidR="004A18A7" w:rsidRDefault="00574AD3">
      <w:pPr>
        <w:pStyle w:val="HTML0"/>
        <w:rPr>
          <w:color w:val="202124"/>
        </w:rPr>
      </w:pPr>
      <w:r>
        <w:rPr>
          <w:rStyle w:val="HTML"/>
          <w:rFonts w:hint="eastAsia"/>
          <w:color w:val="202124"/>
        </w:rPr>
        <w:lastRenderedPageBreak/>
        <w:t>[GDD/</w:t>
      </w:r>
      <w:r>
        <w:rPr>
          <w:rStyle w:val="HTML"/>
          <w:rFonts w:hint="eastAsia"/>
          <w:color w:val="202124"/>
        </w:rPr>
        <w:t>内容注册</w:t>
      </w:r>
      <w:r>
        <w:rPr>
          <w:rStyle w:val="HTML"/>
          <w:rFonts w:hint="eastAsia"/>
          <w:color w:val="202124"/>
        </w:rPr>
        <w:t>/</w:t>
      </w:r>
      <w:r>
        <w:rPr>
          <w:rStyle w:val="HTML"/>
          <w:rFonts w:hint="eastAsia"/>
          <w:color w:val="202124"/>
        </w:rPr>
        <w:t>玩家会话</w:t>
      </w:r>
      <w:r>
        <w:rPr>
          <w:rStyle w:val="HTML"/>
          <w:rFonts w:hint="eastAsia"/>
          <w:color w:val="202124"/>
        </w:rPr>
        <w:t>/</w:t>
      </w:r>
      <w:r>
        <w:rPr>
          <w:rStyle w:val="HTML"/>
          <w:rFonts w:hint="eastAsia"/>
          <w:color w:val="202124"/>
        </w:rPr>
        <w:t>设置</w:t>
      </w:r>
      <w:r>
        <w:rPr>
          <w:rStyle w:val="HTML"/>
          <w:rFonts w:hint="eastAsia"/>
          <w:color w:val="202124"/>
        </w:rPr>
        <w:t xml:space="preserve">] </w:t>
      </w:r>
      <w:r>
        <w:rPr>
          <w:rStyle w:val="HTML"/>
          <w:rFonts w:hint="eastAsia"/>
          <w:color w:val="202124"/>
        </w:rPr>
        <w:t>→</w:t>
      </w:r>
      <w:r>
        <w:rPr>
          <w:rStyle w:val="HTML"/>
          <w:rFonts w:hint="eastAsia"/>
          <w:color w:val="202124"/>
        </w:rPr>
        <w:t xml:space="preserve"> [ModeCatalog + ModeSessionCoordinator + Training/Tutorial </w:t>
      </w:r>
      <w:r>
        <w:rPr>
          <w:rStyle w:val="HTML"/>
          <w:rFonts w:hint="eastAsia"/>
          <w:color w:val="202124"/>
        </w:rPr>
        <w:t>服务</w:t>
      </w:r>
      <w:r>
        <w:rPr>
          <w:rStyle w:val="HTML"/>
          <w:rFonts w:hint="eastAsia"/>
          <w:color w:val="202124"/>
        </w:rPr>
        <w:t xml:space="preserve">] </w:t>
      </w:r>
      <w:r>
        <w:rPr>
          <w:rStyle w:val="HTML"/>
          <w:rFonts w:hint="eastAsia"/>
          <w:color w:val="202124"/>
        </w:rPr>
        <w:t>→</w:t>
      </w:r>
      <w:r>
        <w:rPr>
          <w:rStyle w:val="HTML"/>
          <w:rFonts w:hint="eastAsia"/>
          <w:color w:val="202124"/>
        </w:rPr>
        <w:t xml:space="preserve"> [MatchCoordinator/Fray </w:t>
      </w:r>
      <w:r>
        <w:rPr>
          <w:rStyle w:val="HTML"/>
          <w:rFonts w:hint="eastAsia"/>
          <w:color w:val="202124"/>
        </w:rPr>
        <w:t>输入与状态机</w:t>
      </w:r>
      <w:r>
        <w:rPr>
          <w:rStyle w:val="HTML"/>
          <w:rFonts w:hint="eastAsia"/>
          <w:color w:val="202124"/>
        </w:rPr>
        <w:t xml:space="preserve">/AI </w:t>
      </w:r>
      <w:r>
        <w:rPr>
          <w:rStyle w:val="HTML"/>
          <w:rFonts w:hint="eastAsia"/>
          <w:color w:val="202124"/>
        </w:rPr>
        <w:t>假人</w:t>
      </w:r>
      <w:r>
        <w:rPr>
          <w:rStyle w:val="HTML"/>
          <w:rFonts w:hint="eastAsia"/>
          <w:color w:val="202124"/>
        </w:rPr>
        <w:t>/HUD/</w:t>
      </w:r>
      <w:r>
        <w:rPr>
          <w:rStyle w:val="HTML"/>
          <w:rFonts w:hint="eastAsia"/>
          <w:color w:val="202124"/>
        </w:rPr>
        <w:t>数据与测试</w:t>
      </w:r>
      <w:r>
        <w:rPr>
          <w:rStyle w:val="HTML"/>
          <w:rFonts w:hint="eastAsia"/>
          <w:color w:val="202124"/>
        </w:rPr>
        <w:t>]</w:t>
      </w:r>
    </w:p>
    <w:p w14:paraId="2F0BED4F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关键流程</w:t>
      </w:r>
    </w:p>
    <w:p w14:paraId="779BB8D3" w14:textId="54FF6581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选择模式并生成 MatchConfig：读取稳定 mode_id → 校验参与者、预设、舞台与依赖 → 合并 RuleSet/模式覆盖项 → 生成不可变配置；取消停留原界面，失败返回字段级原因。</w:t>
      </w:r>
    </w:p>
    <w:p w14:paraId="2C0E81A5" w14:textId="65D45F3F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训练设置实时应用：UI 提交带 revision 的 TrainingConfig → 分类为即时显示、下一安全帧或需重置项 → 幂等应用 → 发布 training_config_applied；失败保留上次有效配置。</w:t>
      </w:r>
    </w:p>
    <w:p w14:paraId="43906EAF" w14:textId="60B4A384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录制与回放：在固定 tick 捕获 Fray 语义事件 → 规范化面向与持续帧 → 校验版本/长度 → 交给训练假人控制器通过 FrayVirtualDevice 播放；取消、重置、断连均 release_all。</w:t>
      </w:r>
    </w:p>
    <w:p w14:paraId="16F2FDF4" w14:textId="3766DAC7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教程步骤：加载 Lesson/Step → 建立步骤快照与观察器 → 显示当前映射提示/可选演示 → 组合战斗事件、Fray 输入和状态 tag 判定 → 成功、错误反馈、重试、跳过或完成。</w:t>
      </w:r>
    </w:p>
    <w:p w14:paraId="03052CF8" w14:textId="62FE9955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退出与恢复：冻结新命令 → 停止录制/AI/教程观察 → 释放虚拟输入和覆盖层 → 撤销临时配置 → 清理模式代次 → 返回菜单或用新 MatchConfig 再战；迟到事件按 generation 丢弃。</w:t>
      </w:r>
    </w:p>
    <w:p w14:paraId="789AE9D3" w14:textId="1BC05369" w:rsidR="004A18A7" w:rsidRDefault="00574AD3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正常路径、取消路径、失败路径和恢复路径均由 ModeSessionCoordinator 的 session_generation 与幂等 token 约束。训练配置无效时回退最后有效值；教程资源缺失时允许返回模式菜单；任何退出先释放所有虚拟输入，再恢复配置快照，避免粘键和训练选项污染普通比赛。</w:t>
      </w:r>
    </w:p>
    <w:p w14:paraId="6163619F" w14:textId="3B2E7683" w:rsidR="00574AD3" w:rsidRDefault="00574AD3" w:rsidP="00574AD3">
      <w:pPr>
        <w:jc w:val="center"/>
        <w:rPr>
          <w:rFonts w:hint="eastAsia"/>
        </w:rPr>
      </w:pPr>
    </w:p>
    <w:p w14:paraId="6A2D19F4" w14:textId="357179E9" w:rsidR="00A916E9" w:rsidRDefault="00A916E9" w:rsidP="00A916E9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D5EA7CD" wp14:editId="54CF0585">
            <wp:extent cx="5715000" cy="2929058"/>
            <wp:effectExtent l="0" t="0" r="0" b="5080"/>
            <wp:docPr id="1436380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8012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36D0" w14:textId="77777777" w:rsidR="00A916E9" w:rsidRDefault="00A916E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图 1　游戏模式、训练与教程运行流程</w:t>
      </w:r>
    </w:p>
    <w:p w14:paraId="6A094BA6" w14:textId="5F4986BF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600"/>
        <w:gridCol w:w="1770"/>
        <w:gridCol w:w="1727"/>
        <w:gridCol w:w="1283"/>
      </w:tblGrid>
      <w:tr w:rsidR="007A2EB0" w14:paraId="44EDD321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A803CA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A5FFC0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513866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ED899F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C54B7C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7A2EB0" w14:paraId="542A9FC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C965F0" w14:textId="2BA23E82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ModeCatalog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5896EF" w14:textId="0EF3C895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加载/索引 GameModeDefinition、教程与 P1 挑战定义，提供稳定 ID 查询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A31448" w14:textId="1C8421A0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内容注册表、Resource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4DF69B" w14:textId="7BB7DFA7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定义引用、校验报告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FA7A16" w14:textId="5FB5AF69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不创建比赛或保存运行状态</w:t>
            </w:r>
          </w:p>
        </w:tc>
      </w:tr>
      <w:tr w:rsidR="00574AD3" w14:paraId="4DBF3D2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3BA9C0" w14:textId="5817412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ModeConfigFactory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EC0D5C" w14:textId="0F2C937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合并模式默认值、RuleSet、参与者、舞台与允许覆盖项，生成不可变 MatchConfig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C93766" w14:textId="3C21616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mode_id、会话、设置、内容引用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5F07A4" w14:textId="67A31A0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MatchConfig/错误列表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B4F247" w14:textId="7729E49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不加载场景、不裁定比赛</w:t>
            </w:r>
          </w:p>
        </w:tc>
      </w:tr>
      <w:tr w:rsidR="00574AD3" w14:paraId="315285C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329962" w14:textId="1D34611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ModeSessionCoordinator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32FC7F" w14:textId="7D7D3AD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管理 session_generation、进入/退出、服务装配、配置隔离和跨系统幂等命令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0D8150" w14:textId="48465C1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MatchConfig、导航/异常事件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268020" w14:textId="4E48857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会话阶段、服务生命周期、恢复命令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0E2FF4" w14:textId="4F36457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不复制 MatchCoordinator 阶段机</w:t>
            </w:r>
          </w:p>
        </w:tc>
      </w:tr>
      <w:tr w:rsidR="00574AD3" w14:paraId="34445E4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88104B" w14:textId="7014728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TrainingRuntimeController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E5C824" w14:textId="5B7B502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校验并分类应用生命/资源/计时/防守/起身/位置/换场/表现设置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3BDE14" w14:textId="24BEEC9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TrainingConfig、比赛安全边界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C3664D" w14:textId="4B864EF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训练覆盖项、应用结果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388B4A" w14:textId="7A8F4C5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不实现假人策略和战斗数值</w:t>
            </w:r>
          </w:p>
        </w:tc>
      </w:tr>
      <w:tr w:rsidR="00574AD3" w14:paraId="03C98C2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C8C75D" w14:textId="667088C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TrainingResetCoordinator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951B71" w14:textId="063D59E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按中央/左右墙角/自定义槽位执行代次化清理与重置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4AA408" w14:textId="7AAF7BB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重置请求、出生点、TrainingConfig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8382A0" w14:textId="3929F22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reset_generation、重置完成/失败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37050D" w14:textId="193C61F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不遍历修改 Fray 私有状态</w:t>
            </w:r>
          </w:p>
        </w:tc>
      </w:tr>
      <w:tr w:rsidR="00574AD3" w14:paraId="37B8BF2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8A4779" w14:textId="3C8734B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TrainingDiagnosticsProjector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E4D422" w14:textId="29FE579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从只读事件与快照生成输入、帧数据、判定框、状态/资源/连段显示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AAFAD7" w14:textId="1D728F5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输入事件、hit/state/animation/Match 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65BF75" w14:textId="4EF2273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诊断 DTO、覆盖层开关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6EAB92" w14:textId="3AD759A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不回写战斗或推导攻击数值</w:t>
            </w:r>
          </w:p>
        </w:tc>
      </w:tr>
      <w:tr w:rsidR="00574AD3" w14:paraId="5B392D7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DC2814" w14:textId="7297FC8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TrainingRecordingBridge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FA5651" w14:textId="4BBF366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管理录制槽位、语义输入格式、长度/版本校验，并委托 AI 假人执行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CE2D1A" w14:textId="019727B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语义输入、录制命令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A529D2" w14:textId="1EDAB16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TrainingInputRecording、播放请求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421C01" w14:textId="46D593A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不直接驱动 fighter 或实现策略</w:t>
            </w:r>
          </w:p>
        </w:tc>
      </w:tr>
      <w:tr w:rsidR="00574AD3" w14:paraId="6B376EE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622C6B" w14:textId="0A8EC9C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TutorialLessonRunner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4ECD66" w14:textId="22DF670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管理 Lesson/Step、步骤快照、提示/演示、重试/跳过与最小进度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2ABBAA" w14:textId="6F8056E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教程定义、映射图标、战斗事件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6E3B1A" w14:textId="2993A4B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步骤阶段、反馈、完成事件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DE462F" w14:textId="202268B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不修改招式合法性或攻击结果</w:t>
            </w:r>
          </w:p>
        </w:tc>
      </w:tr>
      <w:tr w:rsidR="00574AD3" w14:paraId="7DE7FF4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821524" w14:textId="6318918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TutorialConditionEvaluator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71D4E8" w14:textId="40936F0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以组合条件匹配输入、状态 tag、命中/防御/资源/装配事件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017F0F" w14:textId="73169BC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Step 条件、时间窗、只读事件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740D76" w14:textId="4564263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成功/失败/进度证据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352562" w14:textId="2E1C14D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不直接访问 Godot Input 或动画名称</w:t>
            </w:r>
          </w:p>
        </w:tc>
      </w:tr>
      <w:tr w:rsidR="00574AD3" w14:paraId="0F8A306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10F3E1" w14:textId="0657EFF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ChallengeModeAdapter（P1）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68C134" w14:textId="769DC69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把街机路线/连段目标转换为模式配置和只读目标观察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C89FCA" w14:textId="1DD8BCB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ChallengeDefinition、MatchResult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A6CF30" w14:textId="1ECB955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下一场配置、ChallengeResult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67573A" w14:textId="032DDA1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不改变 P0 比赛规则或奖励竞技数值</w:t>
            </w:r>
          </w:p>
        </w:tc>
      </w:tr>
    </w:tbl>
    <w:p w14:paraId="02401320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数据模型与唯一来源</w:t>
      </w:r>
    </w:p>
    <w:p w14:paraId="6F2A5BD5" w14:textId="77777777" w:rsidR="004A18A7" w:rsidRDefault="004A18A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GameModeDefinition </w:t>
      </w:r>
    </w:p>
    <w:p w14:paraId="4711F6D6" w14:textId="77777777" w:rsidR="004A18A7" w:rsidRDefault="004A18A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TrainingConfig </w:t>
      </w:r>
    </w:p>
    <w:p w14:paraId="17375546" w14:textId="62AB3DFC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TutorialLesson/TutorialStep：稳定 lesson_id/step_id、前置、提示本地化键、语义动作 ID、观察条件、时间窗、错误反馈、演示引用、重试/跳过与完成行为。</w:t>
      </w:r>
    </w:p>
    <w:p w14:paraId="40CF16A0" w14:textId="67F22E01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lastRenderedPageBreak/>
        <w:t>• TrainingInputRecording：固定 60 Hz 的 Fray 语义输入帧/边沿、相对朝向规则、长度、循环点、recording_version 与 input_map_version；不保存物理键码。</w:t>
      </w:r>
    </w:p>
    <w:p w14:paraId="63A3DACE" w14:textId="1BA6EF80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ChallengeDefinition/ChallengeResult（P1）：目标序列、允许装配、初始快照、评分规则和只读结果；不得覆盖 FrayAttackAttribute、fighter 状态拓扑或正式比赛裁定。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243"/>
        <w:gridCol w:w="2288"/>
        <w:gridCol w:w="485"/>
        <w:gridCol w:w="333"/>
        <w:gridCol w:w="1706"/>
      </w:tblGrid>
      <w:tr w:rsidR="007A2EB0" w14:paraId="262BBE7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0DF325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3591E8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类型/格式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2B4559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105FE4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3B91B5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51AB77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7A2EB0" w14:paraId="750411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37751C" w14:textId="5C4DF7F1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GameModeDefinition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9499C0" w14:textId="1634E90F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 (.tres)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DB27DA" w14:textId="7E119127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ModeCatalog/策划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94AC84" w14:textId="61A46AC5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项目级；启动加载、比赛中只读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AB0106" w14:textId="6783C97A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52F814" w14:textId="22036B40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schema_version + 稳定 mode_id；缺依赖禁用模式</w:t>
            </w:r>
          </w:p>
        </w:tc>
      </w:tr>
      <w:tr w:rsidR="00574AD3" w14:paraId="57613BC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CC4D61" w14:textId="78364B2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C140A8" w14:textId="55ED9C9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 DTO/Resource 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DA2C46" w14:textId="179C1D2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ModeConfigFactory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E13898" w14:textId="5B1716A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创建比赛至模式会话释放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44FDC8" w14:textId="1FCD6C2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运行副本否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C89DFA" w14:textId="26B9BE7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引用稳定 ContentId；创建后不可变</w:t>
            </w:r>
          </w:p>
        </w:tc>
      </w:tr>
      <w:tr w:rsidR="00574AD3" w14:paraId="5142B14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A92AF3" w14:textId="3ECD004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E19661" w14:textId="5991435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Resource/DTO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52C281" w14:textId="34D24C3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训练模式系统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FCC2B5" w14:textId="02C3608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训练会话；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可作为用户预设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C64656" w14:textId="1C5B06D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可选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852E01" w14:textId="6B2334B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config_version；范围校验，未知枚举回退安全默认</w:t>
            </w:r>
          </w:p>
        </w:tc>
      </w:tr>
      <w:tr w:rsidR="00574AD3" w14:paraId="5305794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9896D3" w14:textId="40AB091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TrainingRuntimeSnapshot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DEDC58" w14:textId="7C883CF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只读运行快照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B7DE95" w14:textId="11980E3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TrainingRuntimeController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E2BFF6" w14:textId="11658A2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单逻辑帧/重置代次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EB254D" w14:textId="7F72BD6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02A1C8" w14:textId="6FD92F8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仅运行时；带 session/reset generation</w:t>
            </w:r>
          </w:p>
        </w:tc>
      </w:tr>
      <w:tr w:rsidR="00574AD3" w14:paraId="36F5C64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A78F11" w14:textId="7A01F5E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TutorialLesson/TutorialStep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287B69" w14:textId="3844B73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 (.tres)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1324E9" w14:textId="3F35169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教程内容/ModeCatalog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7C0093" w14:textId="72B06A6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项目级，课程运行时只读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2EB9AD" w14:textId="74EE0F0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961D7B" w14:textId="6BC3B99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lesson_version、稳定 step_id、本地化键；条件迁移需复测</w:t>
            </w:r>
          </w:p>
        </w:tc>
      </w:tr>
      <w:tr w:rsidR="00574AD3" w14:paraId="109359A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D9CED2" w14:textId="4EB3B04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TutorialStepSnapshot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E0443A" w14:textId="5E7F106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 DTO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A63B29" w14:textId="4BA418A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TutorialLessonRunner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3888C8" w14:textId="7151A59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单步骤至成功/重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试/跳过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E44847" w14:textId="644A682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B5D404" w14:textId="158B436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step_generation；迟到事件忽略</w:t>
            </w:r>
          </w:p>
        </w:tc>
      </w:tr>
      <w:tr w:rsidR="00574AD3" w14:paraId="3FFC519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BA7561" w14:textId="1AA614C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TutorialProgress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35DDA2" w14:textId="7077AC8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最小设置/进度记录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847010" w14:textId="3A234EA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数据与进度系统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CBD1FB" w14:textId="778E183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跨会话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435E8D" w14:textId="2142E55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8F354A" w14:textId="1E6631C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仅首次教程完成/跳过；详细星级 P1</w:t>
            </w:r>
          </w:p>
        </w:tc>
      </w:tr>
      <w:tr w:rsidR="00574AD3" w14:paraId="03BC60F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7E6CE8" w14:textId="51903E9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TrainingInputRecording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24A1DA" w14:textId="25BEE40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60 Hz 语义输入帧数组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61EA0E" w14:textId="273EB5F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训练模式系统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5D0E53" w14:textId="2BD77AE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录制槽生命周期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FB6DEE" w14:textId="0492D64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B50CE3" w14:textId="1032F38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recording_version + input_map_version；不兼容则拒绝播放</w:t>
            </w:r>
          </w:p>
        </w:tc>
      </w:tr>
      <w:tr w:rsidR="00574AD3" w14:paraId="1F5763F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4E0305" w14:textId="0DB643F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TrainingDiagnosticSnapshot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D6A1E5" w14:textId="24590E4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 DTO/环形缓冲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0DA82E" w14:textId="078492B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TrainingDiagnosticsProjector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F9CC52" w14:textId="03FCDAF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每帧生成，短窗口保留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2036EF" w14:textId="1669B5F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E86429" w14:textId="7077667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字段追加兼容；发布构建可降采样/关闭</w:t>
            </w:r>
          </w:p>
        </w:tc>
      </w:tr>
      <w:tr w:rsidR="00574AD3" w14:paraId="48EA604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582E83" w14:textId="2FA33FA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ChallengeDefinition/Result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FD2512" w14:textId="24CE6BF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 + 不可变 DTO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83CFF8" w14:textId="1E10012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 挑战系统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CE5249" w14:textId="6709E22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挑战定义/单次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37714C" w14:textId="0135E4F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可选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021B9F" w14:textId="0B9D6F5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challenge_version；只引用稳定内容 ID</w:t>
            </w:r>
          </w:p>
        </w:tc>
      </w:tr>
    </w:tbl>
    <w:p w14:paraId="38169300" w14:textId="77777777" w:rsidR="004A18A7" w:rsidRDefault="004A18A7">
      <w:pPr>
        <w:shd w:val="clear" w:color="auto" w:fill="EEF5FB"/>
        <w:divId w:val="1536775810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战斗攻击与受击反应数值必须以 FrayAttackAttribute 为唯一来源，不得在 SDD、TDD、脚本参数和配置表之间复制维护。</w:t>
      </w:r>
    </w:p>
    <w:p w14:paraId="55123D3E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90"/>
        <w:gridCol w:w="1573"/>
        <w:gridCol w:w="1573"/>
        <w:gridCol w:w="1809"/>
        <w:gridCol w:w="1180"/>
      </w:tblGrid>
      <w:tr w:rsidR="007A2EB0" w14:paraId="5D387A0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C44FFC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3D55EF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166E11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895D83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D5600B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D241F0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时序/幂等要求</w:t>
            </w:r>
          </w:p>
        </w:tc>
      </w:tr>
      <w:tr w:rsidR="007A2EB0" w14:paraId="75D17C4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ADBF85" w14:textId="30BC87D7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build_match_config(mode_id, request)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9949E0" w14:textId="55743C5B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B3FA2E" w14:textId="1010025B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模式选择/玩家会话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918E75" w14:textId="4C285F69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ModeConfigFactory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12C683" w14:textId="2DF8682D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mode_id、参与者、舞台、设置覆盖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568FA5" w14:textId="6D6BD06D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纯校验；相同输入得到等价不可变配置</w:t>
            </w:r>
          </w:p>
        </w:tc>
      </w:tr>
      <w:tr w:rsidR="00574AD3" w14:paraId="53F4229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81F29A" w14:textId="5C27E7D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enter_mode(config)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44BF5B" w14:textId="01F557C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6DF5DA" w14:textId="3C363E9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导航/会话系统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7D8656" w14:textId="080D29D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ModeSessionCoordinator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97586D" w14:textId="7C0BD46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281681" w14:textId="6CE1754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 session_generation 一次；失败不进入战斗</w:t>
            </w:r>
          </w:p>
        </w:tc>
      </w:tr>
      <w:tr w:rsidR="00574AD3" w14:paraId="42CDEBC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7F338E" w14:textId="205DCFD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apply_training_config(config, revision)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E992EC" w14:textId="49FAF58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B63463" w14:textId="3BA9D2A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048CD7" w14:textId="7D03E4C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TrainingRuntimeController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9BC389" w14:textId="196C8D6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TrainingConfig、revision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A937C9" w14:textId="7479332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旧 revision 忽略；危险项延迟至安全帧/重置</w:t>
            </w:r>
          </w:p>
        </w:tc>
      </w:tr>
      <w:tr w:rsidR="00574AD3" w14:paraId="07F496A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19F646" w14:textId="68AB783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request_training_reset(slot, token)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09D245" w14:textId="152FC04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D457B1" w14:textId="63F1408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 UI/教程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34E4BD" w14:textId="3944A2B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TrainingResetCoordinator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37EC6B" w14:textId="1922A75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位置槽、资源策略、幂等 token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75A2D5" w14:textId="61796C5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 token 只执行一次；完成前拒绝重入</w:t>
            </w:r>
          </w:p>
        </w:tc>
      </w:tr>
      <w:tr w:rsidR="00574AD3" w14:paraId="4913E1E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078E11" w14:textId="0A3D71D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recording_command(command)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E1D0A2" w14:textId="7244F5B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0DA202" w14:textId="5A9402B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0CE152" w14:textId="7B39030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TrainingRecordingBridge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2CE247" w14:textId="553596C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start/stop/play/loop/random、slot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F18F51" w14:textId="03E73B7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安全边界切换；取消/异常必须 release_all</w:t>
            </w:r>
          </w:p>
        </w:tc>
      </w:tr>
      <w:tr w:rsidR="00574AD3" w14:paraId="4A57EC2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F62DD3" w14:textId="58E1543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training_config_applied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48C5E1" w14:textId="5769ACB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DC147D" w14:textId="0C1381F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TrainingRuntimeController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0AF1C1" w14:textId="636D648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UI、AI 假人、诊断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E933A2" w14:textId="76B7592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revision、applied_fields、requires_reset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6EA25F" w14:textId="72E4F90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固定 tick 后发布；不可反向决定战斗结果</w:t>
            </w:r>
          </w:p>
        </w:tc>
      </w:tr>
      <w:tr w:rsidR="00574AD3" w14:paraId="34E8A58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E4D718" w14:textId="553247C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training_reset_completed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1C985A" w14:textId="04F7723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0D65FF" w14:textId="23E6275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TrainingResetCoordinator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0ED569" w14:textId="4F7FE94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UI、教程、AI、HUD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1DEB98" w14:textId="79253D3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reset_generation、position_slot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E406E0" w14:textId="24AAE49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清理与 fighter ready 后恰好一次</w:t>
            </w:r>
          </w:p>
        </w:tc>
      </w:tr>
      <w:tr w:rsidR="00574AD3" w14:paraId="7791292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D77F4E" w14:textId="4B112F5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start_lesson(lesson_id)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3BBEDB" w14:textId="6D51909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15CA93" w14:textId="6D25D4D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教程 UI/首次启动流程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093C59" w14:textId="5F63150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TutorialLessonRunner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5CFF18" w14:textId="772B383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lesson_id、可选 step_id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B3109D" w14:textId="50185B1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资源/前置校验通过后启动；重复调用先结束旧课程</w:t>
            </w:r>
          </w:p>
        </w:tc>
      </w:tr>
      <w:tr w:rsidR="00574AD3" w14:paraId="6BCE1EE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05FF9B" w14:textId="516A60E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combat_observation_event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2BCC46" w14:textId="79158EC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489A02" w14:textId="4B13865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Fray/战斗/比赛适配层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490CE1" w14:textId="4714AE6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教程、诊断、挑战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7FD885" w14:textId="7F73DBF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logic_frame、event_type、actor、稳定 ID、摘要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A25CC8" w14:textId="1AC998A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固定 tick 排序；不携带可写节点引用</w:t>
            </w:r>
          </w:p>
        </w:tc>
      </w:tr>
      <w:tr w:rsidR="00574AD3" w14:paraId="739C4DF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CD7147" w14:textId="42F2DC8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tutorial_step_changed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7F829E" w14:textId="7A02B29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C2A85E" w14:textId="5489D6E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TutorialLessonRunner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C1BDC4" w14:textId="4706D8A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教程 HUD、音频/表现、进度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99FB11" w14:textId="6CB24BF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lesson_id、step_id、phase、feedback_key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41A679" w14:textId="0F1A3A8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 step_generation 去重；UI 不直接推进步骤</w:t>
            </w:r>
          </w:p>
        </w:tc>
      </w:tr>
      <w:tr w:rsidR="00574AD3" w14:paraId="0E6CA6B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C288B9" w14:textId="7C42F14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exit_mode(reason, token)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03F295" w14:textId="2F2F142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7DFBA5" w14:textId="3C24CA4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导航/异常/结算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2BC7A7" w14:textId="6A6FC7E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ModeSessionCoordinator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971BEC" w14:textId="5D559E4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reason、token、目标界面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1706CD" w14:textId="38A6A33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先释放输入再恢复配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置；同 token 幂等</w:t>
            </w:r>
          </w:p>
        </w:tc>
      </w:tr>
      <w:tr w:rsidR="00574AD3" w14:paraId="5CDE96B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AA465D" w14:textId="6BD0A4D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mode_session_ended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5A3544" w14:textId="3E508B7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BA3AD4" w14:textId="3304546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ModeSessionCoordinator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6FE201" w14:textId="48263E3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导航、数据、诊断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3E3E77" w14:textId="7E2DC58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mode_id、reason、summary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EF500C" w14:textId="3CFFCE6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资源释放完成后一次；摘要不含攻击数值副本</w:t>
            </w:r>
          </w:p>
        </w:tc>
      </w:tr>
    </w:tbl>
    <w:p w14:paraId="009A0A70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Fray-First 设计</w:t>
      </w:r>
    </w:p>
    <w:p w14:paraId="308F1F5D" w14:textId="30716C2B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使用的 Fray 模块/API：FrayController、FrayInputMap/FrayInput、FrayVirtualDevice、组合/序列输入、FrayBufferedInputAdvancer、FrayStateMachine/FrayState/FrayCompoundState.builder()、FrayHitState2D/FrayHitbox2D、FrayAnimationObserver/tracker。</w:t>
      </w:r>
    </w:p>
    <w:p w14:paraId="7DB300DC" w14:textId="27EFCCD6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输入是否通过 FrayController/虚拟设备：是。玩家、CPU、训练假人和教程演示均产生 Fray 语义输入；录制不保存物理键码，回放只经 FrayVirtualDevice，不直接调用 Godot Input 或 fighter 方法。</w:t>
      </w:r>
    </w:p>
    <w:p w14:paraId="5734E79A" w14:textId="38D5EEE1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状态是否通过 FrayStateMachine、builder 和 transition 表达：是。所有 fighter 移动、攻防、受击、起身和 KO 状态沿用同一 Fray 拓扑；模式/教程只观察 tag/事件和请求受控重置，不建立并行 enum/string 状态图。</w:t>
      </w:r>
    </w:p>
    <w:p w14:paraId="23A5E1ED" w14:textId="04AC6830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输入驱动转换是否使用 FrayBufferedInputAdvancer：是。正常战斗、假人回放和教程演示遵守同一缓冲、组合/序列、消费和朝向规则；重置时通过公开清理契约丢弃旧缓冲。</w:t>
      </w:r>
    </w:p>
    <w:p w14:paraId="2DD918EA" w14:textId="6FA709D8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命中是否使用 FrayHitState2D/FrayHitbox2D：是。教程与诊断仅观察命中、防御、clash、护甲和结果快照；damage、hitstun、blockstun、knockback、launch、资源、hitstop 与换场资格只读 FrayAttackAttribute。</w:t>
      </w:r>
    </w:p>
    <w:p w14:paraId="7C9D9E59" w14:textId="6A04A7C8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动画是否使用 FrayAnimationObserver/tracker：是。逐帧/慢速必须推进完整固定 tick，使 tracker、strike_on/off、cancel 和 done 顺序保持一致；教程演示不得按动画名称硬编码成功。</w:t>
      </w:r>
    </w:p>
    <w:p w14:paraId="45D0B843" w14:textId="1FC88964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必须绕过 Fray 的部分、原因和 ADR：模式目录、教程文本/提示 UI、配置隔离、固定 tick 调度和诊断渲染不属于 Fray fighter 能力，采用薄的 Godot 服务；不得绕过 Fray 输入/状态/命中。可选 Dialogue Manager 3 仅承载教程文本与分支表现，核心步骤条件仍由本系统和 Fray/战斗事件判定。</w:t>
      </w:r>
    </w:p>
    <w:p w14:paraId="7339CCF6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11. 生命周期与时序</w:t>
      </w:r>
    </w:p>
    <w:p w14:paraId="12436438" w14:textId="77777777" w:rsidR="00574AD3" w:rsidRDefault="00574AD3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1）初始化：内容注册完成后 ModeCatalog 校验稳定 ID、依赖、教程条件与本地化键；失败模式被禁用而非带病进入。</w:t>
      </w:r>
    </w:p>
    <w:p w14:paraId="47EBBE3A" w14:textId="77777777" w:rsidR="00574AD3" w:rsidRDefault="00574AD3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2）进入：ModeConfigFactory 生成不可变 MatchConfig，ModeSessionCoordinator 创建 session_generation、记录配置快照并装配比赛/训练/教程服务。</w:t>
      </w:r>
    </w:p>
    <w:p w14:paraId="6A476787" w14:textId="77777777" w:rsidR="00574AD3" w:rsidRDefault="00574AD3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3）激活：fighter 与舞台 ready 后在统一固定 tick 开放控制；训练覆盖项和教程观察器只在 ACTIVE/允许阶段工作。</w:t>
      </w:r>
    </w:p>
    <w:p w14:paraId="5F747C92" w14:textId="77777777" w:rsidR="00574AD3" w:rsidRDefault="00574AD3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4）暂停/慢速/逐帧：用户暂停冻结逻辑；慢速按整数节拍选择执行哪些完整 60 Hz tick；单帧仅在安全边界推进一次。</w:t>
      </w:r>
    </w:p>
    <w:p w14:paraId="18D044B8" w14:textId="77777777" w:rsidR="00574AD3" w:rsidRDefault="00574AD3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5）重置/步骤重试：增加 reset_generation/step_generation，先锁输入并 release_all，再清理缓冲、hitbox、投射物与迟到事件，恢复位置/资源/教程快照。</w:t>
      </w:r>
    </w:p>
    <w:p w14:paraId="6C25B57A" w14:textId="77777777" w:rsidR="00574AD3" w:rsidRDefault="00574AD3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6）换场/演出：遵守 MatchCoordinator 的具名暂停原因和换场仲裁；训练只改变是否正常检查、强制满足门槛或关闭，不写攻击属性。</w:t>
      </w:r>
    </w:p>
    <w:p w14:paraId="2B8E60B6" w14:textId="77777777" w:rsidR="00574AD3" w:rsidRDefault="00574AD3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7）场景切换/释放：停止录制和观察、释放虚拟设备、覆盖层与信号，撤销临时配置后释放场景；迟到回调按 generation 丢弃。</w:t>
      </w:r>
    </w:p>
    <w:p w14:paraId="0B78E56B" w14:textId="1021007C" w:rsidR="004A18A7" w:rsidRDefault="00574AD3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8）异常中断：优先保证 release_all、恢复普通规则和可导航 UI；无法安全恢复当前比赛时中止会话并返回模式菜单，不保存运行态。</w:t>
      </w:r>
    </w:p>
    <w:p w14:paraId="3805EAA6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529"/>
        <w:gridCol w:w="769"/>
        <w:gridCol w:w="2249"/>
        <w:gridCol w:w="2138"/>
      </w:tblGrid>
      <w:tr w:rsidR="007A2EB0" w14:paraId="6503F8A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07C5A9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36B8B1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581F09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AB9A15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42BAC5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日志/诊断</w:t>
            </w:r>
          </w:p>
        </w:tc>
      </w:tr>
      <w:tr w:rsidR="007A2EB0" w14:paraId="4CE9BAD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67D35F" w14:textId="6035E9B5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模式/教程数据缺失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24CB22" w14:textId="1B252346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ModeCatalog 启动校验或稳定 ID 查询失败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91DF92" w14:textId="3E6A820B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模式置灰并显示可操作原因；已在课程中则允许返回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3AC692" w14:textId="39B6C377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不生成 MatchConfig；官方安全模式仍可用；缺失步骤跳过仅限显式 optional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E0A369" w14:textId="3C43CDA1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mode/lesson/step ID、资源类型、校验规则</w:t>
            </w:r>
          </w:p>
        </w:tc>
      </w:tr>
      <w:tr w:rsidR="00574AD3" w14:paraId="4DD22A4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E317FF" w14:textId="10346A3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fighter/舞台/提示资源加载失败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1C55BE" w14:textId="45DA7EF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ready gate 超时或加载器返回错误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125E7F" w14:textId="6A45A72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加载界面显示失败，可重试或返回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C00D5F" w14:textId="0D2AE38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取消本次 generation；释放已加载对象；装饰/演示资源可降级，核心资源缺失阻止流程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CDCA2F" w14:textId="41669F4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记录资源 ID、阶段、超时、fallback</w:t>
            </w:r>
          </w:p>
        </w:tc>
      </w:tr>
      <w:tr w:rsidR="00574AD3" w14:paraId="2DC8F9F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955A18" w14:textId="18F8873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 TrainingConfig/输入记录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AE2BFB" w14:textId="1166F89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范围、枚举、版本、长度、动作 ID 或校验和失败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D9E6D1" w14:textId="365C26A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保留上次有效设置；对应录制槽标记不可播放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78C753" w14:textId="0844A8E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字段级回退；不兼容记录拒绝；绝不直接修补成物理键输入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83AE78" w14:textId="4D1112B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revision、字段路径、版本与错误码</w:t>
            </w:r>
          </w:p>
        </w:tc>
      </w:tr>
      <w:tr w:rsidR="00574AD3" w14:paraId="239BB38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8D31D6" w14:textId="2306E98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虚拟设备断开/粘键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BDCF5C" w14:textId="5B3A39C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设备事件、watchdog 或退出后仍有 pressed 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C8D67D" w14:textId="63C7A80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假人停止并显示已恢复提示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D9399F" w14:textId="7D856CA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立即 release_all/unplug；取消计划；必要时训练重置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847C28" w14:textId="02A7372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device_id、plan/recording ID、最后输入帧</w:t>
            </w:r>
          </w:p>
        </w:tc>
      </w:tr>
      <w:tr w:rsidR="00574AD3" w14:paraId="186FD73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1B20D1" w14:textId="63FB112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教程条件不可达/超时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C6D057" w14:textId="31CE046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步骤超时、内容前置缺失或连续失败阈值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3347FD" w14:textId="478B97D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给出具体提示、演示、重试/跳过选项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5D7919" w14:textId="514DFF2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恢复步骤快照；开发构建标记条件诊断；不得自动判成功掩盖错误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FB72CD" w14:textId="3843784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记录条件树、观察证据、失败原因、装配 ID</w:t>
            </w:r>
          </w:p>
        </w:tc>
      </w:tr>
      <w:tr w:rsidR="00574AD3" w14:paraId="37A4CC2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341F9A" w14:textId="0F6928B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逐帧请求处于不安全阶段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AD4A07" w14:textId="504B927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 phase、换场/KO/加载锁或待处理 tick 检测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FDB919" w14:textId="7E3E38C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按钮暂时禁用并说明原因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B2C3A8" w14:textId="3415969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排队至安全边界或取消；不执行半帧/部分子系统更新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08DA1F" w14:textId="3B40015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phase、pause reasons、请求 token</w:t>
            </w:r>
          </w:p>
        </w:tc>
      </w:tr>
      <w:tr w:rsidR="00574AD3" w14:paraId="6CE4859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926B8B" w14:textId="21804D8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配置恢复失败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3493C7" w14:textId="522C307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退出后的快照校验或服务释放断言失败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1622CA" w14:textId="044BB34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返回模式菜单并显示已使用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默认设置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4195FE" w14:textId="6728614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重建官方默认普通 MatchConfig；清空训练服务与虚拟输入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241FCC" w14:textId="132A035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高优先级记录 session_generation、差异字段</w:t>
            </w:r>
          </w:p>
        </w:tc>
      </w:tr>
      <w:tr w:rsidR="00574AD3" w14:paraId="59C7A12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0FE774" w14:textId="4DCF132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迟到/重复事件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2F2C99" w14:textId="1C1F4E6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generation 或幂等 token 不匹配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CED329" w14:textId="780FDA4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无可见影响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877CD3" w14:textId="133692B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静默丢弃；重复完成/结算不执行副作用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CC7594" w14:textId="2FA843B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开发日志计数，超过阈值报警</w:t>
            </w:r>
          </w:p>
        </w:tc>
      </w:tr>
    </w:tbl>
    <w:p w14:paraId="3FADA044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13. 非功能要求</w:t>
      </w:r>
    </w:p>
    <w:p w14:paraId="02EA1857" w14:textId="6B0CA421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性能预算：战斗保持固定 60 Hz；模式协调、教程条件与训练诊断的平均 CPU 开销目标合计≤2 ms/逻辑帧，完整诊断覆盖层单独目标≤1 ms；关闭后不得保留不可见更新。</w:t>
      </w:r>
    </w:p>
    <w:p w14:paraId="69B46798" w14:textId="552A5E24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内存预算：除共用战斗资源外，模式服务目标≤32 MB；输入/诊断使用固定容量环形缓冲，MVP 默认 4 个录制槽、每槽≤30 秒，超限停止并提示。</w:t>
      </w:r>
    </w:p>
    <w:p w14:paraId="48F70F95" w14:textId="6E4C75ED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加载时间：目标 Windows PC 热缓存下从确认模式到 fighter ready≤2 秒；教程步骤切换/训练重置目标≤100 ms（不含显式演出）；加载失败必须可取消。</w:t>
      </w:r>
    </w:p>
    <w:p w14:paraId="491D9E0C" w14:textId="072F0759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可调试性：提供 mode/session/reset/step generation、当前 MatchConfig/TrainingConfig revision、Fray 语义输入、状态 tag、命中事件、帧数据、录制游标、条件证据和恢复原因；发布构建默认关闭详细日志。</w:t>
      </w:r>
    </w:p>
    <w:p w14:paraId="104500D0" w14:textId="63AA566A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确定性/可重复性要求：相同构建、内容、MatchConfig、TrainingConfig、初始快照、语义输入和种子应产生相同逻辑事件序列；逐帧不得依赖可变 delta 或渲染帧率。</w:t>
      </w:r>
    </w:p>
    <w:p w14:paraId="423CE5DB" w14:textId="69AD2074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无障碍与可读性要求：提示显示当前实际映射的键盘/手柄图标；不只依赖颜色；支持 UI 缩放、字幕/文本停留、减少动态/闪光/震动、训练装饰关闭、暂停、重试和跳过。</w:t>
      </w:r>
    </w:p>
    <w:p w14:paraId="354AE889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安全与内容边界</w:t>
      </w:r>
    </w:p>
    <w:p w14:paraId="15C7B1C7" w14:textId="1C8F1192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所有角色、世界观、名称、教程文本、音乐和视觉资产必须原创或具有明确授权；第三方插件需记录版本、许可证、来源和本地修改。</w:t>
      </w:r>
    </w:p>
    <w:p w14:paraId="28FBE940" w14:textId="580A62C4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用户可写的 TrainingConfig、录制槽和教程进度必须校验范围、稳定 ID、schema/input-map 版本与容量；不得反序列化脚本、节点路径或任意资源路径。</w:t>
      </w:r>
    </w:p>
    <w:p w14:paraId="632FFA70" w14:textId="25DAC47D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 若未来允许外部课程、挑战或 UGC，需要独立定义沙箱、资源白名单、本地化审核、条件表达式限制、签名/兼容和存档迁移；MVP 只加载项目内受信 Resource。</w:t>
      </w:r>
    </w:p>
    <w:p w14:paraId="42A791C0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系统验收标准</w:t>
      </w:r>
    </w:p>
    <w:p w14:paraId="00C7C481" w14:textId="77777777" w:rsidR="00574AD3" w:rsidRDefault="00574AD3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☐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本地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1v1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、对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CPU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、训练与教程使用相同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场景、</w:t>
      </w:r>
      <w:r>
        <w:rPr>
          <w:rFonts w:ascii="微软雅黑" w:eastAsia="微软雅黑" w:hAnsi="Symbol"/>
          <w:color w:val="202124"/>
          <w:sz w:val="21"/>
          <w:szCs w:val="21"/>
        </w:rPr>
        <w:t>FrayController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FrayStateMachine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FrayHitState2D/Hitbox2D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FrayAttackAttribute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和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MatchCoordinator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。</w:t>
      </w:r>
    </w:p>
    <w:p w14:paraId="318F3E47" w14:textId="6FD5ABF1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☐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模式差异可由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GameModeDefinition/MatchConfig/TrainingConfig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审查，不存在复制的战斗脚本或平行攻击表。</w:t>
      </w:r>
    </w:p>
    <w:p w14:paraId="38500800" w14:textId="77777777" w:rsidR="00574AD3" w:rsidRDefault="00574AD3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☐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训练生命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气条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计时</w:t>
      </w:r>
      <w:r>
        <w:rPr>
          <w:rFonts w:ascii="微软雅黑" w:eastAsia="微软雅黑" w:hAnsi="Symbol"/>
          <w:color w:val="202124"/>
          <w:sz w:val="21"/>
          <w:szCs w:val="21"/>
        </w:rPr>
        <w:t>/AI/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速度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显示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换场设置退出后全部撤销；连续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100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次进入退出后普通比赛配置哈希一致且无虚拟粘键。</w:t>
      </w:r>
    </w:p>
    <w:p w14:paraId="5F55073A" w14:textId="3A4708F8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☐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快速重置在中央、左右墙角和自定义槽位均清除旧缓冲、</w:t>
      </w:r>
      <w:r>
        <w:rPr>
          <w:rFonts w:ascii="微软雅黑" w:eastAsia="微软雅黑" w:hAnsi="Symbol"/>
          <w:color w:val="202124"/>
          <w:sz w:val="21"/>
          <w:szCs w:val="21"/>
        </w:rPr>
        <w:t>hitbox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、投射物、临时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tag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与迟到回调。</w:t>
      </w:r>
    </w:p>
    <w:p w14:paraId="11242E55" w14:textId="77777777" w:rsidR="00574AD3" w:rsidRDefault="00574AD3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☐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教程在键盘和常见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XInput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手柄、重映射与换边情况下显示当前语义动作对应图标，不把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J/K/L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等物理键写入课程资源。</w:t>
      </w:r>
    </w:p>
    <w:p w14:paraId="5C032950" w14:textId="14AF7E16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☐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首次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3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—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5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分钟教程可完成、重试、暂停和跳过，覆盖移动、防御、攻击、资源与装配，并提供明确错误反馈。</w:t>
      </w:r>
    </w:p>
    <w:p w14:paraId="5E08FB9F" w14:textId="77777777" w:rsidR="00574AD3" w:rsidRDefault="00574AD3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☐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逐帧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慢速与正常速度在相同输入下保持状态机、</w:t>
      </w:r>
      <w:r>
        <w:rPr>
          <w:rFonts w:ascii="微软雅黑" w:eastAsia="微软雅黑" w:hAnsi="Symbol"/>
          <w:color w:val="202124"/>
          <w:sz w:val="21"/>
          <w:szCs w:val="21"/>
        </w:rPr>
        <w:t>animation tracker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strike_on/off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、命中和资源事件顺序一致。</w:t>
      </w:r>
    </w:p>
    <w:p w14:paraId="7273BFE1" w14:textId="77777777" w:rsidR="00574AD3" w:rsidRDefault="00574AD3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☐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所有官方招式可在训练中查看输入、伤害、硬直、击退、资源、连段、判定时点及换场资格</w:t>
      </w:r>
      <w:r>
        <w:rPr>
          <w:rFonts w:ascii="微软雅黑" w:eastAsia="微软雅黑" w:hAnsi="Symbol"/>
          <w:color w:val="202124"/>
          <w:sz w:val="21"/>
          <w:szCs w:val="21"/>
        </w:rPr>
        <w:t>/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门槛，数据与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FrayAttackAttribute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一致。</w:t>
      </w:r>
    </w:p>
    <w:p w14:paraId="0054DBD3" w14:textId="69201A83" w:rsidR="004A18A7" w:rsidRDefault="00574AD3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 w:hint="eastAsia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☐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完整动态最坏场景稳定达到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60 FPS</w:t>
      </w:r>
      <w:r>
        <w:rPr>
          <w:rFonts w:ascii="微软雅黑" w:eastAsia="微软雅黑" w:hAnsi="Symbol" w:hint="eastAsia"/>
          <w:color w:val="202124"/>
          <w:sz w:val="21"/>
          <w:szCs w:val="21"/>
        </w:rPr>
        <w:t>；诊断关闭后无不可见处理，减少动态和非颜色提示通过人工可读性验收。</w:t>
      </w:r>
    </w:p>
    <w:p w14:paraId="5281E77F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16. 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464"/>
        <w:gridCol w:w="2677"/>
        <w:gridCol w:w="3203"/>
        <w:gridCol w:w="921"/>
      </w:tblGrid>
      <w:tr w:rsidR="007A2EB0" w14:paraId="5A172885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9AD5AB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03E3E1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49F1A7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C84F02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8BFA8A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自动/手动</w:t>
            </w:r>
          </w:p>
        </w:tc>
      </w:tr>
      <w:tr w:rsidR="007A2EB0" w14:paraId="4A12BB9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7A4C7C" w14:textId="070788BB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D50689" w14:textId="0E904343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功能/集成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68BFA4" w14:textId="41E4B454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四种 P0 mode_id 生成 MatchConfig；含非法参与者/舞台/依赖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8CB273" w14:textId="1B5399E6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合法配置可进入；非法配置停留选择界面并返回字段级原因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A69E46" w14:textId="4EEB876C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自动+手动</w:t>
            </w:r>
          </w:p>
        </w:tc>
      </w:tr>
      <w:tr w:rsidR="00574AD3" w14:paraId="503F82A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92548D" w14:textId="3CB7219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C28F3F" w14:textId="588F574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FE3EA0" w14:textId="0E14CB1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 1v1/CPU/训练/教程使用同一官方 OC 与招式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B558B1" w14:textId="4EC0DC7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fighter/状态机/命中资源引用一致，无复制攻击数值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184C9A" w14:textId="57D6C5A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自动检查+手动</w:t>
            </w:r>
          </w:p>
        </w:tc>
      </w:tr>
      <w:tr w:rsidR="00574AD3" w14:paraId="44D02B4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B47E34" w14:textId="656889C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TEST-MODES-003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5A5633" w14:textId="767989E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A9BD0B" w14:textId="2FAC462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逐项修改 TrainingConfig 即时/安全帧/需重置字段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C612A8" w14:textId="7F0AFFF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revision 幂等，应用时机正确，非法值保留上次有效配置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C691B3" w14:textId="640B2F8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自动（建议 GUT）+手动</w:t>
            </w:r>
          </w:p>
        </w:tc>
      </w:tr>
      <w:tr w:rsidR="00574AD3" w14:paraId="1E11ED4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581CE0" w14:textId="1C2B24E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58B569" w14:textId="3E32DFF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长稳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345689" w14:textId="40C62BB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100 次进入训练→修改全部选项→退出→普通比赛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E893FF" w14:textId="0D870AE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配置哈希恢复、虚拟输入全释放、无重复信号/资源增长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826963" w14:textId="10BA257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自动脚本+手动</w:t>
            </w:r>
          </w:p>
        </w:tc>
      </w:tr>
      <w:tr w:rsidR="00574AD3" w14:paraId="37D07DB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FFA2E0" w14:textId="503B64F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181629" w14:textId="119D872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16F1DE" w14:textId="63562C0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中央/左右墙角/自定义位置重置，含受击、投射物、换场前请求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49BCB8" w14:textId="7BE3A1A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位置/资源正确；旧缓冲、hitbox、投射物和迟到事件被清理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D9CE69" w14:textId="66BD0B0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574AD3" w14:paraId="70D1D9F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0C3876" w14:textId="7D5C446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DEE3DB" w14:textId="57BA481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D81774" w14:textId="206B83D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录制 60 Hz 语义输入并单次/循环/随机回放；换边与重映射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08C79C" w14:textId="57AD12B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回放动作语义一致；停止/异常/重置立即 release_all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DE78ED" w14:textId="25B3C0E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自动序列对比+手动</w:t>
            </w:r>
          </w:p>
        </w:tc>
      </w:tr>
      <w:tr w:rsidR="00574AD3" w14:paraId="399C404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3BEA70" w14:textId="7BFB861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9DB8AF" w14:textId="7B5471C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确定性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C2DDEE" w14:textId="719DD38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正常、1/2、1/4 速度与单帧执行相同输入序列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C8AA75" w14:textId="4EC7F19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状态、动画、命中、资源事件顺序和最终快照一致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4030C9" w14:textId="678B7C0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自动事件日志对比+手动</w:t>
            </w:r>
          </w:p>
        </w:tc>
      </w:tr>
      <w:tr w:rsidR="00574AD3" w14:paraId="4483438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4D98CF" w14:textId="6D21FA6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EC06EE" w14:textId="4B8FFD6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教程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D2A81C" w14:textId="6DFA783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键盘/手柄及运行时重映射完成基础课程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88173C" w14:textId="3CE1ED1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显示当前映射；成功条件、错误反馈、重试、跳过均正确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F02334" w14:textId="42510D1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手动可用性</w:t>
            </w:r>
          </w:p>
        </w:tc>
      </w:tr>
      <w:tr w:rsidR="00574AD3" w14:paraId="18FC54E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C03306" w14:textId="3A6F98E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72619F" w14:textId="664A7BB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17CEB9" w14:textId="5278D71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教程资源缺失、条件不可达、步骤超时、迟到成功事件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6297BA" w14:textId="00E1B09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安全提示与恢复；不自动误判完成，不污染下一步骤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63929D" w14:textId="6D40025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自动+手动</w:t>
            </w:r>
          </w:p>
        </w:tc>
      </w:tr>
      <w:tr w:rsidR="00574AD3" w14:paraId="575F93C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EF8ADD" w14:textId="4BA5D47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AF2750" w14:textId="33D5968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83F88A" w14:textId="23FD829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逐项开关输入/帧数据/判定框/状态/资源/连段覆盖层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E27CC1" w14:textId="4F873C0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显示与权威事件一致；关闭后无更新；不遮挡 HUD/角色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D8E1E9" w14:textId="1217F28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手动+性能采样</w:t>
            </w:r>
          </w:p>
        </w:tc>
      </w:tr>
      <w:tr w:rsidR="00574AD3" w14:paraId="5CB33FE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F4D5F2" w14:textId="3BC0E2A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TEST-MODES-011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C0A1F9" w14:textId="71C46C9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攻击数据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128715" w14:textId="1787F9F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抽查全部官方招式与换场条件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D4D7E5" w14:textId="568C2E7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训练显示的 damage/hitstun/knockback/资源/换场数据与 FrayAttackAttribute 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6B2690" w14:textId="5AE0B4D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内容检查+手动</w:t>
            </w:r>
          </w:p>
        </w:tc>
      </w:tr>
      <w:tr w:rsidR="00574AD3" w14:paraId="7F7B5BD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841FC7" w14:textId="7985D1B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C3EBC3" w14:textId="1DCAB21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性能/无障碍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3862D7" w14:textId="041E21B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最复杂角色 VFX、学院完整动态、全诊断；再测减少动态/关闭装饰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34CB7D" w14:textId="12FF9C9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目标环境 60 FPS；提示不只依赖颜色；UI 缩放、字幕、减少动态有效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6F5E24" w14:textId="7327B23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574AD3" w14:paraId="6B07476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C7D7DF" w14:textId="54EC9B8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B180E5" w14:textId="1417890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插件兼容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AAA6D6" w14:textId="65F166A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4.7 下启用候选 Dialogue Manager/GUT/Beehave 的固定版本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CF2AD2" w14:textId="78FAFD1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不覆盖 Fray 输入/状态机，不产生解析错误；禁用插件后核心模式仍可运行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AA9447" w14:textId="4FCC239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手动/CI（采用后）</w:t>
            </w:r>
          </w:p>
        </w:tc>
      </w:tr>
    </w:tbl>
    <w:p w14:paraId="4BB49495" w14:textId="77777777" w:rsidR="004A18A7" w:rsidRDefault="004A18A7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涉及输入、状态机、hitbox 和动画事件时，应在 fighter demo 或对应项目场景中进行手动验证。当前机器未提供可用的 godot/godot4 PATH，执行验证时需使用用户明确提供的 Godot 可执行文件路径。</w:t>
      </w:r>
    </w:p>
    <w:p w14:paraId="69B4FF74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 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490"/>
        <w:gridCol w:w="403"/>
        <w:gridCol w:w="403"/>
        <w:gridCol w:w="885"/>
        <w:gridCol w:w="611"/>
        <w:gridCol w:w="2983"/>
      </w:tblGrid>
      <w:tr w:rsidR="007A2EB0" w14:paraId="5D8CA4DF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B8F17C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1514E9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D019F2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801096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0922C1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874544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7924FB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7A2EB0" w14:paraId="35520A1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9DEA3B" w14:textId="3158A55E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逐帧/慢速破坏固定 tick 顺序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2FD6DE" w14:textId="3B17672A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52B8D2" w14:textId="4F04B435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8936A4" w14:textId="5A99F7C1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021E73" w14:textId="480A2914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战斗/模式负责人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56F8C4" w14:textId="6F76386E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9272FC" w14:textId="64DA495A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开放：先实现逻辑 tick 调度原型并做事件日志对比</w:t>
            </w:r>
          </w:p>
        </w:tc>
      </w:tr>
      <w:tr w:rsidR="00574AD3" w14:paraId="6F7DB65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757662" w14:textId="253CF5D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训练重置遗漏缓冲、hitbox、投射物或迟到回调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4B4A5E" w14:textId="2EAFDB0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70DDE7" w14:textId="2B73401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FDB406" w14:textId="7F6D847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EFFA22" w14:textId="277EF31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战斗/训练负责人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5BCDC8" w14:textId="4C3F8B2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F24CEB" w14:textId="3CC9FE9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开放：统一 reset contract、generation 与长稳测试</w:t>
            </w:r>
          </w:p>
        </w:tc>
      </w:tr>
      <w:tr w:rsidR="00574AD3" w14:paraId="6A981D4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877576" w14:textId="2C38627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自定义招式装配缺少教程语义标签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B1EFDB" w14:textId="0A25210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4B830B" w14:textId="4D70E82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EF242C" w14:textId="7F87EFF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4B8A78" w14:textId="1D0EE7D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内容/教程负责人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0BF94E" w14:textId="5FE0499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680BC4" w14:textId="3A73173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开放：步骤只依赖稳定语义事件；复杂装配提供通用提示</w:t>
            </w:r>
          </w:p>
        </w:tc>
      </w:tr>
      <w:tr w:rsidR="00574AD3" w14:paraId="60369BD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EE75ED" w14:textId="6C4D92A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诊断覆盖层造成性能或信息遮挡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2ED0B9" w14:textId="76FF36E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09FF62" w14:textId="37EA250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971298" w14:textId="2C9BEAD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B10957" w14:textId="748D1DC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HUD/性能负责人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C02A52" w14:textId="64BB8BA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245750" w14:textId="09E90FA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开放：固定容量、分层开关、减少动态和最坏场景预算</w:t>
            </w:r>
          </w:p>
        </w:tc>
      </w:tr>
      <w:tr w:rsidR="00574AD3" w14:paraId="5987108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3F144C" w14:textId="4D0999C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Dialogue Manager 3（建议 v3.10.5，MIT）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FA9AB3" w14:textId="045C948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0D9EDE" w14:textId="6EB9B0F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947C52" w14:textId="64C7C67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722F2D" w14:textId="5F163E2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教程/UI 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88C5F0" w14:textId="735BB72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教程原型前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1E53F0" w14:textId="208E7AE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条件采用：仅教程文本、分支与本地化表现；条件判定/进度仍由本系统</w:t>
            </w:r>
          </w:p>
        </w:tc>
      </w:tr>
      <w:tr w:rsidR="00574AD3" w14:paraId="0484CBC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E3D11F" w14:textId="150EF0F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GUT（Godot 4.7 对应分支；MIT）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DA764B" w14:textId="793F6B9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工具决策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F8E188" w14:textId="110FE96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F0E06B" w14:textId="2A7A1B5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DE43B0" w14:textId="29789DC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QA/工具负责人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D7701D" w14:textId="134A5AE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F4AC5A" w14:textId="268D0CF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建议采用：测试配置合并、条件求值、幂等与事件顺序；固定提交版本</w:t>
            </w:r>
          </w:p>
        </w:tc>
      </w:tr>
      <w:tr w:rsidR="00574AD3" w14:paraId="3B32FB8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8824FF" w14:textId="0C36D4B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Beehave（建议评估 v2.9.2，MIT）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004525" w14:textId="2E8B55C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69759C" w14:textId="3266C9A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D19AFE" w14:textId="2C53BA8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33DA64" w14:textId="2327AE3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AI 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4DF92F" w14:textId="4453B119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5D4528" w14:textId="59BDF79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可选：只编排 CPU/假人高层策略并输出 FrayVirtualDevice 输入；不用于 fighter 状态</w:t>
            </w:r>
          </w:p>
        </w:tc>
      </w:tr>
      <w:tr w:rsidR="00574AD3" w14:paraId="1F98A00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CFEC3F" w14:textId="67D0C1E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4.7 与第三方插件版本漂移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A6FB1C" w14:textId="4EAAED5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FC5349" w14:textId="0E61091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1409F0" w14:textId="3BA5837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CDFDC0" w14:textId="57B0CE6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技术负责人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8C861E" w14:textId="34EB60B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每里程碑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01FECC" w14:textId="44EB479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开放：锁定 commit/版本、记录许可证并在升级前做最小兼容矩阵</w:t>
            </w:r>
          </w:p>
        </w:tc>
      </w:tr>
      <w:tr w:rsidR="00574AD3" w14:paraId="0965654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990416" w14:textId="1127562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 街机/挑战挤占 P0 训练与教程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3E9D5A" w14:textId="2D20391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范围风险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276BF9" w14:textId="483BAA1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6606FA" w14:textId="33F8C95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265E4B" w14:textId="6A50BCA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制作负责人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FC22EF" w14:textId="36637A9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评审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D513CE" w14:textId="2163A83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开放：只保留扩展接口，P0 验收前不实现 P1 编排/评分</w:t>
            </w:r>
          </w:p>
        </w:tc>
      </w:tr>
      <w:tr w:rsidR="00574AD3" w14:paraId="2009297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151B77" w14:textId="0739DF6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教程内容与实际 FrayAttackAttribute/输入映射漂移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CB6D6F" w14:textId="523CA24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3226EC" w14:textId="7B2A3D2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0BFF47" w14:textId="1E7A012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4D34F1" w14:textId="498BF1B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内容/QA 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F4B5A0" w14:textId="18C5CA1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每内容冻结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E89E2E" w14:textId="76E5789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开放：自动校验稳定 ID，发布前全官方招式训练抽查</w:t>
            </w:r>
          </w:p>
        </w:tc>
      </w:tr>
    </w:tbl>
    <w:p w14:paraId="2759ADFC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303"/>
        <w:gridCol w:w="2515"/>
        <w:gridCol w:w="2278"/>
        <w:gridCol w:w="451"/>
      </w:tblGrid>
      <w:tr w:rsidR="007A2EB0" w14:paraId="24AC6681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7454AB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E0FFD6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C374CD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64E84A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3036A1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7A2EB0" w14:paraId="572F01B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E51631" w14:textId="3205E41B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3.1：本地1v1/CPU/训练/基础教程为 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911989" w14:textId="2D7A4FA5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SDD-MODES-001～003、009～011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8D7E67" w14:textId="794F8E41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11_比赛与回合协调器；14_训练控制与假人录制回放；15_CPU决策与Fray输入适配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3702E4" w14:textId="3E8A38F4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TEST-MODES-001/002/008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76DDFC" w14:textId="3F2E400C" w:rsidR="004A18A7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574AD3" w14:paraId="7030817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30DBA7" w14:textId="6C5BDB4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6：训练判定、帧数、输入、假人、重置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67550E" w14:textId="1AF7571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SDD-MODES-004～008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36ED8E" w14:textId="1DD48DE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13_战斗HUD只读投影；14_训练控制与假人录制回放；18_战斗诊断性能与回归工具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441F00" w14:textId="7E53D4F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TEST-MODES-003～007/010/011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66289A" w14:textId="711EEF7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574AD3" w14:paraId="28F9BAF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959FB5" w14:textId="4AD55DF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9：当前按键图标、非颜色提示、首次3—5分钟可跳过教学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1CC3B6" w14:textId="76823C9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SDD-MODES-006、009、010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8CF8C0" w14:textId="7D5C779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13_战斗HUD只读投影；12_本地玩家设备绑定；14_训练控制与假人录制回放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2FE392" w14:textId="5F643E1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TEST-MODES-008/010/012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3A41C3" w14:textId="23AF8DD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574AD3" w14:paraId="22FA11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626D60" w14:textId="20E0560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舞台与模式 6：训练生命/气条/计时/假人/诊断/减少动态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0AC861" w14:textId="59503E5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SDD-MODES-004～008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B601AC" w14:textId="7674E24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08_舞台多层视差渲染；13_战斗HUD只读投影；14_训练控制与假人录制回放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6B102B" w14:textId="7D1A9B7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TEST-MODES-003/005/006/010/012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581A69" w14:textId="00CBB31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574AD3" w14:paraId="566482C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610391" w14:textId="21A291D6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舞台与模式 5：训练换场正常/强制门槛/关闭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D2B733" w14:textId="74C18AB8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SDD-MODES-004、005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CB2474" w14:textId="3FF3A13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09_破墙与舞台段落切换；11_比赛与回合协调器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42329C" w14:textId="007D115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TEST-MODES-005/011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9C548E" w14:textId="590F770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574AD3" w14:paraId="1FC731F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B070D5" w14:textId="4155E60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战斗规则：固定60 Hz、Fray语义输入/缓冲、攻击属性唯一来源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E54C4E" w14:textId="1766F02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SDD-MODES-006～009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AD3DA0" w14:textId="63184FA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04_输入映射缓冲与指令识别；05_动画事件与Hitbox同步；14_训练控制与假人录制回放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22158A" w14:textId="36B39B3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TEST-MODES-006/007/011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A136FD" w14:textId="2355A07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574AD3" w14:paraId="7B61E30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C0B174" w14:textId="26FA8E4A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里程碑 M2：首个 OC 在训练完成全部动作与诊断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647D4B" w14:textId="75316D2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SDD-MODES-004～011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276B08" w14:textId="043604F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14_训练控制与假人录制回放；18_战斗诊断性能与回归工具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41E201" w14:textId="2769DC7D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TEST-MODES-003～012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8820DF" w14:textId="233C6FF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待实现</w:t>
            </w:r>
          </w:p>
        </w:tc>
      </w:tr>
      <w:tr w:rsidR="00574AD3" w14:paraId="699E56A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317CD7" w14:textId="609F43C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里程碑 M7：P0 集成、60 FPS、文档与实现一致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8F4031" w14:textId="58F8BB6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全部 P0 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9E437B" w14:textId="5939630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11/13/14/15/18 相关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8FC1EA" w14:textId="09983DB7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TEST-MODES-001～013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0F0E23" w14:textId="30843DDE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待验收</w:t>
            </w:r>
          </w:p>
        </w:tc>
      </w:tr>
      <w:tr w:rsidR="00574AD3" w14:paraId="2AF33F8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142544" w14:textId="5C4643D1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3.2：街机路线、连段挑战、最近一局回放为建议增强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E65E64" w14:textId="0EA47E6C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SDD-MODES-012/扩展接口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C0277A" w14:textId="5792B260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 街机/挑战 TDD 待立项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B7449E" w14:textId="31D1EF1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 测试待立项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D03E50" w14:textId="5DCEBDAB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</w:t>
            </w:r>
          </w:p>
        </w:tc>
      </w:tr>
    </w:tbl>
    <w:p w14:paraId="4162666F" w14:textId="77777777" w:rsidR="004A18A7" w:rsidRDefault="004A18A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921"/>
        <w:gridCol w:w="659"/>
        <w:gridCol w:w="971"/>
        <w:gridCol w:w="5205"/>
      </w:tblGrid>
      <w:tr w:rsidR="007A2EB0" w14:paraId="0F077DBE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0081B1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7C6D8B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834C47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123760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E35A2E" w14:textId="77777777" w:rsidR="004A18A7" w:rsidRDefault="004A18A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574AD3" w14:paraId="3B727D9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FCB033" w14:textId="44A51735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</w:t>
            </w:r>
            <w:r w:rsidR="00813CB3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005B38" w14:textId="71A46733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B86EDD" w14:textId="3B555C9F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81EBA8" w14:textId="75B5C3F4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草稿（待评审）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3A3791" w14:textId="592B57E2" w:rsidR="00574AD3" w:rsidRDefault="00574AD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依据 01_产品与游戏设计全套文档填写模式、训练、教程、Fray-First、验收与测试设计；补充流程图及 Godot 插件候选评估</w:t>
            </w:r>
          </w:p>
        </w:tc>
      </w:tr>
    </w:tbl>
    <w:p w14:paraId="578EE571" w14:textId="77777777" w:rsidR="004A18A7" w:rsidRDefault="004A18A7">
      <w:pPr>
        <w:rPr>
          <w:rFonts w:hint="eastAsia"/>
        </w:rPr>
      </w:pPr>
    </w:p>
    <w:sectPr w:rsidR="004A18A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D1D40" w14:textId="77777777" w:rsidR="00747A8F" w:rsidRDefault="00747A8F" w:rsidP="004A18A7">
      <w:pPr>
        <w:rPr>
          <w:rFonts w:hint="eastAsia"/>
        </w:rPr>
      </w:pPr>
      <w:r>
        <w:separator/>
      </w:r>
    </w:p>
  </w:endnote>
  <w:endnote w:type="continuationSeparator" w:id="0">
    <w:p w14:paraId="6781110A" w14:textId="77777777" w:rsidR="00747A8F" w:rsidRDefault="00747A8F" w:rsidP="004A18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63395" w14:textId="77777777" w:rsidR="00747A8F" w:rsidRDefault="00747A8F" w:rsidP="004A18A7">
      <w:pPr>
        <w:rPr>
          <w:rFonts w:hint="eastAsia"/>
        </w:rPr>
      </w:pPr>
      <w:r>
        <w:separator/>
      </w:r>
    </w:p>
  </w:footnote>
  <w:footnote w:type="continuationSeparator" w:id="0">
    <w:p w14:paraId="5D547898" w14:textId="77777777" w:rsidR="00747A8F" w:rsidRDefault="00747A8F" w:rsidP="004A18A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B5F7C"/>
    <w:multiLevelType w:val="multilevel"/>
    <w:tmpl w:val="EA50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40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A7"/>
    <w:rsid w:val="003A7306"/>
    <w:rsid w:val="00401FDA"/>
    <w:rsid w:val="004A18A7"/>
    <w:rsid w:val="00574AD3"/>
    <w:rsid w:val="00730A40"/>
    <w:rsid w:val="00747A8F"/>
    <w:rsid w:val="007A2EB0"/>
    <w:rsid w:val="00813CB3"/>
    <w:rsid w:val="008B3F7E"/>
    <w:rsid w:val="00A916E9"/>
    <w:rsid w:val="00DA60A8"/>
    <w:rsid w:val="00EF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57F81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4A18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A18A7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A18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A18A7"/>
    <w:rPr>
      <w:rFonts w:ascii="宋体" w:eastAsia="宋体" w:hAnsi="宋体" w:cs="宋体"/>
      <w:sz w:val="18"/>
      <w:szCs w:val="18"/>
    </w:rPr>
  </w:style>
  <w:style w:type="paragraph" w:styleId="aa">
    <w:name w:val="caption"/>
    <w:basedOn w:val="a"/>
    <w:next w:val="a"/>
    <w:uiPriority w:val="35"/>
    <w:unhideWhenUsed/>
    <w:qFormat/>
    <w:rsid w:val="00574AD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77581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5897</Words>
  <Characters>9496</Characters>
  <Application>Microsoft Office Word</Application>
  <DocSecurity>0</DocSecurity>
  <Lines>1055</Lines>
  <Paragraphs>669</Paragraphs>
  <ScaleCrop>false</ScaleCrop>
  <Company/>
  <LinksUpToDate>false</LinksUpToDate>
  <CharactersWithSpaces>14724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11_游戏模式训练与教程系统_SDD模板</dc:title>
  <dc:subject/>
  <dc:creator>Qiaokun Liu</dc:creator>
  <cp:keywords/>
  <dc:description/>
  <cp:lastModifiedBy>Qiaokun Liu</cp:lastModifiedBy>
  <cp:revision>9</cp:revision>
  <dcterms:created xsi:type="dcterms:W3CDTF">2026-08-01T09:05:00Z</dcterms:created>
  <dcterms:modified xsi:type="dcterms:W3CDTF">2026-08-10T17:57:00Z</dcterms:modified>
</cp:coreProperties>
</file>