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459A" w14:textId="77777777" w:rsidR="0072050A" w:rsidRDefault="0072050A" w:rsidP="0072050A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输入与设备系统 SDD 模板</w:t>
      </w:r>
    </w:p>
    <w:p w14:paraId="352623F2" w14:textId="77777777" w:rsidR="00A412DD" w:rsidRDefault="00000000">
      <w:pPr>
        <w:spacing w:after="40"/>
        <w:rPr>
          <w:rFonts w:hint="eastAsia"/>
        </w:rPr>
      </w:pPr>
      <w:r>
        <w:rPr>
          <w:rFonts w:ascii="微软雅黑" w:eastAsia="微软雅黑" w:hAnsi="微软雅黑"/>
          <w:color w:val="334155"/>
          <w:sz w:val="19"/>
          <w:szCs w:val="19"/>
        </w:rPr>
        <w:t>文档编号：SDD-INPUT</w:t>
      </w:r>
    </w:p>
    <w:p w14:paraId="133DD295" w14:textId="77777777" w:rsidR="00A412DD" w:rsidRDefault="00000000">
      <w:pPr>
        <w:spacing w:after="40"/>
        <w:rPr>
          <w:rFonts w:hint="eastAsia"/>
        </w:rPr>
      </w:pPr>
      <w:r>
        <w:rPr>
          <w:rFonts w:ascii="微软雅黑" w:eastAsia="微软雅黑" w:hAnsi="微软雅黑"/>
          <w:color w:val="334155"/>
          <w:sz w:val="19"/>
          <w:szCs w:val="19"/>
        </w:rPr>
        <w:t>优先级：P0</w:t>
      </w:r>
    </w:p>
    <w:p w14:paraId="45C46589" w14:textId="77777777" w:rsidR="00A412DD" w:rsidRDefault="00000000">
      <w:pPr>
        <w:spacing w:after="40"/>
        <w:rPr>
          <w:rFonts w:hint="eastAsia"/>
        </w:rPr>
      </w:pPr>
      <w:r>
        <w:rPr>
          <w:rFonts w:ascii="微软雅黑" w:eastAsia="微软雅黑" w:hAnsi="微软雅黑"/>
          <w:color w:val="334155"/>
          <w:sz w:val="19"/>
          <w:szCs w:val="19"/>
        </w:rPr>
        <w:t>状态：草稿（待架构、玩法、会话与 UI 联合评审）</w:t>
      </w:r>
    </w:p>
    <w:p w14:paraId="1A781695" w14:textId="77777777" w:rsidR="00A412DD" w:rsidRDefault="00000000">
      <w:pPr>
        <w:spacing w:after="40"/>
        <w:rPr>
          <w:rFonts w:hint="eastAsia"/>
        </w:rPr>
      </w:pPr>
      <w:r>
        <w:rPr>
          <w:rFonts w:ascii="微软雅黑" w:eastAsia="微软雅黑" w:hAnsi="微软雅黑"/>
          <w:color w:val="334155"/>
          <w:sz w:val="19"/>
          <w:szCs w:val="19"/>
        </w:rPr>
        <w:t>版本：v0.2</w:t>
      </w:r>
    </w:p>
    <w:p w14:paraId="0C07157E" w14:textId="37E59668" w:rsidR="00A412DD" w:rsidRDefault="00000000">
      <w:pPr>
        <w:spacing w:after="40"/>
        <w:rPr>
          <w:rFonts w:hint="eastAsia"/>
        </w:rPr>
      </w:pPr>
      <w:r>
        <w:rPr>
          <w:rFonts w:ascii="微软雅黑" w:eastAsia="微软雅黑" w:hAnsi="微软雅黑"/>
          <w:color w:val="334155"/>
          <w:sz w:val="19"/>
          <w:szCs w:val="19"/>
        </w:rPr>
        <w:t>负责人：</w:t>
      </w:r>
      <w:r w:rsidR="00A8175C">
        <w:rPr>
          <w:rFonts w:ascii="微软雅黑" w:eastAsia="微软雅黑" w:hAnsi="微软雅黑" w:hint="eastAsia"/>
          <w:color w:val="334155"/>
          <w:sz w:val="19"/>
          <w:szCs w:val="19"/>
        </w:rPr>
        <w:t>Forgeey、Furai</w:t>
      </w:r>
    </w:p>
    <w:p w14:paraId="06D04191" w14:textId="77777777" w:rsidR="00A412DD" w:rsidRDefault="00000000">
      <w:pPr>
        <w:spacing w:after="40"/>
        <w:rPr>
          <w:rFonts w:hint="eastAsia"/>
        </w:rPr>
      </w:pPr>
      <w:r>
        <w:rPr>
          <w:rFonts w:ascii="微软雅黑" w:eastAsia="微软雅黑" w:hAnsi="微软雅黑"/>
          <w:color w:val="334155"/>
          <w:sz w:val="19"/>
          <w:szCs w:val="19"/>
        </w:rPr>
        <w:t>创建/更新日期：2026-08-01</w:t>
      </w:r>
    </w:p>
    <w:p w14:paraId="7E701364" w14:textId="77777777" w:rsidR="00A412DD" w:rsidRDefault="00000000">
      <w:pPr>
        <w:spacing w:after="40"/>
        <w:rPr>
          <w:rFonts w:hint="eastAsia"/>
        </w:rPr>
      </w:pPr>
      <w:r>
        <w:rPr>
          <w:rFonts w:ascii="微软雅黑" w:eastAsia="微软雅黑" w:hAnsi="微软雅黑"/>
          <w:color w:val="334155"/>
          <w:sz w:val="19"/>
          <w:szCs w:val="19"/>
        </w:rPr>
        <w:t>上游文档：总体软件设计 SDD v0.2、游戏设计文档 GDD、战斗玩法规则、系统清单与优先级</w:t>
      </w:r>
    </w:p>
    <w:p w14:paraId="2CA4DA9E" w14:textId="77777777" w:rsidR="00A412DD" w:rsidRDefault="00000000">
      <w:pPr>
        <w:spacing w:after="40"/>
        <w:rPr>
          <w:rFonts w:hint="eastAsia"/>
        </w:rPr>
      </w:pPr>
      <w:r>
        <w:rPr>
          <w:rFonts w:ascii="微软雅黑" w:eastAsia="微软雅黑" w:hAnsi="微软雅黑"/>
          <w:color w:val="334155"/>
          <w:sz w:val="19"/>
          <w:szCs w:val="19"/>
        </w:rPr>
        <w:t>下游文档：TDD-04 输入映射缓冲与指令识别、TDD-12 本地玩家设备绑定、输入专项测试用例</w:t>
      </w:r>
    </w:p>
    <w:p w14:paraId="4B639978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1. 文档目的</w:t>
      </w:r>
    </w:p>
    <w:p w14:paraId="470361AB" w14:textId="77777777" w:rsidR="00A412DD" w:rsidRDefault="00000000">
      <w:pPr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本文件定义 Windows PC 本地格斗玩法中，从键盘、常见 XInput 手柄或 Fray 虚拟设备到 Fray 状态机 transition 的完整输入链路，统一逻辑动作、物理绑定、玩家设备、朝向语义、组合/序列识别、输入缓冲、消费、暂停、断连、重映射和诊断规则。</w:t>
      </w:r>
    </w:p>
    <w:p w14:paraId="67C6A520" w14:textId="77777777" w:rsidR="00A412DD" w:rsidRDefault="00000000">
      <w:pPr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设计必须遵守 Fray-First：FrayInputMap 是运行时逻辑输入注册入口，FrayInput 维护设备状态并产生 FrayInputEvent，角色只通过 FrayController 读取输入，复杂指令由 FrayCompositeInput、FraySequenceTree/FraySequenceMatcher 表达，状态切换由 FrayBufferedInputAdvancer 推进 FrayStateMachine。禁止再建立一套并行输入轮询、指令状态图或输入缓存。</w:t>
      </w:r>
    </w:p>
    <w:p w14:paraId="4AB9ABD1" w14:textId="77777777" w:rsidR="00A412DD" w:rsidRDefault="00000000">
      <w:pPr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当前 Demo 是实现基线，不等同于本 SDD 的全部完成状态：它只提供 p1_* 固定键位、单个人类输入前缀、固定 loadout 和可选 FrayVirtualDevice AI；运行时重映射、本地双人设备加入/重连和正式 UI 输入上下文仍是 P0 目标能力。</w:t>
      </w:r>
    </w:p>
    <w:p w14:paraId="5001600B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2. 范围</w:t>
      </w:r>
    </w:p>
    <w:p w14:paraId="5FCE6E25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2.1 包含</w:t>
      </w:r>
    </w:p>
    <w:p w14:paraId="0D646DB7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逻辑动作与物理键位/按钮分离；逻辑名称在招式、状态机和 UI 之间保持稳定。</w:t>
      </w:r>
    </w:p>
    <w:p w14:paraId="60D1CB0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FrayInputMap 的 bind/composite 注册、全局唯一命名、优先级和按玩家前缀隔离。</w:t>
      </w:r>
    </w:p>
    <w:p w14:paraId="6B66218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FrayController 的设备选择、禁用、按下/释放/强度/轴读取。</w:t>
      </w:r>
    </w:p>
    <w:p w14:paraId="482055E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•  键盘、XInput 手柄和 FrayVirtualDevice；本地玩家槽位使用“设备 ID + 输入前缀/配置档”绑定。</w:t>
      </w:r>
    </w:p>
    <w:p w14:paraId="1B8BC168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FrayCombinationInput、FrayConditionalInput、FrayGroupInput 和 FraySimpleInput 的使用规则。</w:t>
      </w:r>
    </w:p>
    <w:p w14:paraId="5B87616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FraySequenceTree、FraySequenceBranch、max_delay、min_time_held、负边和多分支宽容度。</w:t>
      </w:r>
    </w:p>
    <w:p w14:paraId="73AFEC0D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FrayBufferedInputAdvancer 的收集、老化、消费、丢弃、暂停和 hitstop 时钟策略。</w:t>
      </w:r>
    </w:p>
    <w:p w14:paraId="3EFFADCD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forward/back/down_forward 等相对朝向输入，不在招式资源中保存 left/right 物理方向。</w:t>
      </w:r>
    </w:p>
    <w:p w14:paraId="71BB6DB5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菜单/战斗/重映射监听上下文，按键冲突、保留键、死区和恢复默认值。</w:t>
      </w:r>
    </w:p>
    <w:p w14:paraId="3E6CA999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设备加入、断连、重连、回合重置、场景释放和诊断输出。</w:t>
      </w:r>
    </w:p>
    <w:p w14:paraId="69B31B56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2.2 不包含</w:t>
      </w:r>
    </w:p>
    <w:p w14:paraId="172C9A65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玩家槽位、角色、队伍和比赛创建的最终所有权；由“本地多人和玩家会话系统”负责，本系统只执行已确认的设备绑定。</w:t>
      </w:r>
    </w:p>
    <w:p w14:paraId="252BDA9A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招式装配规则和具体指令内容；由招式装配系统及 DemoMoveCommand 类资源负责，本系统只编译为 Fray composite/sequence。</w:t>
      </w:r>
    </w:p>
    <w:p w14:paraId="1E6E0B7B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角色状态拓扑、攻击判定、伤害和受击反应；分别由角色运行时、战斗系统和 FrayAttackAttribute 负责。</w:t>
      </w:r>
    </w:p>
    <w:p w14:paraId="7EBB36B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CPU 决策、训练假人策略和录制回放产品功能；它们只能通过 FrayVirtualDevice 接入本系统。</w:t>
      </w:r>
    </w:p>
    <w:p w14:paraId="6F2FCE51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回滚网络对战、远端输入预测和重模拟；属于 P2 独立立项。</w:t>
      </w:r>
    </w:p>
    <w:p w14:paraId="180AFBBB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平台级控制器图标数据库、Steam Input 和系统级无障碍设备；首版只保留适配接口。</w:t>
      </w:r>
    </w:p>
    <w:p w14:paraId="7867E39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宏、连发、一键完整指令等可能破坏公平性的自动化输入。</w:t>
      </w:r>
    </w:p>
    <w:p w14:paraId="4493DE18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3. 目标与非目标</w:t>
      </w:r>
    </w:p>
    <w:p w14:paraId="77BC1376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3.1 目标</w:t>
      </w:r>
    </w:p>
    <w:p w14:paraId="0543806B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G1：所有战斗状态转换都由 FrayController/FrayBufferedInputAdvancer 提供的语义输入触发；业务状态不得直接调用 Godot Input。</w:t>
      </w:r>
    </w:p>
    <w:p w14:paraId="09A247BD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•  G2：同一 DemoMoveCommand 在角色换边、键盘和手柄上保持相同语义，招式资源不因物理键位变化而修改。</w:t>
      </w:r>
    </w:p>
    <w:p w14:paraId="31A6E059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G3：合法的本地 1v1 设备组合输入隔离，P1/P2 不串键；断连后不产生粘键、幽灵输入或跨角色缓冲。</w:t>
      </w:r>
    </w:p>
    <w:p w14:paraId="69F9832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G4：组合、序列、蓄力、负边和宽容分支在固定 physics tick 下可重复；每个输入事件最多被一次状态转换或一次显式取消消费接受。</w:t>
      </w:r>
    </w:p>
    <w:p w14:paraId="24289029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G5：基础重映射可校验、可取消、可恢复默认、可持久化；UI 招式表显示当前玩家实际绑定。</w:t>
      </w:r>
    </w:p>
    <w:p w14:paraId="432F427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G6：hitstop 可继续收集输入但冻结 buffer aging；普通“当前状态不接受输入”只暂停消费而不冻结老化。</w:t>
      </w:r>
    </w:p>
    <w:p w14:paraId="0714E92F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3.2 非目标</w:t>
      </w:r>
    </w:p>
    <w:p w14:paraId="4842546A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不修改 Fray 核心 API 来实现项目特有 UI；若框架能力不足，先通过薄适配器解决并登记 ADR。</w:t>
      </w:r>
    </w:p>
    <w:p w14:paraId="33AD4405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不承诺跨不同 physics tick、不同平台或未来网络回滚的逐位确定性；P0 只保证同一构建和配置下可重复。</w:t>
      </w:r>
    </w:p>
    <w:p w14:paraId="191741AB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不让输入系统决定招式是否可取消、资源是否足够或角色能否行动；这些是 Fray transition condition/rule 和战斗系统职责。</w:t>
      </w:r>
    </w:p>
    <w:p w14:paraId="2C3F0C66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不在 MVP 支持任意数量玩家、热座多人、远程串流输入或第三方脚本宏。</w:t>
      </w:r>
    </w:p>
    <w:p w14:paraId="09CB5F47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4. 需求与用例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824"/>
        <w:gridCol w:w="664"/>
        <w:gridCol w:w="1571"/>
        <w:gridCol w:w="2808"/>
        <w:gridCol w:w="3070"/>
        <w:gridCol w:w="401"/>
      </w:tblGrid>
      <w:tr w:rsidR="00A412DD" w14:paraId="577333B7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2DF7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ID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2B1D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用户/系统角色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C688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前置条件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204F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行为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4507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预期结果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0BB6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优先级</w:t>
            </w:r>
          </w:p>
        </w:tc>
      </w:tr>
      <w:tr w:rsidR="00A412DD" w14:paraId="028081A7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3DBB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SDD-INPUT-001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07BA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玩家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3B76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已进入设备加入或设置界面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034E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使用键盘或 XInput 手柄加入玩家槽位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9474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会话系统得到唯一 DeviceBinding；角色 FrayController 指向对应 device，输入前缀隔离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0105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4D2F466B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A8A2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SDD-INPUT-002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3EE7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输入初始化器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111D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 插件与 autoload 已启用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65C8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注册基础 bind、朝向 composite、招式 composite 和 sequence tree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9088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名称全局唯一；先 bind 后 composite；失败时阻止开局并列出冲突名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805B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5A5D2785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D5F0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SDD-INPUT-003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232F1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玩家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24AE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角色处于可响应状态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FD5E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按下、保持或释放移动/攻击输入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D1CC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FrayInputEvent 携带 device、input、时间、帧、按压/虚拟/ distinct 信息；控制器查询一致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540A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0E3756C0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1FAA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lastRenderedPageBreak/>
              <w:t>SDD-INPUT-004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98A4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玩家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A5C5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双方发生换边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58FA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输入 forward/back/down_forward 指令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50B4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FrayConditionalInput 依据当前朝向镜像，不改写招式资源或物理配置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D93A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47BF3E13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7C3B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SDD-INPUT-005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D082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玩家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E4F3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招式包含同一步多个输入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2517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在允许容差内输入组合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C239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FrayCombinationInput 依 SYNC/ASYNC/ORDERED 模式产生一个高优先级 distinct composite 事件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D234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7294990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D2C3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SDD-INPUT-006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6984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玩家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D4C5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已加载有效指令树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05757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输入方向序列、蓄力或允许负边的指令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77953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FraySequenceMatcher 依据 max_delay、min_time_held、negative edge 和宽容分支只报告合法序列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35F8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6C50C5C5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EA8D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SDD-INPUT-007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FDBC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 状态机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7E55E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输入先于合法 transition 到达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344A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Advancer 接收 press/sequence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CC50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输入在 max_buffer_time 内保留并按队列推进；成功 transition 后停止本 tick 的继续接受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F970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4CA12C3C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C0108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SDD-INPUT-008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7BFF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战斗系统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9C89B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发生 hitstop 或全局暂停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B749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同步输入暂停策略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39EA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hitstop 冻结消费与 buffer clock 但继续收集；全局暂停禁用 gameplay 输入并按策略清空恢复边沿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ABE3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47433D1D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AE03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SDD-INPUT-009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E8D02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玩家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68C7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已绑定设备被拔出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857D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继续按键或尝试恢复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F01C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角色输入立即禁用、缓冲清空、比赛安全暂停并提示重连；重新绑定后从中立状态恢复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37F3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04FB786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C51D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SDD-INPUT-010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D33F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玩家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FA33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位于设置界面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51A9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重映射动作或调整手柄死区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2A1A1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冲突和非法配置被明确提示；确认后原子应用并持久化，取消不污染运行时映射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82BF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1D9A5F6F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5C5F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SDD-INPUT-011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C7FBA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CPU/训练假人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D2F1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已创建 FrayVirtualDevice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4A33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press/unpress 语义输入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6DD6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与真人输入经过相同 composite、sequence、buffer 和 state-machine 链路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8CA0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  <w:tr w:rsidR="00A412DD" w14:paraId="5D311D4C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4BDB5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SDD-INPUT-012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ABDB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开发/测试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E2F1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开启输入诊断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2468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查看事件、序列、缓冲和设备信息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763C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可定位 device、prefix、输入年龄、distinct/virtual、匹配分支和消费结果，不输出敏感路径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AD95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P0</w:t>
            </w:r>
          </w:p>
        </w:tc>
      </w:tr>
    </w:tbl>
    <w:p w14:paraId="403DD103" w14:textId="77777777" w:rsidR="00A412DD" w:rsidRDefault="00A412DD">
      <w:pPr>
        <w:spacing w:after="80"/>
        <w:rPr>
          <w:rFonts w:hint="eastAsia"/>
        </w:rPr>
      </w:pPr>
    </w:p>
    <w:p w14:paraId="1E884937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5. 系统上下文与边界</w:t>
      </w:r>
    </w:p>
    <w:p w14:paraId="6D6D96BF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上游输入：Godot 物理输入状态与 joy connection 事件、设置系统的 InputBindingProfile、本地会话的 PlayerDeviceAssignment、loadout 的 DemoMoveCommand、角色 facing、比赛 pause/hitstop 状态。</w:t>
      </w:r>
    </w:p>
    <w:p w14:paraId="203D2070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权威数据所有者：持久化物理映射归设置/数据系统；玩家槽位归会话系统；招式指令归招式资源；运行时 bind/composite 注册归 FrayInputMap；设备按压状态归 FrayInput/FrayDeviceState；状态机待消费队列归 FrayBufferedInputAdvancer。</w:t>
      </w:r>
    </w:p>
    <w:p w14:paraId="641236B0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•  下游消费者：FrayStateMachine transition、角色移动状态、组合技取消模块、菜单导航、HUD/招式表、训练诊断、CPU/训练假人适配器。</w:t>
      </w:r>
    </w:p>
    <w:p w14:paraId="29C8DB26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禁止直接访问：角色状态与招式脚本不得直接调用 Input/InputMap；输入系统不得读写生命、伤害、命中判定或强制 goto 任意战斗状态；UI 不得直接修改 Fray 内部字典。</w:t>
      </w:r>
    </w:p>
    <w:p w14:paraId="198C1926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边界原则：设备“归谁”由会话系统决定；输入系统只负责把该绑定转换成可靠的语义事件。DeviceBinding 必须同时包含 device_id 与 input_prefix/profile_id，不能只保存 Fray device 整数。</w:t>
      </w:r>
    </w:p>
    <w:p w14:paraId="2EAD8033" w14:textId="77777777" w:rsidR="00A412DD" w:rsidRDefault="00000000">
      <w:pPr>
        <w:spacing w:before="10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7A566D" wp14:editId="60525B61">
            <wp:extent cx="5943600" cy="3235950"/>
            <wp:effectExtent l="0" t="0" r="0" b="0"/>
            <wp:docPr id="1" name="input_sdd_architecture" descr="input_sdd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sdd_archite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039C" w14:textId="77777777" w:rsidR="00A412DD" w:rsidRDefault="00000000">
      <w:pPr>
        <w:spacing w:before="30" w:after="130"/>
        <w:jc w:val="center"/>
        <w:rPr>
          <w:rFonts w:hint="eastAsia"/>
        </w:rPr>
      </w:pPr>
      <w:r>
        <w:rPr>
          <w:rFonts w:ascii="微软雅黑" w:eastAsia="微软雅黑" w:hAnsi="微软雅黑"/>
          <w:color w:val="64748B"/>
          <w:sz w:val="18"/>
          <w:szCs w:val="18"/>
        </w:rPr>
        <w:t>图 1：输入与设备系统上下文及数据所有权。实线为运行时输入链路，虚线职责通过接口或只读快照交互。</w:t>
      </w:r>
    </w:p>
    <w:p w14:paraId="3AC364C5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 关键流程</w:t>
      </w:r>
    </w:p>
    <w:p w14:paraId="74FD9F06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6.1 初始化与输入注册</w:t>
      </w:r>
    </w:p>
    <w:p w14:paraId="40CA91A1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1. Fray 插件注册 FrayInputMap 和 FrayInput autoload；若 singleton 不存在，阻止进入战斗并输出明确错误。</w:t>
      </w:r>
    </w:p>
    <w:p w14:paraId="3641AF6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2. 设置系统加载并校验 InputBindingProfile；缺失或版本不兼容时回落到只读默认配置，不覆盖原损坏文件。</w:t>
      </w:r>
    </w:p>
    <w:p w14:paraId="10F38539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3. 会话系统确定玩家槽位、设备 ID、输入前缀和配置档。推荐命名为 p1_left、p2_light、p1_cmd_ground_wave；全局动作如 pause、move_list 使用独立命名空间。</w:t>
      </w:r>
    </w:p>
    <w:p w14:paraId="694A9E04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4. 输入装配器先注册 bind，再构建 forward/back/down_forward 等 conditional/combination composite；最后根据已安装 DemoMoveCommand 构建 FraySequenceTree。</w:t>
      </w:r>
    </w:p>
    <w:p w14:paraId="6E9CF62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5. 组合 composite 按特异性设置优先级：包含更多组件、会遮蔽较小组合的输入优先级更高；虚拟 composite 只用于恢复格斗方向输入的连续语义。</w:t>
      </w:r>
    </w:p>
    <w:p w14:paraId="169B9221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 将 FrayController.device 和角色 input_prefix 绑定到玩家；调用 FrayBufferedInputAdvancer.listen_to_fray_input(controller, prefix, tree)。</w:t>
      </w:r>
    </w:p>
    <w:p w14:paraId="6941C7BD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7. 清空旧 buffer 和旧角色前缀注册项后才允许回合开始。任何重名、空指令、缺少基础动作或无效 callable 都应使初始化失败而不是静默降级。</w:t>
      </w:r>
    </w:p>
    <w:p w14:paraId="1B989001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6.2 物理输入到状态转换</w:t>
      </w:r>
    </w:p>
    <w:p w14:paraId="46D930E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1. 每个 physics tick，FrayInput 先更新 bind 状态，再按 priority 从高到低更新 composite。</w:t>
      </w:r>
    </w:p>
    <w:p w14:paraId="153522A0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2. FrayInput 为 just pressed、just released 和必要的 echo 创建 FrayInputEvent；事件包含 device、input、physics/process frame、time_pressed、time_detected、pressed、virtual、distinct。</w:t>
      </w:r>
    </w:p>
    <w:p w14:paraId="327E0368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3. FrayBufferedInputAdvancer 只接受 controller.device 相同且名称符合 input_filter_prefix 的事件；disabled controller 的事件被拒绝。</w:t>
      </w:r>
    </w:p>
    <w:p w14:paraId="275577D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4. 事件同时送入 FraySequenceMatcher。distinct press 可进入 press buffer；匹配成功的序列以 sequence_name 进入同一 buffer。</w:t>
      </w:r>
    </w:p>
    <w:p w14:paraId="14E40CEA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5. Advancer 依据 gameplay buffer clock 计算年龄，将 press/sequence 转换为 FrayStateMachine.advance() 输入字典；超时项丢弃。</w:t>
      </w:r>
    </w:p>
    <w:p w14:paraId="0BD0264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 第一个成功接受的 transition 结束本轮推进。组合技取消检查只读取 get_buffer()，命中目标后调用 discard_buffer_through() 精确消费，不建立第二套队列。</w:t>
      </w:r>
    </w:p>
    <w:p w14:paraId="4B585CC3" w14:textId="77777777" w:rsidR="00A412DD" w:rsidRDefault="00000000">
      <w:pPr>
        <w:spacing w:before="10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887287" wp14:editId="579E7A29">
            <wp:extent cx="5943600" cy="3467100"/>
            <wp:effectExtent l="0" t="0" r="0" b="0"/>
            <wp:docPr id="2" name="input_sdd_runtime_flow" descr="input_sdd_runtime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sdd_runtime_flow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73D1" w14:textId="77777777" w:rsidR="00A412DD" w:rsidRDefault="00000000">
      <w:pPr>
        <w:spacing w:before="30" w:after="130"/>
        <w:jc w:val="center"/>
        <w:rPr>
          <w:rFonts w:hint="eastAsia"/>
        </w:rPr>
      </w:pPr>
      <w:r>
        <w:rPr>
          <w:rFonts w:ascii="微软雅黑" w:eastAsia="微软雅黑" w:hAnsi="微软雅黑"/>
          <w:color w:val="64748B"/>
          <w:sz w:val="18"/>
          <w:szCs w:val="18"/>
        </w:rPr>
        <w:t>图 2：physics tick 中的输入识别、缓冲与 Fray transition 流程。</w:t>
      </w:r>
    </w:p>
    <w:p w14:paraId="3EC6DDA3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6.3 朝向、斜方向和组合优先级</w:t>
      </w:r>
    </w:p>
    <w:p w14:paraId="6E317F58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招式资源只允许使用 forward、back、up、down 和攻击语义；left/right 仅作为底层物理方向。</w:t>
      </w:r>
    </w:p>
    <w:p w14:paraId="7BEF3798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forward/back 使用 FrayConditionalInput，条件签名为 func(device: int) -&gt; bool；条件读取角色只读 facing/side，不修改状态。</w:t>
      </w:r>
    </w:p>
    <w:p w14:paraId="2334C05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down_forward 由 down+right 与 down+left 两个 ASYNC combination 组成，再由 conditional 选择；推荐 is_virtual=true、priority=20。</w:t>
      </w:r>
    </w:p>
    <w:p w14:paraId="39C2FE9A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攻击组合通常使用 ASYNC 并设置高于纯方向 composite 的优先级；同步投技等确需同按时使用 SYNC，容差需在 TDD 固化。</w:t>
      </w:r>
    </w:p>
    <w:p w14:paraId="08AE3A9B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当快速四分之一圈会产生“下前”“前+攻击”“下+前+攻击”等重叠事件时，用同一 sequence_name 注册多条 FraySequenceBranch 表达宽容，不在 matcher 外补写手工状态。</w:t>
      </w:r>
    </w:p>
    <w:p w14:paraId="1F0B0BED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6.4 暂停、hitstop 与输入上下文</w:t>
      </w:r>
    </w:p>
    <w:p w14:paraId="05D53EBF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gameplay、menu、rebind 三种上下文互斥。菜单导航可使用独立 FrayController/前缀；进入 rebind 后只监听下一次原始候选，不向 gameplay FrayController 注入事件。</w:t>
      </w:r>
    </w:p>
    <w:p w14:paraId="60D4C8FA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•  hitstop：input_advancer.paused=true 且 buffer_clock_paused=true；FrayInput 仍采集事件，恢复后按 gameplay 时间继续老化。</w:t>
      </w:r>
    </w:p>
    <w:p w14:paraId="5E2F035F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普通攻击恢复、硬直或其他暂不接受 transition 的状态：可暂停推进或让 transition 条件拒绝，但 buffer_clock_paused=false，防止输入无限保鲜。</w:t>
      </w:r>
    </w:p>
    <w:p w14:paraId="4CA14A9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全局暂停：禁用角色 controller、暂停 advancer 和 buffer clock；恢复时先同步当前物理保持状态，再丢弃用于打开/关闭暂停的边沿，避免同键穿透。</w:t>
      </w:r>
    </w:p>
    <w:p w14:paraId="62B6B4EE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场景切换、回到主菜单和重新开局必须 clear_buffer()，并停止旧 advancer 监听。</w:t>
      </w:r>
    </w:p>
    <w:p w14:paraId="1647EBE6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6.5 设备断连与重绑定</w:t>
      </w:r>
    </w:p>
    <w:p w14:paraId="60319D6F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1. 会话系统监听 FrayInput.device_connection_changed，并对 Fray 的 DEVICE_KBM_JOY1 复合域保留平台设备身份信息。</w:t>
      </w:r>
    </w:p>
    <w:p w14:paraId="6A71A515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2. 断连后立即设置 controller.disabled=true、advancer.paused=true、clear_buffer()，释放虚拟保持输入；比赛协调器进入安全暂停。</w:t>
      </w:r>
    </w:p>
    <w:p w14:paraId="24D6F6D7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3. UI 显示玩家槽位、设备类型和恢复操作；另一玩家不能借此控制断连角色。</w:t>
      </w:r>
    </w:p>
    <w:p w14:paraId="65C85245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4. 原设备在超时前回来时可恢复原绑定；也可由玩家确认替换设备。应用新 device/prefix 后重新 listen、清 buffer、等待全部动作回中立，再解除禁用。</w:t>
      </w:r>
    </w:p>
    <w:p w14:paraId="51091BC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5. 无法恢复时允许返回角色选择/主菜单；不得在战斗继续期间把断连角色交给随机设备。</w:t>
      </w:r>
    </w:p>
    <w:p w14:paraId="657C4F2D" w14:textId="77777777" w:rsidR="00A412DD" w:rsidRDefault="00000000">
      <w:pPr>
        <w:pStyle w:val="3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6.6 重映射事务</w:t>
      </w:r>
    </w:p>
    <w:p w14:paraId="6CF66B07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1. 从已持久化 profile 复制编辑草案，不直接修改运行中 FrayInputMap。</w:t>
      </w:r>
    </w:p>
    <w:p w14:paraId="4474EB25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2. 捕获候选键/按钮/轴，归一化方向与死区；校验必需动作、同一键盘域冲突、保留键、禁止宏及不支持设备类型。</w:t>
      </w:r>
    </w:p>
    <w:p w14:paraId="546DD12B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3. UI 显示“替换、交换、取消”选择；未确认不写盘。</w:t>
      </w:r>
    </w:p>
    <w:p w14:paraId="13FE3996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4. 安全应用点禁用相关 controller，移除该 profile/prefix 的旧 Fray 输入，按 bind→composite→sequence 顺序重建，重新监听并清 buffer。</w:t>
      </w:r>
    </w:p>
    <w:p w14:paraId="1AF3F69A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5. 自检成功后由数据系统原子保存；失败恢复运行时旧快照并保留诊断，不写坏原配置。</w:t>
      </w:r>
    </w:p>
    <w:p w14:paraId="1C4833E2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7. 子模块与职责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308"/>
        <w:gridCol w:w="2627"/>
        <w:gridCol w:w="2064"/>
        <w:gridCol w:w="1785"/>
        <w:gridCol w:w="554"/>
      </w:tblGrid>
      <w:tr w:rsidR="00A412DD" w14:paraId="474DB77E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B38F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lastRenderedPageBreak/>
              <w:t>子模块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47F9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职责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ECDD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输入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BAE2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输出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53AC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不负责</w:t>
            </w:r>
          </w:p>
        </w:tc>
      </w:tr>
      <w:tr w:rsidR="00A412DD" w14:paraId="329F7E82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541B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InputProfile Repository（项目薄层）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6639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校验默认/用户绑定、死区、版本和持久化 DTO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68EF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设置文件、默认资源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752A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InputBindingProfile 只读快照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B927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直接轮询设备、识别招式</w:t>
            </w:r>
          </w:p>
        </w:tc>
      </w:tr>
      <w:tr w:rsidR="00A412DD" w14:paraId="70A191FF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5047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Player Input Binding Adapter（项目薄层）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813E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把会话分配转换为 device+prefix+profile，配置 controller/advancer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06F3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PlayerDeviceAssignment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86DB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已绑定 FrayController、监听关系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52D2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决定玩家槽位归属</w:t>
            </w:r>
          </w:p>
        </w:tc>
      </w:tr>
      <w:tr w:rsidR="00A412DD" w14:paraId="09B8EC79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ACE4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FrayInputMap Registry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7A61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注册/移除 bind 与 composite，维护 composite priority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2BEB0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绑定定义、builder 结果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4E1D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全局逻辑输入注册表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8845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持久化用户设置</w:t>
            </w:r>
          </w:p>
        </w:tc>
      </w:tr>
      <w:tr w:rsidR="00A412DD" w14:paraId="260DCE27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497A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FrayInput Device Runtime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4AB64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更新设备状态、产生 FrayInputEvent、虚拟设备生命周期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F04F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Godot Input、FrayVirtualDevice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DCB9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DeviceState、connection/input signals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886F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状态机合法性判断</w:t>
            </w:r>
          </w:p>
        </w:tc>
      </w:tr>
      <w:tr w:rsidR="00A412DD" w14:paraId="14287D22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A78A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Composite Factory（项目薄层）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340E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构建朝向、斜方向、组合和重叠优先级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E04E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facing callable、指令步骤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01A0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FrayCompositeInput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2F97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自定义组合检测循环</w:t>
            </w:r>
          </w:p>
        </w:tc>
      </w:tr>
      <w:tr w:rsidR="00A412DD" w14:paraId="488FD1E4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54F5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Sequence Compiler（项目薄层）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20CE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把 DemoMoveCommand 编译成 SequenceTree 多分支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5F89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loadout/command resources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FCB8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FraySequenceTree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F8C8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保存第二份招式数值或键位</w:t>
            </w:r>
          </w:p>
        </w:tc>
      </w:tr>
      <w:tr w:rsidR="00A412DD" w14:paraId="6F543E26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3FB6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FrayBufferedInputAdvancer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0ADF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统一 press/sequence buffer、老化并推进 FrayStateMachine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F50E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FrayInputEvent、SequenceTree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F0464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state-machine input、buffer diagnostics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5C64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决定攻击取消规则</w:t>
            </w:r>
          </w:p>
        </w:tc>
      </w:tr>
      <w:tr w:rsidR="00A412DD" w14:paraId="561F448D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1260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Input Context Coordinator（项目薄层）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7C958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gameplay/menu/rebind/pause 上下文切换和清理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09A8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UI/比赛状态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61CD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controller disabled、clock policy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E3E0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绘制 UI 或比赛状态机</w:t>
            </w:r>
          </w:p>
        </w:tc>
      </w:tr>
      <w:tr w:rsidR="00A412DD" w14:paraId="32E5255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5A82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Input Diagnostics Projection（项目薄层）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1566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只读投影设备、事件、序列、buffer/消费信息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BC27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 运行时快照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1545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HUD/日志 DTO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D24A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修改输入状态</w:t>
            </w:r>
          </w:p>
        </w:tc>
      </w:tr>
    </w:tbl>
    <w:p w14:paraId="1BD562CE" w14:textId="77777777" w:rsidR="00A412DD" w:rsidRDefault="00A412DD">
      <w:pPr>
        <w:spacing w:after="80"/>
        <w:rPr>
          <w:rFonts w:hint="eastAsia"/>
        </w:rPr>
      </w:pPr>
    </w:p>
    <w:p w14:paraId="643C2C29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8. 数据模型与唯一来源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3332"/>
        <w:gridCol w:w="1962"/>
        <w:gridCol w:w="730"/>
        <w:gridCol w:w="297"/>
        <w:gridCol w:w="1197"/>
      </w:tblGrid>
      <w:tr w:rsidR="00A412DD" w14:paraId="0D0DFD7F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70AF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数据对象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D93E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类型/格式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FF8D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所有者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9DD2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生命周期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59F2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持久化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72BF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版本策略</w:t>
            </w:r>
          </w:p>
        </w:tc>
      </w:tr>
      <w:tr w:rsidR="00A412DD" w14:paraId="6D929B5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29A0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LogicalActionId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9C9EF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StringName；如 left/light/pause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A62A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输入设计/内容规范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6CDF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项目版本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7B43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随内容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A58E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稳定 ID，不复用已发布语义</w:t>
            </w:r>
          </w:p>
        </w:tc>
      </w:tr>
      <w:tr w:rsidR="00A412DD" w14:paraId="6A29C8F6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D721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FrayInputName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F3D1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StringName；如 p1_left、p2_cmd_x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6850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FrayInputMap Registry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B0F5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场景/会话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7C78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否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F7BB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prefix 规则版本化</w:t>
            </w:r>
          </w:p>
        </w:tc>
      </w:tr>
      <w:tr w:rsidR="00A412DD" w14:paraId="38D5B8A8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F690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InputBindingProfile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CD4F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Resource/DTO；动作→键、按钮、轴、死区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39E2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设置/数据系统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78A3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用户档案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D914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C41D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schema_version + 默认迁移</w:t>
            </w:r>
          </w:p>
        </w:tc>
      </w:tr>
      <w:tr w:rsidR="00A412DD" w14:paraId="458595C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9D4A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PlayerDeviceAssignment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0F44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slot、device_id、device_kind、profile_id、input_prefix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7EBF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本地会话系统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4F21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会话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9655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可选记忆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2229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不跨机器信任旧 device_id</w:t>
            </w:r>
          </w:p>
        </w:tc>
      </w:tr>
      <w:tr w:rsidR="00A412DD" w14:paraId="6A1E2699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EEEF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FrayInputBind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2827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FrayInputBindKey/JoyButton/JoyAxis/FrayAction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448C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FrayInputMap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7E41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运行时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50C6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否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8EBE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由 profile 重建</w:t>
            </w:r>
          </w:p>
        </w:tc>
      </w:tr>
      <w:tr w:rsidR="00A412DD" w14:paraId="30C89B1B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BBB23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FrayCompositeInput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FF03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Combination/Conditional/Group/Simple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070A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FrayInputMap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FD49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角色/loadout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ACD9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否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CF60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builder 规则进入 TDD</w:t>
            </w:r>
          </w:p>
        </w:tc>
      </w:tr>
      <w:tr w:rsidR="00A412DD" w14:paraId="5BDD7DD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325D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DemoMoveCommand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E6F9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Resource；语义步骤与 max_delay_ms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B8AD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招式装配/内容系统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AEAC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内容资源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D610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0454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稳定 move ID + 资源版本</w:t>
            </w:r>
          </w:p>
        </w:tc>
      </w:tr>
      <w:tr w:rsidR="00A412DD" w14:paraId="458FC1E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0A56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FraySequenceTree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6182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sequence_name→多个 branch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9E27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Sequence Compiler/Advancer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2D08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角色/loadout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6428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否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20D9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由 command 可重复生成</w:t>
            </w:r>
          </w:p>
        </w:tc>
      </w:tr>
      <w:tr w:rsidR="00A412DD" w14:paraId="07B54AD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DA9C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BufferedInput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73DB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Press/Sequence + gameplay timestamp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76A1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FrayBufferedInputAdvancer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D378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战斗瞬时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0789E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否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28A0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不跨回合/场景</w:t>
            </w:r>
          </w:p>
        </w:tc>
      </w:tr>
      <w:tr w:rsidR="00A412DD" w14:paraId="3A8A23FE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3F07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InputDiagnosticSnapshot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2CFC7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只读 DTO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D548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质量/训练系统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0212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帧/短历史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4767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否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0730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开发字段可扩展</w:t>
            </w:r>
          </w:p>
        </w:tc>
      </w:tr>
    </w:tbl>
    <w:p w14:paraId="6093AD8D" w14:textId="77777777" w:rsidR="00A412DD" w:rsidRDefault="00A412DD">
      <w:pPr>
        <w:spacing w:after="80"/>
        <w:rPr>
          <w:rFonts w:hint="eastAsia"/>
        </w:rPr>
      </w:pPr>
    </w:p>
    <w:p w14:paraId="1C75D1BE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唯一来源规则：物理绑定只在 InputBindingProfile；招式语义只在 DemoMoveCommand；玩家槽位只在 PlayerDeviceAssignment；运行时输入状态只在 FrayInput/DeviceState；待消费队列只在 FrayBufferedInputAdvancer。</w:t>
      </w:r>
    </w:p>
    <w:p w14:paraId="6EFC1F7E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招式资源不得保存键盘键码、手柄按钮或 player prefix；UI 通过 LogicalActionId 查询当前 profile 后格式化图标。</w:t>
      </w:r>
    </w:p>
    <w:p w14:paraId="59510AD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•  战斗攻击与受击反应数值必须以 strike FrayHitbox2D.attribute 上的 FrayAttackAttribute 为唯一来源；输入 SDD 不复制 damage、hitstun、blockstun、knockback 或 launch 参数。</w:t>
      </w:r>
    </w:p>
    <w:p w14:paraId="151929C8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9. 接口、信号和事件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890"/>
        <w:gridCol w:w="341"/>
        <w:gridCol w:w="1322"/>
        <w:gridCol w:w="1285"/>
        <w:gridCol w:w="1955"/>
        <w:gridCol w:w="1545"/>
      </w:tblGrid>
      <w:tr w:rsidR="00A412DD" w14:paraId="030F5421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48B1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名称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7C18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类型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7196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生产者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674C5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消费者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890C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数据载荷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60C3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5"/>
                <w:szCs w:val="15"/>
              </w:rPr>
              <w:t>时序/幂等要求</w:t>
            </w:r>
          </w:p>
        </w:tc>
      </w:tr>
      <w:tr w:rsidR="00A412DD" w14:paraId="76239454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B27A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FrayInputMap.add_bind_*()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D9CA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FE96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Input Setup/Profile Adapter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A889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FrayInputMap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7A13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name + action/key/button/axis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16F9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初始化或安全重映射点调用；name 必须唯一</w:t>
            </w:r>
          </w:p>
        </w:tc>
      </w:tr>
      <w:tr w:rsidR="00A412DD" w14:paraId="2D28715F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E40A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FrayInputMap.add_composite_input()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02C39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168D4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Composite Factory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6248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FrayInputMap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3F2B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name + FrayCompositeInput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2F54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所有依赖 bind 已注册后调用</w:t>
            </w:r>
          </w:p>
        </w:tc>
      </w:tr>
      <w:tr w:rsidR="00A412DD" w14:paraId="6A7FFF4E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2156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FrayInput.input_detected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C5D6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信号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8D0E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1F6A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Advancer、诊断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FE68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FrayInputEvent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C2AB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physics 更新后；消费者按 device/prefix 过滤</w:t>
            </w:r>
          </w:p>
        </w:tc>
      </w:tr>
      <w:tr w:rsidR="00A412DD" w14:paraId="59B45405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72361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FrayInput.device_connection_changed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1F9A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信号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2773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38D9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会话/上下文协调器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C685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device、is_connected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BED8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状态变化一次；处理函数须幂等</w:t>
            </w:r>
          </w:p>
        </w:tc>
      </w:tr>
      <w:tr w:rsidR="00A412DD" w14:paraId="3E4D2F8B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826F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FrayInput.create_virtual_device()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AF7A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C285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AI/训练适配器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5A8C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8426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FrayVirtualDevice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7D25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负数 ID；dispose 时必须 unplug</w:t>
            </w:r>
          </w:p>
        </w:tc>
      </w:tr>
      <w:tr w:rsidR="00A412DD" w14:paraId="406C4C9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5BC7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FrayVirtualDevice.press/unpress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C05C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6C0B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AI/训练适配器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C1E7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 DeviceState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8DFD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input、strength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F3E0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仅状态变化时调用，避免重复 press</w:t>
            </w:r>
          </w:p>
        </w:tc>
      </w:tr>
      <w:tr w:rsidR="00A412DD" w14:paraId="61ADC342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C23A5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FrayController 查询 API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498A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2483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角色状态/UI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858B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FrayInput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13BE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input/device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2EBD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disabled 或断连时返回 false/0</w:t>
            </w:r>
          </w:p>
        </w:tc>
      </w:tr>
      <w:tr w:rsidR="00A412DD" w14:paraId="452A5B8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8B15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FraySequenceMatcher.match_found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9165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信号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A4A5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Matcher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1C8E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66BE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sequence_name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6C9D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每个合法匹配一次；分支共享同一 name</w:t>
            </w:r>
          </w:p>
        </w:tc>
      </w:tr>
      <w:tr w:rsidR="00A412DD" w14:paraId="4C9DCA95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53D4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listen_to_fray_input()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0BC04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D341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Player Binding Adapter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3782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5FD7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controller、prefix、tree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96AA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重绑前先停旧监听并清 buffer</w:t>
            </w:r>
          </w:p>
        </w:tc>
      </w:tr>
      <w:tr w:rsidR="00A412DD" w14:paraId="0B4C9E44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1934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buffer_press/buffer_sequence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B691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AE1C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Advancer/受控测试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4945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CA46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input/sequence + timestamp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BDD7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不允许业务系统复制缓存</w:t>
            </w:r>
          </w:p>
        </w:tc>
      </w:tr>
      <w:tr w:rsidR="00A412DD" w14:paraId="79894C53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03D5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get_buffer/discard_buffer_through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F0E8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7C05B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Combo Cancel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30BD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9842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BufferedInput 引用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FB89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只读扫描；命中目标后精确消费至匹配项</w:t>
            </w:r>
          </w:p>
        </w:tc>
      </w:tr>
      <w:tr w:rsidR="00A412DD" w14:paraId="69EABC73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1F35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clear_buffer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0BC0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927B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回合/上下文/断连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5578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C54F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无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3C5D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可重复；场景切换和重绑必调</w:t>
            </w:r>
          </w:p>
        </w:tc>
      </w:tr>
      <w:tr w:rsidR="00A412DD" w14:paraId="5D3E83E0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4C69B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input_context_changed（项目）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02E1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信号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5844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Context Coordinator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0295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UI、角色、诊断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E427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old/new/reason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E8F65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切换完成后发一次，不携带可变内部对象</w:t>
            </w:r>
          </w:p>
        </w:tc>
      </w:tr>
      <w:tr w:rsidR="00A412DD" w14:paraId="360062B6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560B4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binding_apply_failed（项目）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FB9A0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信号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FF1D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Profile Adapter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FD275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设置 UI/日志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BC9F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profile_id、error_code、action_id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E0D96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5"/>
                <w:szCs w:val="15"/>
              </w:rPr>
              <w:t>失败不改变已生效配置</w:t>
            </w:r>
          </w:p>
        </w:tc>
      </w:tr>
    </w:tbl>
    <w:p w14:paraId="47D7BF5A" w14:textId="77777777" w:rsidR="00A412DD" w:rsidRDefault="00A412DD">
      <w:pPr>
        <w:spacing w:after="80"/>
        <w:rPr>
          <w:rFonts w:hint="eastAsia"/>
        </w:rPr>
      </w:pPr>
    </w:p>
    <w:p w14:paraId="3AD4B45D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10. Fray-First 设计</w:t>
      </w:r>
    </w:p>
    <w:p w14:paraId="0D18375E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•  使用的 Fray 模块/API：FrayInputMap、FrayInput、FrayDeviceState、FrayInputEvent、FrayController、FrayVirtualDevice、FrayCompositeInput 及四类 composite、FraySequenceTree/Branch/Matcher、FrayBufferedInputAdvancer、FrayStateMachine press/sequence transition。</w:t>
      </w:r>
    </w:p>
    <w:p w14:paraId="7510D3FB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输入通过 FrayController/虚拟设备：是。真人角色使用 FrayController；CPU 和训练回放只允许通过 FrayVirtualDevice.press/unpress 注入，不直接调用 fighter 方法。</w:t>
      </w:r>
    </w:p>
    <w:p w14:paraId="21A1454A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状态通过 FrayStateMachine、builder 和 transition 表达：是。输入系统仅提供 input/sequence 字典，不建立 enum/string 状态分发。</w:t>
      </w:r>
    </w:p>
    <w:p w14:paraId="42EBDA29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输入驱动转换使用 FrayBufferedInputAdvancer：是。单键、序列和组合取消共享该 buffer；禁止另建“连招输入队列”。</w:t>
      </w:r>
    </w:p>
    <w:p w14:paraId="6D1D2C29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命中使用 FrayHitState2D/FrayHitbox2D：由战斗系统负责；输入只选择 transition，不直接启用 hitbox。</w:t>
      </w:r>
    </w:p>
    <w:p w14:paraId="133415D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动画使用 FrayAnimationObserver/tracker：由角色/表现系统负责；输入不以动画结束作为清 buffer 或招式完成依据。</w:t>
      </w:r>
    </w:p>
    <w:p w14:paraId="5037613A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Demo 对照实现：demo_fighter_input_setup.gd 已实现 bind/composite/sequence 装配；demo_fighter_combo_input.gd 读取并精确消费 advancer buffer；demo_fighter_virtual_ai.gd 通过 FrayVirtualDevice 接入。</w:t>
      </w:r>
    </w:p>
    <w:p w14:paraId="7799D2C5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框架约束：FrayInputBindAction 和 FrayInputBindKey 不按 device 区分，DEVICE_KBM_JOY1 将键鼠与第一个手柄置于 device 0；正式本地多人必须依赖唯一 prefix/profile 隔离，手柄映射优先使用 device-aware 的 JoyButton/JoyAxis bind。设备 0 断连语义与输入强度 API 的设备参数需在 TDD 做回归，必要修复应提交 Fray-compatible 补丁并记录 ADR，而不是另写输入系统。</w:t>
      </w:r>
    </w:p>
    <w:p w14:paraId="6337D490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必须绕过 Fray 的部分：重映射时的“下一次原始物理事件捕获”和平台设备身份展示可在 UI/会话边界直接读取 Godot 事件，因为 Fray 目前面向已注册逻辑输入，不提供 raw rebinding capture；该绕过不得参与战斗输入识别，需由 ADR 记录范围。</w:t>
      </w:r>
    </w:p>
    <w:p w14:paraId="6FE28209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11. 生命周期与时序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4358"/>
        <w:gridCol w:w="3709"/>
      </w:tblGrid>
      <w:tr w:rsidR="00A412DD" w14:paraId="6E405F8B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3786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8"/>
                <w:szCs w:val="18"/>
              </w:rPr>
              <w:lastRenderedPageBreak/>
              <w:t>阶段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FA97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8"/>
                <w:szCs w:val="18"/>
              </w:rPr>
              <w:t>行为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5191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8"/>
                <w:szCs w:val="18"/>
              </w:rPr>
              <w:t>清理/门禁</w:t>
            </w:r>
          </w:p>
        </w:tc>
      </w:tr>
      <w:tr w:rsidR="00A412DD" w14:paraId="676C448C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E4FA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应用启动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3AD8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启用 Fray plugin/autoload，加载默认与用户 profile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054D1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singleton 缺失或默认 profile 非法则阻止战斗入口</w:t>
            </w:r>
          </w:p>
        </w:tc>
      </w:tr>
      <w:tr w:rsidR="00A412DD" w14:paraId="677E5442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EA82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进入本地会话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6566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发现设备、创建玩家槽位分配、锁定 profile/prefix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CC27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一个物理控制域不得自动占用两个槽位</w:t>
            </w:r>
          </w:p>
        </w:tc>
      </w:tr>
      <w:tr w:rsidR="00A412DD" w14:paraId="370E1489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344C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创建 fighter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3BB6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注册角色输入、composite、sequence；绑定 controller/advancer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A12B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先清同 prefix 历史注册，校验 loadout 指令</w:t>
            </w:r>
          </w:p>
        </w:tc>
      </w:tr>
      <w:tr w:rsidR="00A412DD" w14:paraId="25739D5D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369BD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回合开始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6742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clear_buffer，等待按键回中立，启用 gameplay context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2FA9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倒计时输入是否允许缓冲由比赛规则统一配置</w:t>
            </w:r>
          </w:p>
        </w:tc>
      </w:tr>
      <w:tr w:rsidR="00A412DD" w14:paraId="0831EE92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8C8F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正常 physics tick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2467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FrayInput 更新→事件→matcher/buffer→state machine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6B09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固定 advance_mode=PHYSICS；不在 idle 重复推进</w:t>
            </w:r>
          </w:p>
        </w:tc>
      </w:tr>
      <w:tr w:rsidR="00A412DD" w14:paraId="23A59166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A1CB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hitstop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CBC3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暂停消费与 buffer clock，继续收集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CC60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hitstop 结束恢复；不得累计真实墙钟老化</w:t>
            </w:r>
          </w:p>
        </w:tc>
      </w:tr>
      <w:tr w:rsidR="00A412DD" w14:paraId="3ABA04D3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7B8E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全局暂停/菜单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CDD9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禁用 gameplay controller，激活 menu context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CDC3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屏蔽触发暂停的同一边沿和重复输入</w:t>
            </w:r>
          </w:p>
        </w:tc>
      </w:tr>
      <w:tr w:rsidR="00A412DD" w14:paraId="642F86CC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7E56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回合重置/再战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75BB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停止旧监听、清 buffer/sequence 状态、重建或复用已校验映射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6F63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不携带上回合保持键或取消窗口</w:t>
            </w:r>
          </w:p>
        </w:tc>
      </w:tr>
      <w:tr w:rsidR="00A412DD" w14:paraId="7E914EF2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3352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设备断连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AC20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禁用、清 buffer、通知比赛暂停和 UI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179F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重绑定前等待中立；超时安全退出</w:t>
            </w:r>
          </w:p>
        </w:tc>
      </w:tr>
      <w:tr w:rsidR="00A412DD" w14:paraId="5C0A5235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EA60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场景退出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44E2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stop_listening、释放虚拟设备、移除场景级前缀输入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738C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信号不得引用已释放 fighter</w:t>
            </w:r>
          </w:p>
        </w:tc>
      </w:tr>
    </w:tbl>
    <w:p w14:paraId="13009745" w14:textId="77777777" w:rsidR="00A412DD" w:rsidRDefault="00A412DD">
      <w:pPr>
        <w:spacing w:after="80"/>
        <w:rPr>
          <w:rFonts w:hint="eastAsia"/>
        </w:rPr>
      </w:pPr>
    </w:p>
    <w:p w14:paraId="18B7E7A5" w14:textId="77777777" w:rsidR="00A412DD" w:rsidRDefault="00000000">
      <w:pPr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时序约束：FrayInput、FrayBufferedInputAdvancer 和 FrayStateMachine 均在 physics 链路中工作；同一角色不得同时选择 IDLE 与 PHYSICS advance。输入映射重建只能发生在暂停或非战斗安全点。</w:t>
      </w:r>
    </w:p>
    <w:p w14:paraId="623E538C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12. 异常、边界和恢复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568"/>
        <w:gridCol w:w="1382"/>
        <w:gridCol w:w="2322"/>
        <w:gridCol w:w="1786"/>
      </w:tblGrid>
      <w:tr w:rsidR="00A412DD" w14:paraId="5F12D0A7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7FAF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场景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314F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检测方式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9308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用户表现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D6DC1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恢复策略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5672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日志/诊断</w:t>
            </w:r>
          </w:p>
        </w:tc>
      </w:tr>
      <w:tr w:rsidR="00A412DD" w14:paraId="414C4E18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B8B2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 singleton 缺失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74ED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controller/advancer get_node_or_null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91E2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禁止进入对局，显示系统错误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7461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启用插件/修复 autoload 后重启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37C9F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error + 缺失节点名</w:t>
            </w:r>
          </w:p>
        </w:tc>
      </w:tr>
      <w:tr w:rsidR="00A412DD" w14:paraId="2F83A5E4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CB32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输入名重复或依赖不存在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0CC9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FrayInputMap.has_input、自检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64B6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设置应用或战斗加载失败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8446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回滚旧 profile；内容构建阻断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4F90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prefix、name、依赖链</w:t>
            </w:r>
          </w:p>
        </w:tc>
      </w:tr>
      <w:tr w:rsidR="00A412DD" w14:paraId="1B0F03F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FF5F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指令资源空/非法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BF24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command validator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A56B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该 loadout 不可开始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CE0C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回默认招式或要求重新装配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709C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move ID、step、delay</w:t>
            </w:r>
          </w:p>
        </w:tc>
      </w:tr>
      <w:tr w:rsidR="00A412DD" w14:paraId="00369B57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6F69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同一键盘域冲突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DCD2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profile validator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3242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冲突项高亮，确认按钮禁用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F031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交换、替换或恢复默认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5C2F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action IDs、physical token</w:t>
            </w:r>
          </w:p>
        </w:tc>
      </w:tr>
      <w:tr w:rsidR="00A412DD" w14:paraId="5184B7D8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F1FEE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lastRenderedPageBreak/>
              <w:t>手柄断连/设备失效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C6A1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connection signal、is_device_connected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DCBF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比赛暂停并显示重连提示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57A37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恢复原设备、替换设备或退出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27F8E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slot、device、时间、结果</w:t>
            </w:r>
          </w:p>
        </w:tc>
      </w:tr>
      <w:tr w:rsidR="00A412DD" w14:paraId="56C0049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8DB1F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粘键/恢复时仍保持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0F1B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中立门检测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536D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保持暂停提示，不立即行动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6D07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全部 gameplay 动作释放后启用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956B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未释放动作列表</w:t>
            </w:r>
          </w:p>
        </w:tc>
      </w:tr>
      <w:tr w:rsidR="00A412DD" w14:paraId="689BBC9B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C0C1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buffer 泄漏或重复消费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97B6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buffer diagnostics、状态切换断言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08B4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开发构建警告；正式版安全清空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B8FF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clear_buffer 并记录上下文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FA00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timestamp、age、state、transition</w:t>
            </w:r>
          </w:p>
        </w:tc>
      </w:tr>
      <w:tr w:rsidR="00A412DD" w14:paraId="0631BF76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F74C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sequence 歧义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EDFE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多个分支/同帧事件追踪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0D8A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选择规则不清时阻止内容发布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3F41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调整 priority/branch/max_delay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8723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match branch 与事件队列</w:t>
            </w:r>
          </w:p>
        </w:tc>
      </w:tr>
      <w:tr w:rsidR="00A412DD" w14:paraId="72134517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AB66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profile 损坏/版本过期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58C6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schema/checksum/range 校验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726B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使用默认配置并提示可恢复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457DF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备份原文件，迁移或新建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FE691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版本、错误码，不含用户路径</w:t>
            </w:r>
          </w:p>
        </w:tc>
      </w:tr>
      <w:tr w:rsidR="00A412DD" w14:paraId="290F19AC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E6F1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虚拟设备未释放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91A1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场景退出检查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A3EB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开发警告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5D1D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release_all + unplug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CF341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virtual device ID、owner</w:t>
            </w:r>
          </w:p>
        </w:tc>
      </w:tr>
    </w:tbl>
    <w:p w14:paraId="4358ACEE" w14:textId="77777777" w:rsidR="00A412DD" w:rsidRDefault="00A412DD">
      <w:pPr>
        <w:spacing w:after="80"/>
        <w:rPr>
          <w:rFonts w:hint="eastAsia"/>
        </w:rPr>
      </w:pPr>
    </w:p>
    <w:p w14:paraId="3BEF114F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13. 非功能要求</w:t>
      </w:r>
    </w:p>
    <w:p w14:paraId="5D77DE49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性能预算：以固定 physics tick 和稳定 60 FPS 为目标；每个本地玩家每 physics tick 的 bind+composite+sequence+buffer 处理预算建议不超过 0.20 ms，双人合计不超过 0.40 ms（目标硬件冻结后复测）。</w:t>
      </w:r>
    </w:p>
    <w:p w14:paraId="5A97878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复杂度门禁：P0 每个玩家注册的逻辑输入建议不超过 128、composite 不超过 64、sequence branch 不超过 128；超过即记录采样并评审拆分/缓存策略。</w:t>
      </w:r>
    </w:p>
    <w:p w14:paraId="0236832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内存预算：两名玩家的输入注册、序列树、短历史和诊断关闭状态合计建议低于 4 MiB；诊断历史使用固定容量环形缓冲。</w:t>
      </w:r>
    </w:p>
    <w:p w14:paraId="00518154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加载时间：默认 profile + 两名角色输入编译在目标 PC 上建议低于 50 ms；不得在每帧重建 composite 或 sequence tree。</w:t>
      </w:r>
    </w:p>
    <w:p w14:paraId="51DB1C0E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响应：物理输入在下一次 physics update 被 Fray 检测；除设计的 buffer/sequence 宽容外不增加额外帧延迟。</w:t>
      </w:r>
    </w:p>
    <w:p w14:paraId="5DD019D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可调试性：开发覆盖层至少显示 player/slot、device、prefix、context、当前按压、最近事件、virtual/distinct、已匹配 sequence、buffer age 和最近接受 transition。</w:t>
      </w:r>
    </w:p>
    <w:p w14:paraId="137B8DF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可重复性：运行时逻辑只依赖 physics frame、gameplay buffer clock、已版本化指令/profile 和明确 facing；禁止用随机数决定输入优先级。</w:t>
      </w:r>
    </w:p>
    <w:p w14:paraId="06012BA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•  无障碍与可读性：支持键盘/手柄重映射、轴死区、保持/切换类 UI 选项；指令提示同时使用文字/图标，不只靠颜色；震动属于设置系统而非战斗输入识别。</w:t>
      </w:r>
    </w:p>
    <w:p w14:paraId="75F52625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日志：默认只记录错误和设备生命周期；逐事件追踪仅开发/训练显式开启，防止日志量影响帧时间。</w:t>
      </w:r>
    </w:p>
    <w:p w14:paraId="58C55047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14. 安全与内容边界</w:t>
      </w:r>
    </w:p>
    <w:p w14:paraId="24A590EE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用户可写 InputBindingProfile 必须校验 schema、大小、动作白名单、键码/按钮/轴范围、死区范围和字符串长度；未知字段忽略但保留迁移信息。</w:t>
      </w:r>
    </w:p>
    <w:p w14:paraId="7EB5CBD4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重映射文件不得包含可执行脚本、Callable、绝对路径或外部资源 URI；运行时 callable 只由受信任项目代码构造。</w:t>
      </w:r>
    </w:p>
    <w:p w14:paraId="1F598E4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禁止用户 profile 注入未注册的状态名、move ID 或 Fray transition；输入只能映射到允许的 LogicalActionId。</w:t>
      </w:r>
    </w:p>
    <w:p w14:paraId="49B358C3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组合/序列资源设置最大步骤数、分支数和 delay 范围，防止恶意/损坏内容导致每帧匹配爆炸。</w:t>
      </w:r>
    </w:p>
    <w:p w14:paraId="00610211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宏、自动连发、一键完整序列默认不支持；未来如为无障碍开放，需和竞技规则、UI 标识及存档校验共同立项。</w:t>
      </w:r>
    </w:p>
    <w:p w14:paraId="2498F5C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所有名称、图标和设备素材必须原创、来自引擎/平台许可资源或有明确授权。</w:t>
      </w:r>
    </w:p>
    <w:p w14:paraId="1B18D412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15. 系统验收标准</w:t>
      </w:r>
    </w:p>
    <w:p w14:paraId="228C681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键盘、常见 XInput 手柄以及“键盘+手柄、双手柄”的合法本地组合均可完成完整对局，双方输入不串扰。</w:t>
      </w:r>
    </w:p>
    <w:p w14:paraId="7F81307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单键、斜方向、同按组合、方向序列、蓄力和启用的负边用例均通过 Fray API 识别，无自定义并行 matcher。</w:t>
      </w:r>
    </w:p>
    <w:p w14:paraId="1A2DFCDC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forward/back 指令在至少 100 次主动换边、角落换边和同帧换边边界中保持语义一致。</w:t>
      </w:r>
    </w:p>
    <w:p w14:paraId="714A487B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输入先于合法状态到达时在配置窗口内生效；超时后不生效；一次输入不会触发两个互斥 transition。</w:t>
      </w:r>
    </w:p>
    <w:p w14:paraId="49CB783D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hitstop 中输入可收集且不老化，普通不可消费状态中输入正常老化，全局暂停恢复不发生按键穿透。</w:t>
      </w:r>
    </w:p>
    <w:p w14:paraId="1DD0A92F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lastRenderedPageBreak/>
        <w:t>•  ☐ 设备断连会在一个 physics tick 内禁用角色输入并安全暂停；重连/替换后无粘键、无旧 buffer。</w:t>
      </w:r>
    </w:p>
    <w:p w14:paraId="68F72E90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重映射支持确认、取消、替换/交换、恢复默认和持久化；非法冲突不修改当前生效配置。</w:t>
      </w:r>
    </w:p>
    <w:p w14:paraId="6DC236E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UI 招式表根据每位玩家当前 profile 显示实际键/按钮，不维护第二份指令文本或键位表。</w:t>
      </w:r>
    </w:p>
    <w:p w14:paraId="4EC05D82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CPU/训练假人通过 FrayVirtualDevice 执行同一条 DemoMoveCommand，可被相同 matcher/buffer/transition 识别。</w:t>
      </w:r>
    </w:p>
    <w:p w14:paraId="44D02329" w14:textId="77777777" w:rsidR="00A412DD" w:rsidRDefault="00000000">
      <w:pPr>
        <w:spacing w:after="65" w:line="315" w:lineRule="auto"/>
        <w:ind w:left="420" w:hanging="260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•  ☐ 静态评审不存在业务状态直接 Input 轮询、手写 enum/string 输入状态机或第二套输入 buffer。</w:t>
      </w:r>
    </w:p>
    <w:p w14:paraId="7FE1BB0D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16. 测试策略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084"/>
        <w:gridCol w:w="603"/>
        <w:gridCol w:w="3651"/>
        <w:gridCol w:w="3232"/>
        <w:gridCol w:w="768"/>
      </w:tblGrid>
      <w:tr w:rsidR="00A412DD" w14:paraId="7094A9F0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1D5C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测试 ID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367C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类型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1C68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场景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A764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预期结果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8229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自动/手动</w:t>
            </w:r>
          </w:p>
        </w:tc>
      </w:tr>
      <w:tr w:rsidR="00A412DD" w14:paraId="4CCA78FE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8524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92B7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静态/架构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5142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搜索 fighter/state/combat 对 Input、InputMap 和自定义 buffer 的调用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2DE5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只有输入装配、raw rebind 边界和受控 UI 可直接访问；无平行系统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8254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静态 + 手动</w:t>
            </w:r>
          </w:p>
        </w:tc>
      </w:tr>
      <w:tr w:rsidR="00A412DD" w14:paraId="4A726370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0999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TEST-INPUT-002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01BB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功能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4966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固定键盘执行移动、防御、普通技、dash、三个复杂指令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B7DA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每项由 Fray press/sequence transition 触发且无重复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F85F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</w:t>
            </w:r>
          </w:p>
        </w:tc>
      </w:tr>
      <w:tr w:rsidR="00A412DD" w14:paraId="280451C6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DA75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889E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功能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FDEC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XInput 手柄按钮、D-pad、摇杆和死区边界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1588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与 profile 一致；轴强度和方向不串设备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EC2C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</w:t>
            </w:r>
          </w:p>
        </w:tc>
      </w:tr>
      <w:tr w:rsidR="00A412DD" w14:paraId="33ED0B3E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1D2D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TEST-INPUT-004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2B85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组合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26652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SYNC 投技、ASYNC 斜方向、ORDERED 方向+攻击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26B1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仅符合模式和容差时触发；高优先 composite 正确 distinct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2615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手动/未来自动</w:t>
            </w:r>
          </w:p>
        </w:tc>
      </w:tr>
      <w:tr w:rsidR="00A412DD" w14:paraId="0BA167AC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50BB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TEST-INPUT-005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E215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序列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1447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标准、快速、脏输入、多分支、超时、蓄力不足/满足、负边开关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6B945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matcher 只报告允许 sequence_name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6C00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手动/未来自动</w:t>
            </w:r>
          </w:p>
        </w:tc>
      </w:tr>
      <w:tr w:rsidR="00A412DD" w14:paraId="43DDA689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2DB8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TEST-INPUT-006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C535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朝向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5D1C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中立、行走、跳跃、墙角和同帧换边执行 forward/back 指令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E6AD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语义镜像稳定，不需改资源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6350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</w:t>
            </w:r>
          </w:p>
        </w:tc>
      </w:tr>
      <w:tr w:rsidR="00A412DD" w14:paraId="6EE346ED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AB0C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TEST-INPUT-007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6DC34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缓冲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9389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提前 1F/窗口边界/超时输入，连续冲突输入和精确 discard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D8CE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窗口内接受、窗口外丢弃、无重复/越界消费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2E6F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手动/未来自动</w:t>
            </w:r>
          </w:p>
        </w:tc>
      </w:tr>
      <w:tr w:rsidR="00A412DD" w14:paraId="6E46F557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4F0F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TEST-INPUT-008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3C880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时钟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C122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hitstop、普通恢复、全局暂停期间输入并恢复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91E55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收集/老化/消费符合 6.4，时间戳单调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8461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</w:t>
            </w:r>
          </w:p>
        </w:tc>
      </w:tr>
      <w:tr w:rsidR="00A412DD" w14:paraId="29D8FB0D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F01F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TEST-INPUT-009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B483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本地双人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DED2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键盘+手柄、双手柄、两套键盘键区冲突校验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09B9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合法组合隔离；非法冲突在开局前阻止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E755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</w:t>
            </w:r>
          </w:p>
        </w:tc>
      </w:tr>
      <w:tr w:rsidR="00A412DD" w14:paraId="3264DAA3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3F73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TEST-INPUT-010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FDC7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断连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4A634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P1/P2 分别断开、快速重连、替换设备、超时退出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F79B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安全暂停、无粘键/旧 buffer、设备不会抢槽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7DB3B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</w:t>
            </w:r>
          </w:p>
        </w:tc>
      </w:tr>
      <w:tr w:rsidR="00A412DD" w14:paraId="5CEAD88F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4608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TEST-INPUT-011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8EA0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重映射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7AC9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确认、取消、冲突、保留键、坏 profile、迁移失败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6169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原子应用或完整回滚，原文件备份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CAB7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手动/未来自动</w:t>
            </w:r>
          </w:p>
        </w:tc>
      </w:tr>
      <w:tr w:rsidR="00A412DD" w14:paraId="0549208A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2C82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lastRenderedPageBreak/>
              <w:t>TEST-INPUT-012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66B9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虚拟设备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9983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AI 重复 press、完整指令、release_all、场景退出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1E14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与真人同链路；unplug 后无残留设备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B61F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</w:t>
            </w:r>
          </w:p>
        </w:tc>
      </w:tr>
      <w:tr w:rsidR="00A412DD" w14:paraId="1849E6F9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1F44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TEST-INPUT-013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4E65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长稳/性能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65BD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双人持续输入、最大 composite/branch、诊断开关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D5FA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达到性能预算且无队列增长或信号泄漏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A834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手动/采样工具</w:t>
            </w:r>
          </w:p>
        </w:tc>
      </w:tr>
      <w:tr w:rsidR="00A412DD" w14:paraId="37BFBE3A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EA53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TEST-INPUT-014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40E4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回归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3E26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fighter demo 的默认键位、招式表、重开与 hitstop 输入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2516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当前 Demo 基线行为不退化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8D1A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手动</w:t>
            </w:r>
          </w:p>
        </w:tc>
      </w:tr>
    </w:tbl>
    <w:p w14:paraId="51F17748" w14:textId="77777777" w:rsidR="00A412DD" w:rsidRDefault="00A412DD">
      <w:pPr>
        <w:spacing w:after="80"/>
        <w:rPr>
          <w:rFonts w:hint="eastAsia"/>
        </w:rPr>
      </w:pPr>
    </w:p>
    <w:p w14:paraId="3779F88C" w14:textId="77777777" w:rsidR="00A412DD" w:rsidRDefault="00000000">
      <w:pPr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涉及输入、状态机、hitbox 和动画事件时，应运行 res://demo/scenes/fray_fighter_demo.tscn 做人工验证。当前工作区机器没有可用的 godot/godot4 PATH，且未提供可执行文件路径，因此本次只能完成源码与文档静态检查，不能声称运行验收通过。</w:t>
      </w:r>
    </w:p>
    <w:p w14:paraId="5D40E235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17. 风险、依赖和待决策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793"/>
        <w:gridCol w:w="796"/>
        <w:gridCol w:w="367"/>
        <w:gridCol w:w="367"/>
        <w:gridCol w:w="802"/>
        <w:gridCol w:w="947"/>
        <w:gridCol w:w="2266"/>
      </w:tblGrid>
      <w:tr w:rsidR="00A412DD" w14:paraId="5C90D115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2F2C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4"/>
                <w:szCs w:val="14"/>
              </w:rPr>
              <w:t>项目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9A3B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4"/>
                <w:szCs w:val="14"/>
              </w:rPr>
              <w:t>类型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AD6B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4"/>
                <w:szCs w:val="14"/>
              </w:rPr>
              <w:t>概率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BCA2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4"/>
                <w:szCs w:val="14"/>
              </w:rPr>
              <w:t>影响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7F3D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4"/>
                <w:szCs w:val="14"/>
              </w:rPr>
              <w:t>负责人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1804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4"/>
                <w:szCs w:val="14"/>
              </w:rPr>
              <w:t>截止日期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2039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4"/>
                <w:szCs w:val="14"/>
              </w:rPr>
              <w:t>状态</w:t>
            </w:r>
          </w:p>
        </w:tc>
      </w:tr>
      <w:tr w:rsidR="00A412DD" w14:paraId="5C0BE042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1FDE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DEVICE_KBM_JOY1 将键鼠与 joy0 置于同一 Fray device 0，断连和槽位身份可能含混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7569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框架风险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1FBD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D6E27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BA98D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输入技术负责人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55C9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TDD-12 评审前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D344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开放：以 prefix/profile 隔离并补设备身份测试</w:t>
            </w:r>
          </w:p>
        </w:tc>
      </w:tr>
      <w:tr w:rsidR="00A412DD" w14:paraId="48C6D0A9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73AF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FrayInputBindAction/Key 不按 device 隔离，正式双人若沿用 p1_* Godot action 易串扰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DDA4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架构风险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C2A7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4F78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A0B5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输入技术负责人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1825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首个双人垂直切片前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1070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开放：手柄改用 Joy bind，冻结命名方案</w:t>
            </w:r>
          </w:p>
        </w:tc>
      </w:tr>
      <w:tr w:rsidR="00A412DD" w14:paraId="286CEF1F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FC3A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FrayInputBind.get_strength 当前实现未把 device 传给 _get_strength_impl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2AD5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缺陷风险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0FF9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9BF3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94A9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Fray 维护者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E6F4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手柄轴验收前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EA42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开放：最小修复 + 回归，记录 ADR/提交</w:t>
            </w:r>
          </w:p>
        </w:tc>
      </w:tr>
      <w:tr w:rsidR="00A412DD" w14:paraId="1A3D2D72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E488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运行时重映射重建全局 FrayInputMap 时可能影响另一玩家或现有 DeviceState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091A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并发/生命周期风险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1437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4CBE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F077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输入/设置负责人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EB3C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TDD-04 评审前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2C42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开放：只在安全点事务重建并做回滚测试</w:t>
            </w:r>
          </w:p>
        </w:tc>
      </w:tr>
      <w:tr w:rsidR="00A412DD" w14:paraId="5954811E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05375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composite priority 与 distinct/virtual 重叠导致四分之一圈末尾事件歧义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8148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内容/算法风险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7C99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E9F0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8515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战斗输入设计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6845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招式装配首批冻结前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F43B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已有 Demo 多分支方案，仍需矩阵测试</w:t>
            </w:r>
          </w:p>
        </w:tc>
      </w:tr>
      <w:tr w:rsidR="00A412DD" w14:paraId="00B91DD6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EA2EF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physics_ticks_per_second 当前 Demo 为 34，而产品规则以 frame 描述且目标 60 FPS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9B0F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决策/一致性风险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70D1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EBE0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D81C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战斗/架构负责人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8FB6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数值基线冻结前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149C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开放：明确 gameplay frame 与 physics tick 关系</w:t>
            </w:r>
          </w:p>
        </w:tc>
      </w:tr>
      <w:tr w:rsidR="00A412DD" w14:paraId="659E02D5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A3E7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负边、蓄力、同步组合容差尚未形成正式玩法参数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BE72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设计依赖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07D4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2845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0B503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战斗设计负责人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08B8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TDD-04 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542B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</w:t>
            </w:r>
          </w:p>
        </w:tc>
      </w:tr>
      <w:tr w:rsidR="00A412DD" w14:paraId="26E44FC9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F8BC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重映射 UI、按键图标和设置存档格式未实现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3434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依赖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9459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0D97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4DD3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UI/数据负责人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6649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M3 设置垂直切片前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E9D4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</w:t>
            </w:r>
          </w:p>
        </w:tc>
      </w:tr>
      <w:tr w:rsidR="00A412DD" w14:paraId="780D0C4B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D5A53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设备断连时比赛暂停权与超时策略跨输入、会话、比赛系统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F141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跨系统决策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3185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994D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0417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会话/比赛负责人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C5D0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TDD-12 前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8C2F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</w:t>
            </w:r>
          </w:p>
        </w:tc>
      </w:tr>
      <w:tr w:rsidR="00A412DD" w14:paraId="7C2DF831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D95C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回放/训练录制未来可能误用第二套事件格式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7C8E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范围风险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46A4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D8CB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B41F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模式/质量负责人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F38A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P1 立项时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D9C9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4"/>
                <w:szCs w:val="14"/>
              </w:rPr>
              <w:t>开放：要求重放到 FrayVirtualDevice</w:t>
            </w:r>
          </w:p>
        </w:tc>
      </w:tr>
    </w:tbl>
    <w:p w14:paraId="0A9762BF" w14:textId="77777777" w:rsidR="00A412DD" w:rsidRDefault="00A412DD">
      <w:pPr>
        <w:spacing w:after="80"/>
        <w:rPr>
          <w:rFonts w:hint="eastAsia"/>
        </w:rPr>
      </w:pPr>
    </w:p>
    <w:p w14:paraId="6CB3DF13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18. 追踪关系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525"/>
        <w:gridCol w:w="2513"/>
        <w:gridCol w:w="1273"/>
        <w:gridCol w:w="2172"/>
        <w:gridCol w:w="855"/>
      </w:tblGrid>
      <w:tr w:rsidR="00A412DD" w14:paraId="3B014C25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1C3C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lastRenderedPageBreak/>
              <w:t>上游需求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F93A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本文需求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09E5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下游 TDD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7A20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测试用例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F133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状态</w:t>
            </w:r>
          </w:p>
        </w:tc>
      </w:tr>
      <w:tr w:rsidR="00A412DD" w14:paraId="24BA0A07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30A7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GDD §2 平台与输入；§3 MVP 键盘/手柄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688EC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SDD-INPUT-001/002/003/009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F96F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TDD-12 本地玩家设备绑定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F0AF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TEST-INPUT-002/003/009/010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3CCF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草稿</w:t>
            </w:r>
          </w:p>
        </w:tc>
      </w:tr>
      <w:tr w:rsidR="00A412DD" w14:paraId="1B981973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F652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GDD §7 招式包语义输入；战斗规则输入缓冲 5F 初值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8E60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SDD-INPUT-004/005/006/007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E933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TDD-04 输入映射缓冲与指令识别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2363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TEST-INPUT-004/005/006/007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E6AD6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草稿</w:t>
            </w:r>
          </w:p>
        </w:tc>
      </w:tr>
      <w:tr w:rsidR="00A412DD" w14:paraId="2D8FB68B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5050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GDD §9 完整重映射、实际按键图标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DC1FF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SDD-INPUT-010/012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803D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TDD-04、UI/设置 TDD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73AE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TEST-INPUT-011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B6F7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草稿</w:t>
            </w:r>
          </w:p>
        </w:tc>
      </w:tr>
      <w:tr w:rsidR="00A412DD" w14:paraId="393623A0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AC0A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总体 SDD SDD-ARCH-004 Fray-First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D6517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SDD-INPUT-002—008/011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BF39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TDD-04、角色状态机 TDD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D496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TEST-INPUT-001/012/014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5512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草稿</w:t>
            </w:r>
          </w:p>
        </w:tc>
      </w:tr>
      <w:tr w:rsidR="00A412DD" w14:paraId="2B605368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1734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总体 SDD 本地会话与断连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0A044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SDD-INPUT-001/008/009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14E8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TDD-12、比赛协调器 TDD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DAA2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TEST-INPUT-009/010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E5FE79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草稿</w:t>
            </w:r>
          </w:p>
        </w:tc>
      </w:tr>
      <w:tr w:rsidR="00A412DD" w14:paraId="69841F47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C828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Demo README/architecture 当前输入链路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8C61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SDD-INPUT-002/004/005/006/007/011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4580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Demo 输入脚本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16E5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TEST-INPUT-002/005/008/012/014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93C89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已有基线，待产品化</w:t>
            </w:r>
          </w:p>
        </w:tc>
      </w:tr>
      <w:tr w:rsidR="00A412DD" w14:paraId="0CD0BE33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0C462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质量要求 60 FPS、稳定输入和训练诊断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A920E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SDD-INPUT-007/012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72149A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输入诊断/性能 TDD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D38FB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TEST-INPUT-007/008/013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FB146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草稿</w:t>
            </w:r>
          </w:p>
        </w:tc>
      </w:tr>
    </w:tbl>
    <w:p w14:paraId="3F1D5011" w14:textId="77777777" w:rsidR="00A412DD" w:rsidRDefault="00A412DD">
      <w:pPr>
        <w:spacing w:after="80"/>
        <w:rPr>
          <w:rFonts w:hint="eastAsia"/>
        </w:rPr>
      </w:pPr>
    </w:p>
    <w:p w14:paraId="62957617" w14:textId="77777777" w:rsidR="00A412DD" w:rsidRDefault="00000000">
      <w:pPr>
        <w:pStyle w:val="2"/>
        <w:spacing w:after="90" w:line="330" w:lineRule="auto"/>
        <w:rPr>
          <w:rFonts w:hint="eastAsia"/>
        </w:rPr>
      </w:pPr>
      <w:r>
        <w:rPr>
          <w:rFonts w:ascii="微软雅黑" w:eastAsia="微软雅黑" w:hAnsi="微软雅黑"/>
          <w:color w:val="1F2937"/>
          <w:sz w:val="21"/>
          <w:szCs w:val="21"/>
        </w:rPr>
        <w:t>19. 变更记录</w:t>
      </w:r>
    </w:p>
    <w:tbl>
      <w:tblPr>
        <w:tblW w:w="0" w:type="auto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476"/>
        <w:gridCol w:w="855"/>
        <w:gridCol w:w="594"/>
        <w:gridCol w:w="410"/>
        <w:gridCol w:w="7003"/>
      </w:tblGrid>
      <w:tr w:rsidR="003E0546" w14:paraId="37778ECB" w14:textId="77777777">
        <w:trPr>
          <w:tblHeader/>
        </w:trPr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02900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版本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193E8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日期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3F9E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修改人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F61B55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状态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3699D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0F172A"/>
                <w:sz w:val="16"/>
                <w:szCs w:val="16"/>
              </w:rPr>
              <w:t>变更摘要</w:t>
            </w:r>
          </w:p>
        </w:tc>
      </w:tr>
      <w:tr w:rsidR="003E0546" w14:paraId="6CE0C8FD" w14:textId="77777777"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B31B1" w14:textId="79D638B8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v0.</w:t>
            </w:r>
            <w:r w:rsidR="00834BCD">
              <w:rPr>
                <w:rFonts w:ascii="微软雅黑" w:eastAsia="微软雅黑" w:hAnsi="微软雅黑" w:hint="eastAsia"/>
                <w:color w:val="1F2937"/>
                <w:sz w:val="16"/>
                <w:szCs w:val="16"/>
              </w:rPr>
              <w:t>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E2053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2026-08-01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B05DE" w14:textId="34B410B6" w:rsidR="00A412DD" w:rsidRDefault="003E0546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1F2937"/>
                <w:sz w:val="16"/>
                <w:szCs w:val="16"/>
              </w:rPr>
              <w:t>Furai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CD6D6" w14:textId="72F25416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草稿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AAAA1" w14:textId="77777777" w:rsidR="00A412DD" w:rsidRDefault="00000000">
            <w:pPr>
              <w:spacing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1F2937"/>
                <w:sz w:val="16"/>
                <w:szCs w:val="16"/>
              </w:rPr>
              <w:t>依据 Fray 输入源码、Demo 实现、总体 SDD、GDD 和战斗规则填写边界、流程、数据所有权、接口、异常、验收、测试与风险，并加入系统上下文图和运行时流程图</w:t>
            </w:r>
          </w:p>
        </w:tc>
      </w:tr>
    </w:tbl>
    <w:p w14:paraId="068B7E56" w14:textId="77777777" w:rsidR="00A412DD" w:rsidRDefault="00A412DD">
      <w:pPr>
        <w:spacing w:after="80"/>
        <w:rPr>
          <w:rFonts w:hint="eastAsia"/>
        </w:rPr>
      </w:pPr>
    </w:p>
    <w:sectPr w:rsidR="00A412DD">
      <w:pgSz w:w="11906" w:h="16838"/>
      <w:pgMar w:top="1134" w:right="1276" w:bottom="1134" w:left="1276" w:header="708" w:footer="708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2FE2A" w14:textId="77777777" w:rsidR="00C23877" w:rsidRDefault="00C23877" w:rsidP="00121030">
      <w:pPr>
        <w:rPr>
          <w:rFonts w:hint="eastAsia"/>
        </w:rPr>
      </w:pPr>
      <w:r>
        <w:separator/>
      </w:r>
    </w:p>
  </w:endnote>
  <w:endnote w:type="continuationSeparator" w:id="0">
    <w:p w14:paraId="116589CB" w14:textId="77777777" w:rsidR="00C23877" w:rsidRDefault="00C23877" w:rsidP="001210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8F0E6" w14:textId="77777777" w:rsidR="00C23877" w:rsidRDefault="00C23877" w:rsidP="00121030">
      <w:pPr>
        <w:rPr>
          <w:rFonts w:hint="eastAsia"/>
        </w:rPr>
      </w:pPr>
      <w:r>
        <w:separator/>
      </w:r>
    </w:p>
  </w:footnote>
  <w:footnote w:type="continuationSeparator" w:id="0">
    <w:p w14:paraId="3C805D6E" w14:textId="77777777" w:rsidR="00C23877" w:rsidRDefault="00C23877" w:rsidP="0012103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07B"/>
    <w:multiLevelType w:val="multilevel"/>
    <w:tmpl w:val="898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46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30"/>
    <w:rsid w:val="000A6F71"/>
    <w:rsid w:val="00121030"/>
    <w:rsid w:val="00154181"/>
    <w:rsid w:val="003E0546"/>
    <w:rsid w:val="0072050A"/>
    <w:rsid w:val="00730A40"/>
    <w:rsid w:val="00741BC6"/>
    <w:rsid w:val="00834BCD"/>
    <w:rsid w:val="00A308CC"/>
    <w:rsid w:val="00A412DD"/>
    <w:rsid w:val="00A8175C"/>
    <w:rsid w:val="00B42A4E"/>
    <w:rsid w:val="00C2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17C97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1210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21030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210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2103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4180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18</Pages>
  <Words>6473</Words>
  <Characters>12559</Characters>
  <Application>Microsoft Office Word</Application>
  <DocSecurity>0</DocSecurity>
  <Lines>897</Lines>
  <Paragraphs>792</Paragraphs>
  <ScaleCrop>false</ScaleCrop>
  <Company/>
  <LinksUpToDate>false</LinksUpToDate>
  <CharactersWithSpaces>18240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输入与设备系统 SDD</dc:title>
  <dc:subject/>
  <dc:creator>Qiaokun Liu</dc:creator>
  <cp:keywords/>
  <dc:description/>
  <cp:lastModifiedBy>Qiaokun Liu</cp:lastModifiedBy>
  <cp:revision>6</cp:revision>
  <dcterms:created xsi:type="dcterms:W3CDTF">2026-08-01T09:05:00Z</dcterms:created>
  <dcterms:modified xsi:type="dcterms:W3CDTF">2026-08-10T17:54:00Z</dcterms:modified>
</cp:coreProperties>
</file>