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ADCE3" w14:textId="77777777" w:rsidR="009052CE" w:rsidRDefault="009052CE" w:rsidP="00905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сценарии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9052CE" w:rsidRPr="00A46667" w14:paraId="5C5F0395" w14:textId="77777777" w:rsidTr="00D67F5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EA8CBF3" w14:textId="77777777" w:rsidR="009052CE" w:rsidRPr="00D95031" w:rsidRDefault="009052CE" w:rsidP="00D67F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14:paraId="2CA5212A" w14:textId="77777777" w:rsidR="009052CE" w:rsidRPr="005C3356" w:rsidRDefault="009052CE" w:rsidP="00D67F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F613B6" w14:textId="77777777" w:rsidR="009052CE" w:rsidRPr="00FC62F2" w:rsidRDefault="009052CE" w:rsidP="00D67F5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  <w:t>УП2</w:t>
            </w:r>
          </w:p>
        </w:tc>
      </w:tr>
      <w:tr w:rsidR="009052CE" w:rsidRPr="00A46667" w14:paraId="6C8FB41C" w14:textId="77777777" w:rsidTr="00D67F5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4195C7F" w14:textId="77777777" w:rsidR="009052CE" w:rsidRDefault="009052CE" w:rsidP="00D67F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14:paraId="1BFE4729" w14:textId="77777777" w:rsidR="009052CE" w:rsidRPr="00D95031" w:rsidRDefault="009052CE" w:rsidP="00D67F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FCAD44" w14:textId="77777777" w:rsidR="009052CE" w:rsidRPr="00F5569C" w:rsidRDefault="009052CE" w:rsidP="00D67F5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  <w:t>1</w:t>
            </w:r>
          </w:p>
        </w:tc>
      </w:tr>
      <w:tr w:rsidR="009052CE" w:rsidRPr="00A46667" w14:paraId="6FCBE17E" w14:textId="77777777" w:rsidTr="00D67F5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FD8F08" w14:textId="77777777" w:rsidR="009052CE" w:rsidRPr="00D95031" w:rsidRDefault="009052CE" w:rsidP="00D67F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14:paraId="1D64FF4C" w14:textId="77777777" w:rsidR="009052CE" w:rsidRPr="005C3356" w:rsidRDefault="009052CE" w:rsidP="00D67F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A2D4D6" w14:textId="77777777" w:rsidR="009052CE" w:rsidRPr="00F5569C" w:rsidRDefault="009052CE" w:rsidP="00D67F5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  <w:t>Носевич И.С.</w:t>
            </w:r>
          </w:p>
        </w:tc>
      </w:tr>
      <w:tr w:rsidR="009052CE" w:rsidRPr="00A46667" w14:paraId="26C964A0" w14:textId="77777777" w:rsidTr="00D67F5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96911C" w14:textId="77777777" w:rsidR="009052CE" w:rsidRPr="00D95031" w:rsidRDefault="009052CE" w:rsidP="00D67F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14:paraId="5A49E691" w14:textId="77777777" w:rsidR="009052CE" w:rsidRPr="005C3356" w:rsidRDefault="009052CE" w:rsidP="00D67F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1F2B34" w14:textId="77777777" w:rsidR="009052CE" w:rsidRPr="00F5569C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eastAsia="en-AU"/>
              </w:rPr>
              <w:t>02.02.2025</w:t>
            </w:r>
          </w:p>
        </w:tc>
      </w:tr>
    </w:tbl>
    <w:p w14:paraId="172615D6" w14:textId="77777777" w:rsidR="009052CE" w:rsidRPr="005416FC" w:rsidRDefault="009052CE" w:rsidP="009052CE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-886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052CE" w:rsidRPr="005416FC" w14:paraId="7F962A5A" w14:textId="77777777" w:rsidTr="00D67F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B205FB3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042F45" w14:textId="77777777" w:rsidR="009052CE" w:rsidRPr="00B9427C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</w:p>
        </w:tc>
      </w:tr>
      <w:tr w:rsidR="009052CE" w:rsidRPr="005416FC" w14:paraId="2CBDD9DC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E3B90E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3F1964" w14:textId="77777777" w:rsidR="009052CE" w:rsidRPr="008414F3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Стандартный</w:t>
            </w:r>
          </w:p>
        </w:tc>
      </w:tr>
      <w:tr w:rsidR="009052CE" w:rsidRPr="006C1F87" w14:paraId="74310C99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5BA02C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1C63E4" w14:textId="77777777" w:rsidR="009052CE" w:rsidRPr="008414F3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Тестирование фильтра по дате</w:t>
            </w:r>
          </w:p>
        </w:tc>
      </w:tr>
      <w:tr w:rsidR="009052CE" w:rsidRPr="006C1F87" w14:paraId="2958D587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BD43A5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D8C05F" w14:textId="77777777" w:rsidR="009052CE" w:rsidRPr="008414F3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Тестирование фильтра по дате въезда «Не раньше» и «Не позже»</w:t>
            </w:r>
          </w:p>
        </w:tc>
      </w:tr>
      <w:tr w:rsidR="009052CE" w:rsidRPr="008414F3" w14:paraId="50CB9E5A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046DCA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F4BEBD" w14:textId="77777777" w:rsidR="009052CE" w:rsidRDefault="009052CE" w:rsidP="00D67F59">
            <w:pPr>
              <w:pStyle w:val="a9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14:paraId="4C464921" w14:textId="77777777" w:rsidR="009052CE" w:rsidRDefault="009052CE" w:rsidP="00D67F59">
            <w:pPr>
              <w:pStyle w:val="a9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Выбрать первую дату фильтра </w:t>
            </w:r>
          </w:p>
          <w:p w14:paraId="3F70431E" w14:textId="77777777" w:rsidR="009052CE" w:rsidRPr="00FC62F2" w:rsidRDefault="009052CE" w:rsidP="00D67F59">
            <w:pPr>
              <w:pStyle w:val="a9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Выбрать вторую дату фильтра, </w:t>
            </w:r>
          </w:p>
        </w:tc>
      </w:tr>
      <w:tr w:rsidR="009052CE" w:rsidRPr="008414F3" w14:paraId="16B0A565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86D556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B31AA3" w14:textId="77777777" w:rsidR="009052CE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Первая дата: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“01.02.2025”</w:t>
            </w:r>
          </w:p>
          <w:p w14:paraId="4311A340" w14:textId="77777777" w:rsidR="009052CE" w:rsidRPr="00FC62F2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Вторая дата: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“03.02.2025”</w:t>
            </w:r>
          </w:p>
        </w:tc>
      </w:tr>
      <w:tr w:rsidR="009052CE" w:rsidRPr="006C1F87" w14:paraId="732C34BF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C5D0B0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E39DDE" w14:textId="77777777" w:rsidR="009052CE" w:rsidRPr="00FC62F2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 списке остались бронирования с датой въезда не раньше </w:t>
            </w:r>
            <w:r w:rsidRPr="00FC62F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01.02.2025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 не позже </w:t>
            </w:r>
            <w:r w:rsidRPr="00FC62F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03.02.2025</w:t>
            </w:r>
          </w:p>
        </w:tc>
      </w:tr>
      <w:tr w:rsidR="009052CE" w:rsidRPr="006C1F87" w14:paraId="44B0FCCE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F08132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990DBF" w14:textId="77777777" w:rsidR="009052CE" w:rsidRPr="008414F3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 списке остались бронирования с датой въезда не раньше </w:t>
            </w:r>
            <w:r w:rsidRPr="00FC62F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01.02.2025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 не позже </w:t>
            </w:r>
            <w:r w:rsidRPr="00FC62F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03.02.2025</w:t>
            </w:r>
          </w:p>
        </w:tc>
      </w:tr>
      <w:tr w:rsidR="009052CE" w:rsidRPr="005416FC" w14:paraId="42AF3200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DF3FF3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A52CAA" w14:textId="77777777" w:rsidR="009052CE" w:rsidRPr="008414F3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Пройдено</w:t>
            </w:r>
          </w:p>
        </w:tc>
      </w:tr>
      <w:tr w:rsidR="009052CE" w:rsidRPr="008414F3" w14:paraId="4A24917F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1E0556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BF9E31" w14:textId="77777777" w:rsidR="009052CE" w:rsidRPr="008414F3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Изначально в списке есть бронирования с датой въезда не раньше </w:t>
            </w:r>
            <w:r w:rsidRPr="00FC62F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01.02.2025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 не позже </w:t>
            </w:r>
            <w:r w:rsidRPr="00FC62F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03.02.2025</w:t>
            </w:r>
          </w:p>
        </w:tc>
      </w:tr>
      <w:tr w:rsidR="009052CE" w:rsidRPr="006C1F87" w14:paraId="7D16A13F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EE8ADA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51C59C" w14:textId="77777777" w:rsidR="009052CE" w:rsidRPr="008414F3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  <w:tr w:rsidR="009052CE" w:rsidRPr="005416FC" w14:paraId="337B9A8A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34FB33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95C38B" w14:textId="77777777" w:rsidR="009052CE" w:rsidRPr="008414F3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</w:tbl>
    <w:p w14:paraId="27E48151" w14:textId="77777777" w:rsidR="009052CE" w:rsidRPr="0084791B" w:rsidRDefault="009052CE" w:rsidP="009052CE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</w:t>
      </w:r>
      <w:r>
        <w:rPr>
          <w:rFonts w:ascii="Microsoft YaHei" w:eastAsia="Microsoft YaHei" w:hAnsi="Microsoft YaHei"/>
          <w:sz w:val="18"/>
          <w:szCs w:val="18"/>
        </w:rPr>
        <w:t>2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-886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052CE" w:rsidRPr="00B9427C" w14:paraId="145FD956" w14:textId="77777777" w:rsidTr="00D67F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441CA75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00AFA9" w14:textId="77777777" w:rsidR="009052CE" w:rsidRPr="00B9427C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</w:t>
            </w:r>
          </w:p>
        </w:tc>
      </w:tr>
      <w:tr w:rsidR="009052CE" w:rsidRPr="008414F3" w14:paraId="7918A47A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1844C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DD1918" w14:textId="77777777" w:rsidR="009052CE" w:rsidRPr="008414F3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Стандартный</w:t>
            </w:r>
          </w:p>
        </w:tc>
      </w:tr>
      <w:tr w:rsidR="009052CE" w:rsidRPr="008414F3" w14:paraId="33C6D16C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6AD8C7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0B18E5" w14:textId="77777777" w:rsidR="009052CE" w:rsidRPr="008414F3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Тестирование добавления записей</w:t>
            </w:r>
          </w:p>
        </w:tc>
      </w:tr>
      <w:tr w:rsidR="009052CE" w:rsidRPr="008414F3" w14:paraId="32F84B42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5CF9F8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EE81DA" w14:textId="77777777" w:rsidR="009052CE" w:rsidRPr="008414F3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Тестирование добавления нового бронирования в базу данных</w:t>
            </w:r>
          </w:p>
        </w:tc>
      </w:tr>
      <w:tr w:rsidR="009052CE" w:rsidRPr="00FC62F2" w14:paraId="6B110C72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6BEC41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536C2E" w14:textId="77777777" w:rsidR="009052CE" w:rsidRDefault="009052CE" w:rsidP="00D67F59">
            <w:pPr>
              <w:pStyle w:val="a9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14:paraId="3069F036" w14:textId="77777777" w:rsidR="009052CE" w:rsidRDefault="009052CE" w:rsidP="00D67F59">
            <w:pPr>
              <w:pStyle w:val="a9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«Создать»</w:t>
            </w:r>
          </w:p>
          <w:p w14:paraId="6B3116BD" w14:textId="77777777" w:rsidR="009052CE" w:rsidRDefault="009052CE" w:rsidP="00D67F59">
            <w:pPr>
              <w:pStyle w:val="a9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lastRenderedPageBreak/>
              <w:t>Ввести данные</w:t>
            </w:r>
          </w:p>
          <w:p w14:paraId="554249AB" w14:textId="77777777" w:rsidR="009052CE" w:rsidRPr="00FC62F2" w:rsidRDefault="009052CE" w:rsidP="00D67F59">
            <w:pPr>
              <w:pStyle w:val="a9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Нажать кнопку «Сохранить» </w:t>
            </w:r>
          </w:p>
        </w:tc>
      </w:tr>
      <w:tr w:rsidR="009052CE" w:rsidRPr="00FC62F2" w14:paraId="054A98D0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175DC4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74CE7F" w14:textId="77777777" w:rsidR="009052CE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Клиент: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Михайлов Игорь Владимирович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14:paraId="33228AA5" w14:textId="77777777" w:rsidR="009052CE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Номер комнаты: «Апартаменты 106»</w:t>
            </w:r>
          </w:p>
          <w:p w14:paraId="4F2DB1BC" w14:textId="77777777" w:rsidR="009052CE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Дата въезда: «03.02.2025»</w:t>
            </w:r>
          </w:p>
          <w:p w14:paraId="27085250" w14:textId="77777777" w:rsidR="009052CE" w:rsidRPr="000F611A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Дата выезда «07.02.2025»</w:t>
            </w:r>
          </w:p>
        </w:tc>
      </w:tr>
      <w:tr w:rsidR="009052CE" w:rsidRPr="00FC62F2" w14:paraId="4C8A0236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D51D8F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DBC10E" w14:textId="77777777" w:rsidR="009052CE" w:rsidRPr="00FC62F2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списке бронирований появилась новая запись с соответствующими данными</w:t>
            </w:r>
          </w:p>
        </w:tc>
      </w:tr>
      <w:tr w:rsidR="009052CE" w:rsidRPr="008414F3" w14:paraId="121A5E20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83C06F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7A54F8" w14:textId="77777777" w:rsidR="009052CE" w:rsidRPr="008414F3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списке бронирований появилась новая запись с соответствующими данными</w:t>
            </w:r>
          </w:p>
        </w:tc>
      </w:tr>
      <w:tr w:rsidR="009052CE" w:rsidRPr="008414F3" w14:paraId="788ACA1F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99B5AA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DAEB89" w14:textId="77777777" w:rsidR="009052CE" w:rsidRPr="008414F3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Пройдено</w:t>
            </w:r>
          </w:p>
        </w:tc>
      </w:tr>
      <w:tr w:rsidR="009052CE" w:rsidRPr="008414F3" w14:paraId="4ACF8858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7901EA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4B7B8C" w14:textId="77777777" w:rsidR="009052CE" w:rsidRPr="008414F3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Сегодняшняя дата на один день меньше даты въезда</w:t>
            </w:r>
          </w:p>
        </w:tc>
      </w:tr>
      <w:tr w:rsidR="009052CE" w:rsidRPr="008414F3" w14:paraId="282312AB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AE73AF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98C0A3" w14:textId="77777777" w:rsidR="009052CE" w:rsidRPr="008414F3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  <w:tr w:rsidR="009052CE" w:rsidRPr="008414F3" w14:paraId="741DDE4D" w14:textId="77777777" w:rsidTr="00D67F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9001B6" w14:textId="77777777" w:rsidR="009052CE" w:rsidRPr="005416FC" w:rsidRDefault="009052CE" w:rsidP="00D67F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9E89EC" w14:textId="77777777" w:rsidR="009052CE" w:rsidRPr="008414F3" w:rsidRDefault="009052CE" w:rsidP="00D67F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</w:tbl>
    <w:p w14:paraId="5D18146D" w14:textId="77777777" w:rsidR="004065AB" w:rsidRDefault="004065AB"/>
    <w:sectPr w:rsidR="00406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07146"/>
    <w:multiLevelType w:val="hybridMultilevel"/>
    <w:tmpl w:val="57466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86FD0"/>
    <w:multiLevelType w:val="hybridMultilevel"/>
    <w:tmpl w:val="57466C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639349">
    <w:abstractNumId w:val="0"/>
  </w:num>
  <w:num w:numId="2" w16cid:durableId="1212886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06"/>
    <w:rsid w:val="002638B0"/>
    <w:rsid w:val="0033224E"/>
    <w:rsid w:val="004065AB"/>
    <w:rsid w:val="005B10DA"/>
    <w:rsid w:val="00674646"/>
    <w:rsid w:val="00744C67"/>
    <w:rsid w:val="008B116F"/>
    <w:rsid w:val="009052CE"/>
    <w:rsid w:val="0098236E"/>
    <w:rsid w:val="00D3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19FB0-6E6A-4741-A87D-4DD86143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2CE"/>
  </w:style>
  <w:style w:type="paragraph" w:styleId="1">
    <w:name w:val="heading 1"/>
    <w:basedOn w:val="a"/>
    <w:next w:val="a"/>
    <w:link w:val="10"/>
    <w:uiPriority w:val="9"/>
    <w:qFormat/>
    <w:rsid w:val="00D31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1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1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15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15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15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15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ртинка"/>
    <w:basedOn w:val="a"/>
    <w:link w:val="a4"/>
    <w:qFormat/>
    <w:rsid w:val="00744C67"/>
    <w:pPr>
      <w:jc w:val="center"/>
    </w:pPr>
    <w:rPr>
      <w:rFonts w:ascii="Times New Roman" w:hAnsi="Times New Roman"/>
      <w:noProof/>
      <w:sz w:val="28"/>
    </w:rPr>
  </w:style>
  <w:style w:type="character" w:customStyle="1" w:styleId="a4">
    <w:name w:val="Картинка Знак"/>
    <w:basedOn w:val="a0"/>
    <w:link w:val="a3"/>
    <w:rsid w:val="00744C67"/>
    <w:rPr>
      <w:rFonts w:ascii="Times New Roman" w:hAnsi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D31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1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1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1506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31506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3150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3150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3150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31506"/>
    <w:rPr>
      <w:rFonts w:eastAsiaTheme="majorEastAsia" w:cstheme="majorBidi"/>
      <w:color w:val="272727" w:themeColor="text1" w:themeTint="D8"/>
      <w:sz w:val="28"/>
    </w:rPr>
  </w:style>
  <w:style w:type="paragraph" w:styleId="a5">
    <w:name w:val="Title"/>
    <w:basedOn w:val="a"/>
    <w:next w:val="a"/>
    <w:link w:val="a6"/>
    <w:uiPriority w:val="10"/>
    <w:qFormat/>
    <w:rsid w:val="00D31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31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3150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D31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1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1506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D315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15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1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D31506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d">
    <w:name w:val="Intense Reference"/>
    <w:basedOn w:val="a0"/>
    <w:uiPriority w:val="32"/>
    <w:qFormat/>
    <w:rsid w:val="00D31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Илья Носевич</cp:lastModifiedBy>
  <cp:revision>2</cp:revision>
  <dcterms:created xsi:type="dcterms:W3CDTF">2025-02-02T09:20:00Z</dcterms:created>
  <dcterms:modified xsi:type="dcterms:W3CDTF">2025-02-02T09:20:00Z</dcterms:modified>
</cp:coreProperties>
</file>