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LOKAAL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KAPASITEIT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PERSEEL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Boerneef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Leriba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Sowel 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Leriba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Sowel 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Jordan (koshuis@jordan)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Roosmaryn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Leriba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Koning Protea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Leriba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Bitterbessie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Leriba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Bosvy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Leriba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Hoofkampus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Ouditorium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Hoofkampus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 groot funksies word Boerneef, Sowel As en Roosmaryn saam geboek indien nodig, maar Boerneef en Sowel As kan ook apart geboek word.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Soms sal hulle Sowel As by Jordan ook boek vir </w:t>
      </w:r>
      <w:r w:rsidDel="00000000" w:rsidR="00000000" w:rsidRPr="00000000">
        <w:rPr>
          <w:rtl w:val="0"/>
        </w:rPr>
        <w:t xml:space="preserve">dieselfde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funksie</w:t>
      </w:r>
      <w:r w:rsidDel="00000000" w:rsidR="00000000" w:rsidRPr="00000000">
        <w:rPr>
          <w:rtl w:val="0"/>
        </w:rPr>
        <w:t xml:space="preserve"> indien nodig.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Vir ‘n baie groot funksie boek hulle sommer die hele Leriba uit (al die lokale).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Word ook geboek by Oom Tinus. (ek dink omdat hy die </w:t>
      </w:r>
      <w:r w:rsidDel="00000000" w:rsidR="00000000" w:rsidRPr="00000000">
        <w:rPr>
          <w:rtl w:val="0"/>
        </w:rPr>
        <w:t xml:space="preserve">fasaliteit</w:t>
      </w:r>
      <w:r w:rsidDel="00000000" w:rsidR="00000000" w:rsidRPr="00000000">
        <w:rPr>
          <w:rtl w:val="0"/>
        </w:rPr>
        <w:t xml:space="preserve"> bestuurder is)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Ook verantwoordelik vir funksies by Hoofkampus.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Boek </w:t>
      </w:r>
      <w:r w:rsidDel="00000000" w:rsidR="00000000" w:rsidRPr="00000000">
        <w:rPr>
          <w:rtl w:val="0"/>
        </w:rPr>
        <w:t xml:space="preserve">gewoonlik</w:t>
      </w:r>
      <w:r w:rsidDel="00000000" w:rsidR="00000000" w:rsidRPr="00000000">
        <w:rPr>
          <w:rtl w:val="0"/>
        </w:rPr>
        <w:t xml:space="preserve"> net Lapa en </w:t>
      </w:r>
      <w:r w:rsidDel="00000000" w:rsidR="00000000" w:rsidRPr="00000000">
        <w:rPr>
          <w:rtl w:val="0"/>
        </w:rPr>
        <w:t xml:space="preserve">Ouditorium</w:t>
      </w:r>
      <w:r w:rsidDel="00000000" w:rsidR="00000000" w:rsidRPr="00000000">
        <w:rPr>
          <w:rtl w:val="0"/>
        </w:rPr>
        <w:t xml:space="preserve"> uit. Indien dit nodig is om ook lokale te boek dan hou hulle die funksies in die aande, omdat daar dan nie klasse is nie. (Word geboek by Koenie)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Huidiglik wanneer hulle ‘n plek wil bespreek dan kom die kapasiteit outomaties op terwyl hulle ‘n email tik.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