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6FB3" w:rsidRDefault="00704CF0">
      <w:r w:rsidRPr="00704CF0">
        <w:drawing>
          <wp:inline distT="0" distB="0" distL="0" distR="0" wp14:anchorId="529EB0D7" wp14:editId="50CE6A61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66" w:rsidRDefault="00D37066"/>
    <w:p w:rsidR="00D37066" w:rsidRDefault="00D37066"/>
    <w:p w:rsidR="00D37066" w:rsidRDefault="00D37066">
      <w:pPr>
        <w:rPr>
          <w:rFonts w:hint="eastAsia"/>
        </w:rPr>
      </w:pPr>
      <w:bookmarkStart w:id="0" w:name="_GoBack"/>
      <w:r w:rsidRPr="00D37066">
        <w:drawing>
          <wp:inline distT="0" distB="0" distL="0" distR="0" wp14:anchorId="65CAEEC0" wp14:editId="1EB270B2">
            <wp:extent cx="5274310" cy="29305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370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800"/>
    <w:rsid w:val="00025DFB"/>
    <w:rsid w:val="004D3271"/>
    <w:rsid w:val="004E7800"/>
    <w:rsid w:val="00704CF0"/>
    <w:rsid w:val="009E2612"/>
    <w:rsid w:val="00D37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803B3"/>
  <w15:chartTrackingRefBased/>
  <w15:docId w15:val="{FC25AB06-BD7E-4C9F-9340-F3917159A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1390</TotalTime>
  <Pages>1</Pages>
  <Words>0</Words>
  <Characters>5</Characters>
  <Application>Microsoft Office Word</Application>
  <DocSecurity>0</DocSecurity>
  <Lines>1</Lines>
  <Paragraphs>1</Paragraphs>
  <ScaleCrop>false</ScaleCrop>
  <Company>BBAC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HelpDesk-Huang Haifeng 黄海峰</dc:creator>
  <cp:keywords/>
  <dc:description/>
  <cp:lastModifiedBy>HelpDesk-Huang Haifeng 黄海峰</cp:lastModifiedBy>
  <cp:revision>2</cp:revision>
  <dcterms:created xsi:type="dcterms:W3CDTF">2020-06-18T01:22:00Z</dcterms:created>
  <dcterms:modified xsi:type="dcterms:W3CDTF">2020-06-19T00:35:00Z</dcterms:modified>
</cp:coreProperties>
</file>