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4E5A" w14:textId="77777777" w:rsidR="00555931" w:rsidRDefault="00555931" w:rsidP="00555931">
      <w:pPr>
        <w:rPr>
          <w:b/>
          <w:bCs/>
        </w:rPr>
      </w:pPr>
      <w:r w:rsidRPr="00555931">
        <w:rPr>
          <w:b/>
          <w:bCs/>
        </w:rPr>
        <w:t>Spotify 音乐流行度交互式可视化报告</w:t>
      </w:r>
    </w:p>
    <w:p w14:paraId="4010CCFC" w14:textId="3EF0BDC6" w:rsidR="00555931" w:rsidRPr="00555931" w:rsidRDefault="00555931" w:rsidP="00555931">
      <w:pPr>
        <w:rPr>
          <w:rFonts w:hint="eastAsia"/>
          <w:b/>
          <w:bCs/>
        </w:rPr>
      </w:pPr>
      <w:r>
        <w:rPr>
          <w:rFonts w:hint="eastAsia"/>
          <w:b/>
          <w:bCs/>
        </w:rPr>
        <w:t>刘益民 2024201583</w:t>
      </w:r>
    </w:p>
    <w:p w14:paraId="7323D18C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1. 选题背景与研究问题</w:t>
      </w:r>
    </w:p>
    <w:p w14:paraId="402AD58E" w14:textId="77777777" w:rsidR="00555931" w:rsidRPr="00555931" w:rsidRDefault="00555931" w:rsidP="00555931">
      <w:r w:rsidRPr="00555931">
        <w:t>本项目基于 Spotify 音乐数据集，研究歌曲的音频特征与流行度（popularity）之间的关系。</w:t>
      </w:r>
    </w:p>
    <w:p w14:paraId="464F7F6E" w14:textId="77777777" w:rsidR="00555931" w:rsidRPr="00555931" w:rsidRDefault="00555931" w:rsidP="00555931">
      <w:r w:rsidRPr="00555931">
        <w:t>项目核心问题为：</w:t>
      </w:r>
    </w:p>
    <w:p w14:paraId="72D86671" w14:textId="77777777" w:rsidR="00555931" w:rsidRPr="00555931" w:rsidRDefault="00555931" w:rsidP="00555931">
      <w:r w:rsidRPr="00555931">
        <w:t>哪些音乐特征会影响歌曲在 Spotify 上的流行度？</w:t>
      </w:r>
    </w:p>
    <w:p w14:paraId="72DEE1D4" w14:textId="77777777" w:rsidR="00555931" w:rsidRPr="00555931" w:rsidRDefault="00555931" w:rsidP="00555931">
      <w:r w:rsidRPr="00555931">
        <w:t>Spotify 为每首歌曲提供了大量音频特征，例如：</w:t>
      </w:r>
    </w:p>
    <w:p w14:paraId="6B8A67B1" w14:textId="77777777" w:rsidR="00555931" w:rsidRPr="00555931" w:rsidRDefault="00555931" w:rsidP="00555931">
      <w:pPr>
        <w:numPr>
          <w:ilvl w:val="0"/>
          <w:numId w:val="1"/>
        </w:numPr>
      </w:pPr>
      <w:r w:rsidRPr="00555931">
        <w:t xml:space="preserve">danceability（舞蹈感） </w:t>
      </w:r>
    </w:p>
    <w:p w14:paraId="37B8DDDF" w14:textId="77777777" w:rsidR="00555931" w:rsidRPr="00555931" w:rsidRDefault="00555931" w:rsidP="00555931">
      <w:pPr>
        <w:numPr>
          <w:ilvl w:val="0"/>
          <w:numId w:val="1"/>
        </w:numPr>
      </w:pPr>
      <w:r w:rsidRPr="00555931">
        <w:t xml:space="preserve">energy（能量感） </w:t>
      </w:r>
    </w:p>
    <w:p w14:paraId="4A24957E" w14:textId="77777777" w:rsidR="00555931" w:rsidRPr="00555931" w:rsidRDefault="00555931" w:rsidP="00555931">
      <w:pPr>
        <w:numPr>
          <w:ilvl w:val="0"/>
          <w:numId w:val="1"/>
        </w:numPr>
      </w:pPr>
      <w:r w:rsidRPr="00555931">
        <w:t xml:space="preserve">valence（情绪积极程度） </w:t>
      </w:r>
    </w:p>
    <w:p w14:paraId="7887E8AC" w14:textId="77777777" w:rsidR="00555931" w:rsidRPr="00555931" w:rsidRDefault="00555931" w:rsidP="00555931">
      <w:pPr>
        <w:numPr>
          <w:ilvl w:val="0"/>
          <w:numId w:val="1"/>
        </w:numPr>
      </w:pPr>
      <w:proofErr w:type="spellStart"/>
      <w:r w:rsidRPr="00555931">
        <w:t>acousticness</w:t>
      </w:r>
      <w:proofErr w:type="spellEnd"/>
      <w:r w:rsidRPr="00555931">
        <w:t xml:space="preserve">（原声感） </w:t>
      </w:r>
    </w:p>
    <w:p w14:paraId="10F60FE4" w14:textId="2FE62EB1" w:rsidR="00555931" w:rsidRPr="00555931" w:rsidRDefault="00555931" w:rsidP="00555931">
      <w:pPr>
        <w:numPr>
          <w:ilvl w:val="0"/>
          <w:numId w:val="1"/>
        </w:numPr>
      </w:pPr>
      <w:proofErr w:type="spellStart"/>
      <w:r w:rsidRPr="00555931">
        <w:t>speechiness</w:t>
      </w:r>
      <w:proofErr w:type="spellEnd"/>
      <w:r w:rsidRPr="00555931">
        <w:t>（</w:t>
      </w:r>
      <w:r>
        <w:rPr>
          <w:rFonts w:hint="eastAsia"/>
        </w:rPr>
        <w:t>口语化程度</w:t>
      </w:r>
      <w:r w:rsidRPr="00555931">
        <w:t xml:space="preserve">） </w:t>
      </w:r>
    </w:p>
    <w:p w14:paraId="4ACC459D" w14:textId="77777777" w:rsidR="00555931" w:rsidRPr="00555931" w:rsidRDefault="00555931" w:rsidP="00555931">
      <w:r w:rsidRPr="00555931">
        <w:t>仅通过表格数据很难观察这些特征与流行度之间的关系，因此本项目通过交互式可视化帮助用户探索数据中的规律。</w:t>
      </w:r>
    </w:p>
    <w:p w14:paraId="1997832F" w14:textId="2CB24760" w:rsidR="00555931" w:rsidRPr="00555931" w:rsidRDefault="00555931" w:rsidP="00555931"/>
    <w:p w14:paraId="6490722C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2. 可视化设计与实现思路</w:t>
      </w:r>
    </w:p>
    <w:p w14:paraId="1478E27F" w14:textId="77777777" w:rsidR="00555931" w:rsidRPr="00555931" w:rsidRDefault="00555931" w:rsidP="00555931">
      <w:r w:rsidRPr="00555931">
        <w:t>本项目采用 Dashboard（仪表盘）形式，由多个联动视图组成。</w:t>
      </w:r>
    </w:p>
    <w:p w14:paraId="7C95D3D0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（1）Scatter Plot（散点图）</w:t>
      </w:r>
    </w:p>
    <w:p w14:paraId="1AEBBCD0" w14:textId="77777777" w:rsidR="00555931" w:rsidRPr="00555931" w:rsidRDefault="00555931" w:rsidP="00555931">
      <w:r w:rsidRPr="00555931">
        <w:t>散点图用于展示：</w:t>
      </w:r>
    </w:p>
    <w:p w14:paraId="60B740EA" w14:textId="77777777" w:rsidR="00555931" w:rsidRPr="00555931" w:rsidRDefault="00555931" w:rsidP="00555931">
      <w:pPr>
        <w:numPr>
          <w:ilvl w:val="0"/>
          <w:numId w:val="2"/>
        </w:numPr>
      </w:pPr>
      <w:r w:rsidRPr="00555931">
        <w:t xml:space="preserve">X轴：音频特征 </w:t>
      </w:r>
    </w:p>
    <w:p w14:paraId="71424A8A" w14:textId="77777777" w:rsidR="00555931" w:rsidRPr="00555931" w:rsidRDefault="00555931" w:rsidP="00555931">
      <w:pPr>
        <w:numPr>
          <w:ilvl w:val="0"/>
          <w:numId w:val="2"/>
        </w:numPr>
      </w:pPr>
      <w:r w:rsidRPr="00555931">
        <w:t xml:space="preserve">Y轴：歌曲 popularity </w:t>
      </w:r>
    </w:p>
    <w:p w14:paraId="173281CD" w14:textId="77777777" w:rsidR="00555931" w:rsidRPr="00555931" w:rsidRDefault="00555931" w:rsidP="00555931">
      <w:pPr>
        <w:numPr>
          <w:ilvl w:val="0"/>
          <w:numId w:val="2"/>
        </w:numPr>
      </w:pPr>
      <w:r w:rsidRPr="00555931">
        <w:t xml:space="preserve">点颜色：音乐 genre </w:t>
      </w:r>
    </w:p>
    <w:p w14:paraId="07AA5E15" w14:textId="77777777" w:rsidR="00555931" w:rsidRPr="00555931" w:rsidRDefault="00555931" w:rsidP="00555931">
      <w:pPr>
        <w:numPr>
          <w:ilvl w:val="0"/>
          <w:numId w:val="2"/>
        </w:numPr>
      </w:pPr>
      <w:r w:rsidRPr="00555931">
        <w:t xml:space="preserve">点大小：energy </w:t>
      </w:r>
    </w:p>
    <w:p w14:paraId="2DE7FF7B" w14:textId="77777777" w:rsidR="00555931" w:rsidRPr="00555931" w:rsidRDefault="00555931" w:rsidP="00555931">
      <w:r w:rsidRPr="00555931">
        <w:t>用户可以切换不同特征（如 danceability、energy、</w:t>
      </w:r>
      <w:proofErr w:type="spellStart"/>
      <w:r w:rsidRPr="00555931">
        <w:t>acousticness</w:t>
      </w:r>
      <w:proofErr w:type="spellEnd"/>
      <w:r w:rsidRPr="00555931">
        <w:t xml:space="preserve"> 等），观察其与 popularity 的关系。</w:t>
      </w:r>
    </w:p>
    <w:p w14:paraId="3840DFD6" w14:textId="77777777" w:rsidR="00555931" w:rsidRPr="00555931" w:rsidRDefault="00555931" w:rsidP="00555931">
      <w:r w:rsidRPr="00555931">
        <w:t>同时加入了 Regression Line（回归趋势线），用于展示整体趋势，而不仅仅是单个数据点，使用户能够更直观地观察正相关或负相关关系。</w:t>
      </w:r>
    </w:p>
    <w:p w14:paraId="2BD7D987" w14:textId="77777777" w:rsidR="00555931" w:rsidRPr="00555931" w:rsidRDefault="00555931" w:rsidP="00555931">
      <w:r w:rsidRPr="00555931">
        <w:lastRenderedPageBreak/>
        <w:t>选择散点图的原因是：</w:t>
      </w:r>
    </w:p>
    <w:p w14:paraId="12C0E025" w14:textId="77777777" w:rsidR="00555931" w:rsidRPr="00555931" w:rsidRDefault="00555931" w:rsidP="00555931">
      <w:pPr>
        <w:numPr>
          <w:ilvl w:val="0"/>
          <w:numId w:val="3"/>
        </w:numPr>
      </w:pPr>
      <w:r w:rsidRPr="00555931">
        <w:t xml:space="preserve">适合展示连续变量之间的关系 </w:t>
      </w:r>
    </w:p>
    <w:p w14:paraId="0C63A597" w14:textId="77777777" w:rsidR="00555931" w:rsidRPr="00555931" w:rsidRDefault="00555931" w:rsidP="00555931">
      <w:pPr>
        <w:numPr>
          <w:ilvl w:val="0"/>
          <w:numId w:val="3"/>
        </w:numPr>
      </w:pPr>
      <w:r w:rsidRPr="00555931">
        <w:t xml:space="preserve">可以同时观察个体数据与整体趋势 </w:t>
      </w:r>
    </w:p>
    <w:p w14:paraId="65D44388" w14:textId="77777777" w:rsidR="00555931" w:rsidRPr="00555931" w:rsidRDefault="00555931" w:rsidP="00555931">
      <w:pPr>
        <w:numPr>
          <w:ilvl w:val="0"/>
          <w:numId w:val="3"/>
        </w:numPr>
      </w:pPr>
      <w:r w:rsidRPr="00555931">
        <w:t xml:space="preserve">适合加入交互功能 </w:t>
      </w:r>
    </w:p>
    <w:p w14:paraId="1B2FA2A8" w14:textId="2C9A0B5A" w:rsidR="00555931" w:rsidRPr="00555931" w:rsidRDefault="00555931" w:rsidP="00555931"/>
    <w:p w14:paraId="0D7FD03D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（2）Genre Bar Chart（类型条形图）</w:t>
      </w:r>
    </w:p>
    <w:p w14:paraId="7B647964" w14:textId="77777777" w:rsidR="00555931" w:rsidRPr="00555931" w:rsidRDefault="00555931" w:rsidP="00555931">
      <w:r w:rsidRPr="00555931">
        <w:t>右侧条形图展示不同 genre 的歌曲数量。</w:t>
      </w:r>
    </w:p>
    <w:p w14:paraId="5891EB3C" w14:textId="77777777" w:rsidR="00555931" w:rsidRPr="00555931" w:rsidRDefault="00555931" w:rsidP="00555931">
      <w:r w:rsidRPr="00555931">
        <w:t>用户点击某个 genre 后：</w:t>
      </w:r>
    </w:p>
    <w:p w14:paraId="70FA4B04" w14:textId="77777777" w:rsidR="00555931" w:rsidRPr="00555931" w:rsidRDefault="00555931" w:rsidP="00555931">
      <w:pPr>
        <w:numPr>
          <w:ilvl w:val="0"/>
          <w:numId w:val="4"/>
        </w:numPr>
      </w:pPr>
      <w:r w:rsidRPr="00555931">
        <w:t xml:space="preserve">Scatter Plot 会动态过滤 </w:t>
      </w:r>
    </w:p>
    <w:p w14:paraId="4D1CB9B6" w14:textId="77777777" w:rsidR="00555931" w:rsidRPr="00555931" w:rsidRDefault="00555931" w:rsidP="00555931">
      <w:pPr>
        <w:numPr>
          <w:ilvl w:val="0"/>
          <w:numId w:val="4"/>
        </w:numPr>
      </w:pPr>
      <w:r w:rsidRPr="00555931">
        <w:t xml:space="preserve">仅显示当前 genre 的歌曲 </w:t>
      </w:r>
    </w:p>
    <w:p w14:paraId="620D4C43" w14:textId="77777777" w:rsidR="00555931" w:rsidRPr="00555931" w:rsidRDefault="00555931" w:rsidP="00555931">
      <w:r w:rsidRPr="00555931">
        <w:t>该设计实现了 coordinated multiple views（多视图联动），提升了数据探索能力。</w:t>
      </w:r>
    </w:p>
    <w:p w14:paraId="33339BAE" w14:textId="4E68F2E2" w:rsidR="00555931" w:rsidRPr="00555931" w:rsidRDefault="00555931" w:rsidP="00555931"/>
    <w:p w14:paraId="5DE826EB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（3）Radar Chart（雷达图）</w:t>
      </w:r>
    </w:p>
    <w:p w14:paraId="2E29F4DE" w14:textId="77777777" w:rsidR="00555931" w:rsidRPr="00555931" w:rsidRDefault="00555931" w:rsidP="00555931">
      <w:r w:rsidRPr="00555931">
        <w:t>点击散点图中的歌曲后，下方 Radar Chart 会动态更新，展示歌曲的多维音频特征，包括：</w:t>
      </w:r>
    </w:p>
    <w:p w14:paraId="1AA3A6EB" w14:textId="77777777" w:rsidR="00555931" w:rsidRPr="00555931" w:rsidRDefault="00555931" w:rsidP="00555931">
      <w:pPr>
        <w:numPr>
          <w:ilvl w:val="0"/>
          <w:numId w:val="5"/>
        </w:numPr>
      </w:pPr>
      <w:r w:rsidRPr="00555931">
        <w:t xml:space="preserve">danceability </w:t>
      </w:r>
    </w:p>
    <w:p w14:paraId="134736AD" w14:textId="77777777" w:rsidR="00555931" w:rsidRPr="00555931" w:rsidRDefault="00555931" w:rsidP="00555931">
      <w:pPr>
        <w:numPr>
          <w:ilvl w:val="0"/>
          <w:numId w:val="5"/>
        </w:numPr>
      </w:pPr>
      <w:r w:rsidRPr="00555931">
        <w:t xml:space="preserve">energy </w:t>
      </w:r>
    </w:p>
    <w:p w14:paraId="2E095241" w14:textId="77777777" w:rsidR="00555931" w:rsidRPr="00555931" w:rsidRDefault="00555931" w:rsidP="00555931">
      <w:pPr>
        <w:numPr>
          <w:ilvl w:val="0"/>
          <w:numId w:val="5"/>
        </w:numPr>
      </w:pPr>
      <w:proofErr w:type="spellStart"/>
      <w:r w:rsidRPr="00555931">
        <w:t>speechiness</w:t>
      </w:r>
      <w:proofErr w:type="spellEnd"/>
      <w:r w:rsidRPr="00555931">
        <w:t xml:space="preserve"> </w:t>
      </w:r>
    </w:p>
    <w:p w14:paraId="36A5656D" w14:textId="77777777" w:rsidR="00555931" w:rsidRPr="00555931" w:rsidRDefault="00555931" w:rsidP="00555931">
      <w:pPr>
        <w:numPr>
          <w:ilvl w:val="0"/>
          <w:numId w:val="5"/>
        </w:numPr>
      </w:pPr>
      <w:proofErr w:type="spellStart"/>
      <w:r w:rsidRPr="00555931">
        <w:t>acousticness</w:t>
      </w:r>
      <w:proofErr w:type="spellEnd"/>
      <w:r w:rsidRPr="00555931">
        <w:t xml:space="preserve"> </w:t>
      </w:r>
    </w:p>
    <w:p w14:paraId="0230C9F6" w14:textId="77777777" w:rsidR="00555931" w:rsidRPr="00555931" w:rsidRDefault="00555931" w:rsidP="00555931">
      <w:pPr>
        <w:numPr>
          <w:ilvl w:val="0"/>
          <w:numId w:val="5"/>
        </w:numPr>
      </w:pPr>
      <w:proofErr w:type="spellStart"/>
      <w:r w:rsidRPr="00555931">
        <w:t>instrumentalness</w:t>
      </w:r>
      <w:proofErr w:type="spellEnd"/>
      <w:r w:rsidRPr="00555931">
        <w:t xml:space="preserve"> </w:t>
      </w:r>
    </w:p>
    <w:p w14:paraId="24C0A129" w14:textId="77777777" w:rsidR="00555931" w:rsidRPr="00555931" w:rsidRDefault="00555931" w:rsidP="00555931">
      <w:pPr>
        <w:numPr>
          <w:ilvl w:val="0"/>
          <w:numId w:val="5"/>
        </w:numPr>
      </w:pPr>
      <w:r w:rsidRPr="00555931">
        <w:t xml:space="preserve">liveness </w:t>
      </w:r>
    </w:p>
    <w:p w14:paraId="0CF35D9E" w14:textId="77777777" w:rsidR="00555931" w:rsidRPr="00555931" w:rsidRDefault="00555931" w:rsidP="00555931">
      <w:pPr>
        <w:numPr>
          <w:ilvl w:val="0"/>
          <w:numId w:val="5"/>
        </w:numPr>
      </w:pPr>
      <w:r w:rsidRPr="00555931">
        <w:t xml:space="preserve">valence </w:t>
      </w:r>
    </w:p>
    <w:p w14:paraId="6F5B37F5" w14:textId="77777777" w:rsidR="00555931" w:rsidRPr="00555931" w:rsidRDefault="00555931" w:rsidP="00555931">
      <w:pPr>
        <w:numPr>
          <w:ilvl w:val="0"/>
          <w:numId w:val="5"/>
        </w:numPr>
      </w:pPr>
      <w:r w:rsidRPr="00555931">
        <w:t xml:space="preserve">tempo </w:t>
      </w:r>
    </w:p>
    <w:p w14:paraId="197EAFBC" w14:textId="77777777" w:rsidR="00555931" w:rsidRPr="00555931" w:rsidRDefault="00555931" w:rsidP="00555931">
      <w:r w:rsidRPr="00555931">
        <w:t>雷达图用于</w:t>
      </w:r>
      <w:proofErr w:type="gramStart"/>
      <w:r w:rsidRPr="00555931">
        <w:t>展示单首歌曲</w:t>
      </w:r>
      <w:proofErr w:type="gramEnd"/>
      <w:r w:rsidRPr="00555931">
        <w:t>的详细特征，实现 details-on-demand（按需细节展示）。</w:t>
      </w:r>
    </w:p>
    <w:p w14:paraId="2C289158" w14:textId="77777777" w:rsidR="00555931" w:rsidRPr="00555931" w:rsidRDefault="00555931" w:rsidP="00555931">
      <w:r w:rsidRPr="00555931">
        <w:t>相比普通表格，雷达图能够更直观地表现歌曲风格特征。</w:t>
      </w:r>
    </w:p>
    <w:p w14:paraId="2B5CB2D7" w14:textId="2B3AAD1B" w:rsidR="00555931" w:rsidRPr="00555931" w:rsidRDefault="00555931" w:rsidP="00555931"/>
    <w:p w14:paraId="1E459BBA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3. 交互设计</w:t>
      </w:r>
    </w:p>
    <w:p w14:paraId="6F73FC32" w14:textId="77777777" w:rsidR="00555931" w:rsidRPr="00555931" w:rsidRDefault="00555931" w:rsidP="00555931">
      <w:r w:rsidRPr="00555931">
        <w:lastRenderedPageBreak/>
        <w:t>本项目重点强调交互式探索，而不是静态图表展示。</w:t>
      </w:r>
    </w:p>
    <w:p w14:paraId="4F9EEAE5" w14:textId="77777777" w:rsidR="00555931" w:rsidRPr="00555931" w:rsidRDefault="00555931" w:rsidP="00555931">
      <w:r w:rsidRPr="00555931">
        <w:t>实现的交互包括：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835"/>
      </w:tblGrid>
      <w:tr w:rsidR="00555931" w:rsidRPr="00555931" w14:paraId="1CEEB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64037" w14:textId="77777777" w:rsidR="00555931" w:rsidRPr="00555931" w:rsidRDefault="00555931" w:rsidP="00555931">
            <w:pPr>
              <w:rPr>
                <w:b/>
                <w:bCs/>
              </w:rPr>
            </w:pPr>
            <w:r w:rsidRPr="00555931">
              <w:rPr>
                <w:b/>
                <w:bCs/>
              </w:rPr>
              <w:t>交互功能</w:t>
            </w:r>
          </w:p>
        </w:tc>
        <w:tc>
          <w:tcPr>
            <w:tcW w:w="0" w:type="auto"/>
            <w:vAlign w:val="center"/>
            <w:hideMark/>
          </w:tcPr>
          <w:p w14:paraId="6AFA3C78" w14:textId="77777777" w:rsidR="00555931" w:rsidRPr="00555931" w:rsidRDefault="00555931" w:rsidP="00555931">
            <w:pPr>
              <w:rPr>
                <w:b/>
                <w:bCs/>
              </w:rPr>
            </w:pPr>
            <w:r w:rsidRPr="00555931">
              <w:rPr>
                <w:b/>
                <w:bCs/>
              </w:rPr>
              <w:t>作用</w:t>
            </w:r>
          </w:p>
        </w:tc>
      </w:tr>
      <w:tr w:rsidR="00555931" w:rsidRPr="00555931" w14:paraId="3E3ED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90BE" w14:textId="77777777" w:rsidR="00555931" w:rsidRPr="00555931" w:rsidRDefault="00555931" w:rsidP="00555931">
            <w:r w:rsidRPr="00555931">
              <w:t>Hover Tooltip</w:t>
            </w:r>
          </w:p>
        </w:tc>
        <w:tc>
          <w:tcPr>
            <w:tcW w:w="0" w:type="auto"/>
            <w:vAlign w:val="center"/>
            <w:hideMark/>
          </w:tcPr>
          <w:p w14:paraId="07F78891" w14:textId="77777777" w:rsidR="00555931" w:rsidRPr="00555931" w:rsidRDefault="00555931" w:rsidP="00555931">
            <w:r w:rsidRPr="00555931">
              <w:t>显示歌曲详细信息</w:t>
            </w:r>
          </w:p>
        </w:tc>
      </w:tr>
      <w:tr w:rsidR="00555931" w:rsidRPr="00555931" w14:paraId="2F9F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65C6" w14:textId="77777777" w:rsidR="00555931" w:rsidRPr="00555931" w:rsidRDefault="00555931" w:rsidP="00555931">
            <w:r w:rsidRPr="00555931">
              <w:t>Feature Selector</w:t>
            </w:r>
          </w:p>
        </w:tc>
        <w:tc>
          <w:tcPr>
            <w:tcW w:w="0" w:type="auto"/>
            <w:vAlign w:val="center"/>
            <w:hideMark/>
          </w:tcPr>
          <w:p w14:paraId="07C51AC0" w14:textId="77777777" w:rsidR="00555931" w:rsidRPr="00555931" w:rsidRDefault="00555931" w:rsidP="00555931">
            <w:r w:rsidRPr="00555931">
              <w:t>切换分析特征</w:t>
            </w:r>
          </w:p>
        </w:tc>
      </w:tr>
      <w:tr w:rsidR="00555931" w:rsidRPr="00555931" w14:paraId="5584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4B72" w14:textId="77777777" w:rsidR="00555931" w:rsidRPr="00555931" w:rsidRDefault="00555931" w:rsidP="00555931">
            <w:r w:rsidRPr="00555931">
              <w:t>Genre Filtering</w:t>
            </w:r>
          </w:p>
        </w:tc>
        <w:tc>
          <w:tcPr>
            <w:tcW w:w="0" w:type="auto"/>
            <w:vAlign w:val="center"/>
            <w:hideMark/>
          </w:tcPr>
          <w:p w14:paraId="1EB3099E" w14:textId="77777777" w:rsidR="00555931" w:rsidRPr="00555931" w:rsidRDefault="00555931" w:rsidP="00555931">
            <w:r w:rsidRPr="00555931">
              <w:t>按 genre 过滤</w:t>
            </w:r>
          </w:p>
        </w:tc>
      </w:tr>
      <w:tr w:rsidR="00555931" w:rsidRPr="00555931" w14:paraId="1F9D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9660" w14:textId="77777777" w:rsidR="00555931" w:rsidRPr="00555931" w:rsidRDefault="00555931" w:rsidP="00555931">
            <w:r w:rsidRPr="00555931">
              <w:t>Sample Slider</w:t>
            </w:r>
          </w:p>
        </w:tc>
        <w:tc>
          <w:tcPr>
            <w:tcW w:w="0" w:type="auto"/>
            <w:vAlign w:val="center"/>
            <w:hideMark/>
          </w:tcPr>
          <w:p w14:paraId="4A9DB7B7" w14:textId="77777777" w:rsidR="00555931" w:rsidRPr="00555931" w:rsidRDefault="00555931" w:rsidP="00555931">
            <w:r w:rsidRPr="00555931">
              <w:t>动态随机抽样</w:t>
            </w:r>
          </w:p>
        </w:tc>
      </w:tr>
      <w:tr w:rsidR="00555931" w:rsidRPr="00555931" w14:paraId="5277B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B5EF" w14:textId="77777777" w:rsidR="00555931" w:rsidRPr="00555931" w:rsidRDefault="00555931" w:rsidP="00555931">
            <w:r w:rsidRPr="00555931">
              <w:t>Scatter Click</w:t>
            </w:r>
          </w:p>
        </w:tc>
        <w:tc>
          <w:tcPr>
            <w:tcW w:w="0" w:type="auto"/>
            <w:vAlign w:val="center"/>
            <w:hideMark/>
          </w:tcPr>
          <w:p w14:paraId="7A09510F" w14:textId="77777777" w:rsidR="00555931" w:rsidRPr="00555931" w:rsidRDefault="00555931" w:rsidP="00555931">
            <w:r w:rsidRPr="00555931">
              <w:t>更新雷达图</w:t>
            </w:r>
          </w:p>
        </w:tc>
      </w:tr>
      <w:tr w:rsidR="00555931" w:rsidRPr="00555931" w14:paraId="03D25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C03D" w14:textId="77777777" w:rsidR="00555931" w:rsidRPr="00555931" w:rsidRDefault="00555931" w:rsidP="00555931">
            <w:r w:rsidRPr="00555931">
              <w:t>Linked Views</w:t>
            </w:r>
          </w:p>
        </w:tc>
        <w:tc>
          <w:tcPr>
            <w:tcW w:w="0" w:type="auto"/>
            <w:vAlign w:val="center"/>
            <w:hideMark/>
          </w:tcPr>
          <w:p w14:paraId="36C6CDCF" w14:textId="77777777" w:rsidR="00555931" w:rsidRPr="00555931" w:rsidRDefault="00555931" w:rsidP="00555931">
            <w:r w:rsidRPr="00555931">
              <w:t>多图联动</w:t>
            </w:r>
          </w:p>
        </w:tc>
      </w:tr>
    </w:tbl>
    <w:p w14:paraId="382F01CE" w14:textId="77777777" w:rsidR="00555931" w:rsidRPr="00555931" w:rsidRDefault="00555931" w:rsidP="00555931">
      <w:r w:rsidRPr="00555931">
        <w:t>其中，动态随机抽样功能允许用户自行选择抽样数量，以避免大规模数据导致浏览器性能下降，同时增强用户探索体验。</w:t>
      </w:r>
    </w:p>
    <w:p w14:paraId="7E650C61" w14:textId="050FB8F5" w:rsidR="00555931" w:rsidRPr="00555931" w:rsidRDefault="00555931" w:rsidP="00555931"/>
    <w:p w14:paraId="0598EF8F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4. 使用的技术与架构</w:t>
      </w:r>
    </w:p>
    <w:p w14:paraId="572B006A" w14:textId="77777777" w:rsidR="00555931" w:rsidRPr="00555931" w:rsidRDefault="00555931" w:rsidP="00555931">
      <w:r w:rsidRPr="00555931">
        <w:t>项目采用前端 Web 可视化架构实现。</w:t>
      </w:r>
    </w:p>
    <w:p w14:paraId="27BBB694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使用技术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615"/>
      </w:tblGrid>
      <w:tr w:rsidR="00555931" w:rsidRPr="00555931" w14:paraId="33645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81DF6" w14:textId="77777777" w:rsidR="00555931" w:rsidRPr="00555931" w:rsidRDefault="00555931" w:rsidP="00555931">
            <w:pPr>
              <w:rPr>
                <w:b/>
                <w:bCs/>
              </w:rPr>
            </w:pPr>
            <w:r w:rsidRPr="00555931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3A824A2C" w14:textId="77777777" w:rsidR="00555931" w:rsidRPr="00555931" w:rsidRDefault="00555931" w:rsidP="00555931">
            <w:pPr>
              <w:rPr>
                <w:b/>
                <w:bCs/>
              </w:rPr>
            </w:pPr>
            <w:r w:rsidRPr="00555931">
              <w:rPr>
                <w:b/>
                <w:bCs/>
              </w:rPr>
              <w:t>用途</w:t>
            </w:r>
          </w:p>
        </w:tc>
      </w:tr>
      <w:tr w:rsidR="00555931" w:rsidRPr="00555931" w14:paraId="572FF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01AF2" w14:textId="77777777" w:rsidR="00555931" w:rsidRPr="00555931" w:rsidRDefault="00555931" w:rsidP="00555931">
            <w:r w:rsidRPr="00555931">
              <w:t>HTML</w:t>
            </w:r>
          </w:p>
        </w:tc>
        <w:tc>
          <w:tcPr>
            <w:tcW w:w="0" w:type="auto"/>
            <w:vAlign w:val="center"/>
            <w:hideMark/>
          </w:tcPr>
          <w:p w14:paraId="5B368F9A" w14:textId="77777777" w:rsidR="00555931" w:rsidRPr="00555931" w:rsidRDefault="00555931" w:rsidP="00555931">
            <w:r w:rsidRPr="00555931">
              <w:t>页面结构</w:t>
            </w:r>
          </w:p>
        </w:tc>
      </w:tr>
      <w:tr w:rsidR="00555931" w:rsidRPr="00555931" w14:paraId="6F14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14A0" w14:textId="77777777" w:rsidR="00555931" w:rsidRPr="00555931" w:rsidRDefault="00555931" w:rsidP="00555931">
            <w:r w:rsidRPr="00555931">
              <w:t>CSS</w:t>
            </w:r>
          </w:p>
        </w:tc>
        <w:tc>
          <w:tcPr>
            <w:tcW w:w="0" w:type="auto"/>
            <w:vAlign w:val="center"/>
            <w:hideMark/>
          </w:tcPr>
          <w:p w14:paraId="400731F7" w14:textId="77777777" w:rsidR="00555931" w:rsidRPr="00555931" w:rsidRDefault="00555931" w:rsidP="00555931">
            <w:r w:rsidRPr="00555931">
              <w:t>页面样式</w:t>
            </w:r>
          </w:p>
        </w:tc>
      </w:tr>
      <w:tr w:rsidR="00555931" w:rsidRPr="00555931" w14:paraId="5F27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40DF" w14:textId="77777777" w:rsidR="00555931" w:rsidRPr="00555931" w:rsidRDefault="00555931" w:rsidP="00555931">
            <w:r w:rsidRPr="00555931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E0F61C8" w14:textId="77777777" w:rsidR="00555931" w:rsidRPr="00555931" w:rsidRDefault="00555931" w:rsidP="00555931">
            <w:r w:rsidRPr="00555931">
              <w:t>交互逻辑</w:t>
            </w:r>
          </w:p>
        </w:tc>
      </w:tr>
      <w:tr w:rsidR="00555931" w:rsidRPr="00555931" w14:paraId="70369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5395B" w14:textId="77777777" w:rsidR="00555931" w:rsidRPr="00555931" w:rsidRDefault="00555931" w:rsidP="00555931">
            <w:r w:rsidRPr="00555931">
              <w:t>D3.js</w:t>
            </w:r>
          </w:p>
        </w:tc>
        <w:tc>
          <w:tcPr>
            <w:tcW w:w="0" w:type="auto"/>
            <w:vAlign w:val="center"/>
            <w:hideMark/>
          </w:tcPr>
          <w:p w14:paraId="4C7644B4" w14:textId="77777777" w:rsidR="00555931" w:rsidRPr="00555931" w:rsidRDefault="00555931" w:rsidP="00555931">
            <w:r w:rsidRPr="00555931">
              <w:t>雷达图绘制</w:t>
            </w:r>
          </w:p>
        </w:tc>
      </w:tr>
      <w:tr w:rsidR="00555931" w:rsidRPr="00555931" w14:paraId="60F81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1AC1" w14:textId="77777777" w:rsidR="00555931" w:rsidRPr="00555931" w:rsidRDefault="00555931" w:rsidP="00555931">
            <w:r w:rsidRPr="00555931">
              <w:t>Vega-Lite</w:t>
            </w:r>
          </w:p>
        </w:tc>
        <w:tc>
          <w:tcPr>
            <w:tcW w:w="0" w:type="auto"/>
            <w:vAlign w:val="center"/>
            <w:hideMark/>
          </w:tcPr>
          <w:p w14:paraId="2C695BEB" w14:textId="77777777" w:rsidR="00555931" w:rsidRPr="00555931" w:rsidRDefault="00555931" w:rsidP="00555931">
            <w:r w:rsidRPr="00555931">
              <w:t>散点图与条形图</w:t>
            </w:r>
          </w:p>
        </w:tc>
      </w:tr>
      <w:tr w:rsidR="00555931" w:rsidRPr="00555931" w14:paraId="011E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0AD8" w14:textId="77777777" w:rsidR="00555931" w:rsidRPr="00555931" w:rsidRDefault="00555931" w:rsidP="00555931">
            <w:r w:rsidRPr="00555931">
              <w:t>Vega-Embed</w:t>
            </w:r>
          </w:p>
        </w:tc>
        <w:tc>
          <w:tcPr>
            <w:tcW w:w="0" w:type="auto"/>
            <w:vAlign w:val="center"/>
            <w:hideMark/>
          </w:tcPr>
          <w:p w14:paraId="136ABE96" w14:textId="77777777" w:rsidR="00555931" w:rsidRPr="00555931" w:rsidRDefault="00555931" w:rsidP="00555931">
            <w:r w:rsidRPr="00555931">
              <w:t>图表嵌入</w:t>
            </w:r>
          </w:p>
        </w:tc>
      </w:tr>
    </w:tbl>
    <w:p w14:paraId="02123C5C" w14:textId="473741CE" w:rsidR="00555931" w:rsidRPr="00555931" w:rsidRDefault="00555931" w:rsidP="00555931"/>
    <w:p w14:paraId="10A24C20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架构设计</w:t>
      </w:r>
    </w:p>
    <w:p w14:paraId="3D4F172A" w14:textId="77777777" w:rsidR="00555931" w:rsidRPr="00555931" w:rsidRDefault="00555931" w:rsidP="00555931">
      <w:r w:rsidRPr="00555931">
        <w:t>本项目采用 Vega-Lite + D3.js 的混合架构。</w:t>
      </w:r>
    </w:p>
    <w:p w14:paraId="1E3885E8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lastRenderedPageBreak/>
        <w:t>Vega-Lite</w:t>
      </w:r>
    </w:p>
    <w:p w14:paraId="7975D6C4" w14:textId="77777777" w:rsidR="00555931" w:rsidRPr="00555931" w:rsidRDefault="00555931" w:rsidP="00555931">
      <w:r w:rsidRPr="00555931">
        <w:t>用于：</w:t>
      </w:r>
    </w:p>
    <w:p w14:paraId="38BD13F7" w14:textId="77777777" w:rsidR="00555931" w:rsidRPr="00555931" w:rsidRDefault="00555931" w:rsidP="00555931">
      <w:pPr>
        <w:numPr>
          <w:ilvl w:val="0"/>
          <w:numId w:val="6"/>
        </w:numPr>
      </w:pPr>
      <w:r w:rsidRPr="00555931">
        <w:t xml:space="preserve">Scatter Plot </w:t>
      </w:r>
    </w:p>
    <w:p w14:paraId="48B3C0D3" w14:textId="77777777" w:rsidR="00555931" w:rsidRPr="00555931" w:rsidRDefault="00555931" w:rsidP="00555931">
      <w:pPr>
        <w:numPr>
          <w:ilvl w:val="0"/>
          <w:numId w:val="6"/>
        </w:numPr>
      </w:pPr>
      <w:r w:rsidRPr="00555931">
        <w:t xml:space="preserve">Genre Chart </w:t>
      </w:r>
    </w:p>
    <w:p w14:paraId="32F92D2E" w14:textId="77777777" w:rsidR="00555931" w:rsidRPr="00555931" w:rsidRDefault="00555931" w:rsidP="00555931">
      <w:pPr>
        <w:numPr>
          <w:ilvl w:val="0"/>
          <w:numId w:val="6"/>
        </w:numPr>
      </w:pPr>
      <w:r w:rsidRPr="00555931">
        <w:t xml:space="preserve">Regression Line </w:t>
      </w:r>
    </w:p>
    <w:p w14:paraId="1C46FEFA" w14:textId="77777777" w:rsidR="00555931" w:rsidRPr="00555931" w:rsidRDefault="00555931" w:rsidP="00555931">
      <w:r w:rsidRPr="00555931">
        <w:t>优点是声明式语法简单，适合快速实现统计图表与交互。</w:t>
      </w:r>
    </w:p>
    <w:p w14:paraId="6AB07850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D3.js</w:t>
      </w:r>
    </w:p>
    <w:p w14:paraId="0F047772" w14:textId="77777777" w:rsidR="00555931" w:rsidRPr="00555931" w:rsidRDefault="00555931" w:rsidP="00555931">
      <w:r w:rsidRPr="00555931">
        <w:t>用于：</w:t>
      </w:r>
    </w:p>
    <w:p w14:paraId="396716D9" w14:textId="77777777" w:rsidR="00555931" w:rsidRPr="00555931" w:rsidRDefault="00555931" w:rsidP="00555931">
      <w:pPr>
        <w:numPr>
          <w:ilvl w:val="0"/>
          <w:numId w:val="7"/>
        </w:numPr>
      </w:pPr>
      <w:r w:rsidRPr="00555931">
        <w:t xml:space="preserve">Radar Chart </w:t>
      </w:r>
    </w:p>
    <w:p w14:paraId="42E452C8" w14:textId="77777777" w:rsidR="00555931" w:rsidRPr="00555931" w:rsidRDefault="00555931" w:rsidP="00555931">
      <w:pPr>
        <w:numPr>
          <w:ilvl w:val="0"/>
          <w:numId w:val="7"/>
        </w:numPr>
      </w:pPr>
      <w:r w:rsidRPr="00555931">
        <w:t xml:space="preserve">SVG 动态绘制 </w:t>
      </w:r>
    </w:p>
    <w:p w14:paraId="4C48953A" w14:textId="77777777" w:rsidR="00555931" w:rsidRPr="00555931" w:rsidRDefault="00555931" w:rsidP="00555931">
      <w:pPr>
        <w:numPr>
          <w:ilvl w:val="0"/>
          <w:numId w:val="7"/>
        </w:numPr>
      </w:pPr>
      <w:r w:rsidRPr="00555931">
        <w:t xml:space="preserve">自定义动画与交互 </w:t>
      </w:r>
    </w:p>
    <w:p w14:paraId="1791B25B" w14:textId="77777777" w:rsidR="00555931" w:rsidRPr="00555931" w:rsidRDefault="00555931" w:rsidP="00555931">
      <w:r w:rsidRPr="00555931">
        <w:t>D3.js 更适合复杂的自定义图形。</w:t>
      </w:r>
    </w:p>
    <w:p w14:paraId="4B741032" w14:textId="77777777" w:rsidR="00555931" w:rsidRPr="00555931" w:rsidRDefault="00555931" w:rsidP="00555931">
      <w:r w:rsidRPr="00555931">
        <w:t>因此本项目结合两者：</w:t>
      </w:r>
    </w:p>
    <w:p w14:paraId="3E9E1E6A" w14:textId="77777777" w:rsidR="00555931" w:rsidRPr="00555931" w:rsidRDefault="00555931" w:rsidP="00555931">
      <w:pPr>
        <w:numPr>
          <w:ilvl w:val="0"/>
          <w:numId w:val="8"/>
        </w:numPr>
      </w:pPr>
      <w:r w:rsidRPr="00555931">
        <w:t xml:space="preserve">Vega-Lite 负责标准统计可视化 </w:t>
      </w:r>
    </w:p>
    <w:p w14:paraId="53019097" w14:textId="77777777" w:rsidR="00555931" w:rsidRPr="00555931" w:rsidRDefault="00555931" w:rsidP="00555931">
      <w:pPr>
        <w:numPr>
          <w:ilvl w:val="0"/>
          <w:numId w:val="8"/>
        </w:numPr>
      </w:pPr>
      <w:r w:rsidRPr="00555931">
        <w:t xml:space="preserve">D3.js 负责复杂交互图形 </w:t>
      </w:r>
    </w:p>
    <w:p w14:paraId="7E14C0A7" w14:textId="77777777" w:rsidR="00555931" w:rsidRPr="00555931" w:rsidRDefault="00555931" w:rsidP="00555931">
      <w:r w:rsidRPr="00555931">
        <w:t>这种混合架构兼顾开发效率与灵活性。</w:t>
      </w:r>
    </w:p>
    <w:p w14:paraId="7D2FB1AA" w14:textId="2DE45B85" w:rsidR="00555931" w:rsidRPr="00555931" w:rsidRDefault="00555931" w:rsidP="00555931"/>
    <w:p w14:paraId="29BFAF49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5. 数据来源</w:t>
      </w:r>
    </w:p>
    <w:p w14:paraId="39B445FB" w14:textId="77777777" w:rsidR="00555931" w:rsidRPr="00555931" w:rsidRDefault="00555931" w:rsidP="00555931">
      <w:r w:rsidRPr="00555931">
        <w:t>本项目使用 Spotify Tracks Dataset 数据集，包含歌曲音频特征与流行度信息。</w:t>
      </w:r>
    </w:p>
    <w:p w14:paraId="53ED8C71" w14:textId="77777777" w:rsidR="00555931" w:rsidRPr="00555931" w:rsidRDefault="00555931" w:rsidP="00555931">
      <w:r w:rsidRPr="00555931">
        <w:t>数据来源：</w:t>
      </w:r>
    </w:p>
    <w:p w14:paraId="5B31B838" w14:textId="77777777" w:rsidR="00555931" w:rsidRPr="00555931" w:rsidRDefault="00555931" w:rsidP="00555931">
      <w:hyperlink r:id="rId5" w:tgtFrame="_new" w:history="1">
        <w:r w:rsidRPr="00555931">
          <w:rPr>
            <w:rStyle w:val="ae"/>
          </w:rPr>
          <w:t>Kaggle Spotify Tracks Dataset</w:t>
        </w:r>
      </w:hyperlink>
    </w:p>
    <w:p w14:paraId="1D752F23" w14:textId="2C97D56F" w:rsidR="00555931" w:rsidRPr="00555931" w:rsidRDefault="00555931" w:rsidP="00555931"/>
    <w:p w14:paraId="339E0FAE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6. 开发过程总结</w:t>
      </w:r>
    </w:p>
    <w:p w14:paraId="51CC685E" w14:textId="77777777" w:rsidR="00555931" w:rsidRPr="00555931" w:rsidRDefault="00555931" w:rsidP="00555931">
      <w:r w:rsidRPr="00555931">
        <w:t>项目开发主要分为以下阶段：</w:t>
      </w:r>
    </w:p>
    <w:p w14:paraId="29CCB60A" w14:textId="77777777" w:rsidR="00555931" w:rsidRPr="00555931" w:rsidRDefault="00555931" w:rsidP="00555931">
      <w:pPr>
        <w:numPr>
          <w:ilvl w:val="0"/>
          <w:numId w:val="9"/>
        </w:numPr>
      </w:pPr>
      <w:r w:rsidRPr="00555931">
        <w:t xml:space="preserve">基础散点图实现 </w:t>
      </w:r>
    </w:p>
    <w:p w14:paraId="2D7079F2" w14:textId="77777777" w:rsidR="00555931" w:rsidRPr="00555931" w:rsidRDefault="00555931" w:rsidP="00555931">
      <w:pPr>
        <w:numPr>
          <w:ilvl w:val="0"/>
          <w:numId w:val="9"/>
        </w:numPr>
      </w:pPr>
      <w:r w:rsidRPr="00555931">
        <w:t xml:space="preserve">多视图联动 </w:t>
      </w:r>
    </w:p>
    <w:p w14:paraId="4F030A5C" w14:textId="77777777" w:rsidR="00555931" w:rsidRPr="00555931" w:rsidRDefault="00555931" w:rsidP="00555931">
      <w:pPr>
        <w:numPr>
          <w:ilvl w:val="0"/>
          <w:numId w:val="9"/>
        </w:numPr>
      </w:pPr>
      <w:r w:rsidRPr="00555931">
        <w:t xml:space="preserve">Radar Chart 实现 </w:t>
      </w:r>
    </w:p>
    <w:p w14:paraId="42B15645" w14:textId="77777777" w:rsidR="00555931" w:rsidRPr="00555931" w:rsidRDefault="00555931" w:rsidP="00555931">
      <w:pPr>
        <w:numPr>
          <w:ilvl w:val="0"/>
          <w:numId w:val="9"/>
        </w:numPr>
      </w:pPr>
      <w:r w:rsidRPr="00555931">
        <w:lastRenderedPageBreak/>
        <w:t xml:space="preserve">回归趋势线与特征切换 </w:t>
      </w:r>
    </w:p>
    <w:p w14:paraId="28476FA8" w14:textId="77777777" w:rsidR="00555931" w:rsidRPr="00555931" w:rsidRDefault="00555931" w:rsidP="00555931">
      <w:pPr>
        <w:numPr>
          <w:ilvl w:val="0"/>
          <w:numId w:val="9"/>
        </w:numPr>
      </w:pPr>
      <w:r w:rsidRPr="00555931">
        <w:t xml:space="preserve">动态随机抽样与交互优化 </w:t>
      </w:r>
    </w:p>
    <w:p w14:paraId="57934AA9" w14:textId="77777777" w:rsidR="00555931" w:rsidRPr="00555931" w:rsidRDefault="00555931" w:rsidP="00555931">
      <w:r w:rsidRPr="00555931">
        <w:t>开发过程中耗时最多的部分主要是：</w:t>
      </w:r>
    </w:p>
    <w:p w14:paraId="48A40BF0" w14:textId="77777777" w:rsidR="00555931" w:rsidRPr="00555931" w:rsidRDefault="00555931" w:rsidP="00555931">
      <w:pPr>
        <w:numPr>
          <w:ilvl w:val="0"/>
          <w:numId w:val="10"/>
        </w:numPr>
      </w:pPr>
      <w:r w:rsidRPr="00555931">
        <w:t xml:space="preserve">多图之间的联动逻辑 </w:t>
      </w:r>
    </w:p>
    <w:p w14:paraId="586AC828" w14:textId="77777777" w:rsidR="00555931" w:rsidRPr="00555931" w:rsidRDefault="00555931" w:rsidP="00555931">
      <w:pPr>
        <w:numPr>
          <w:ilvl w:val="0"/>
          <w:numId w:val="10"/>
        </w:numPr>
      </w:pPr>
      <w:r w:rsidRPr="00555931">
        <w:t xml:space="preserve">动态更新与过滤 </w:t>
      </w:r>
    </w:p>
    <w:p w14:paraId="138D9BCC" w14:textId="77777777" w:rsidR="00555931" w:rsidRPr="00555931" w:rsidRDefault="00555931" w:rsidP="00555931">
      <w:pPr>
        <w:numPr>
          <w:ilvl w:val="0"/>
          <w:numId w:val="10"/>
        </w:numPr>
      </w:pPr>
      <w:r w:rsidRPr="00555931">
        <w:t xml:space="preserve">交互设计优化 </w:t>
      </w:r>
    </w:p>
    <w:p w14:paraId="3A9E9EDA" w14:textId="77777777" w:rsidR="00555931" w:rsidRPr="00555931" w:rsidRDefault="00555931" w:rsidP="00555931">
      <w:pPr>
        <w:numPr>
          <w:ilvl w:val="0"/>
          <w:numId w:val="10"/>
        </w:numPr>
      </w:pPr>
      <w:r w:rsidRPr="00555931">
        <w:t xml:space="preserve">Dashboard 布局调整 </w:t>
      </w:r>
    </w:p>
    <w:p w14:paraId="7240DE72" w14:textId="77777777" w:rsidR="00555931" w:rsidRPr="00555931" w:rsidRDefault="00555931" w:rsidP="00555931">
      <w:r w:rsidRPr="00555931">
        <w:t>整个项目大约花费 20~30 人时完成。</w:t>
      </w:r>
    </w:p>
    <w:p w14:paraId="3DA29FAB" w14:textId="57E3CE2D" w:rsidR="00555931" w:rsidRPr="00555931" w:rsidRDefault="00555931" w:rsidP="00555931"/>
    <w:p w14:paraId="22D43E76" w14:textId="77777777" w:rsidR="00555931" w:rsidRPr="00555931" w:rsidRDefault="00555931" w:rsidP="00555931">
      <w:pPr>
        <w:rPr>
          <w:b/>
          <w:bCs/>
        </w:rPr>
      </w:pPr>
      <w:r w:rsidRPr="00555931">
        <w:rPr>
          <w:b/>
          <w:bCs/>
        </w:rPr>
        <w:t>7. 项目总结</w:t>
      </w:r>
    </w:p>
    <w:p w14:paraId="436CF874" w14:textId="77777777" w:rsidR="00555931" w:rsidRPr="00555931" w:rsidRDefault="00555931" w:rsidP="00555931">
      <w:r w:rsidRPr="00555931">
        <w:t>本项目不仅展示了 Spotify 音乐数据，还通过交互式可视化支持用户主动探索数据规律。</w:t>
      </w:r>
    </w:p>
    <w:p w14:paraId="46844DD6" w14:textId="77777777" w:rsidR="00555931" w:rsidRPr="00555931" w:rsidRDefault="00555931" w:rsidP="00555931">
      <w:r w:rsidRPr="00555931">
        <w:t>相比静态图表，交互式 Dashboard 能够更有效地帮助用户理解：</w:t>
      </w:r>
    </w:p>
    <w:p w14:paraId="5CAAE075" w14:textId="77777777" w:rsidR="00555931" w:rsidRPr="00555931" w:rsidRDefault="00555931" w:rsidP="00555931">
      <w:pPr>
        <w:numPr>
          <w:ilvl w:val="0"/>
          <w:numId w:val="11"/>
        </w:numPr>
      </w:pPr>
      <w:r w:rsidRPr="00555931">
        <w:t xml:space="preserve">哪些音频特征与流行度相关 </w:t>
      </w:r>
    </w:p>
    <w:p w14:paraId="2271E0EA" w14:textId="77777777" w:rsidR="00555931" w:rsidRPr="00555931" w:rsidRDefault="00555931" w:rsidP="00555931">
      <w:pPr>
        <w:numPr>
          <w:ilvl w:val="0"/>
          <w:numId w:val="11"/>
        </w:numPr>
      </w:pPr>
      <w:r w:rsidRPr="00555931">
        <w:t xml:space="preserve">不同 genre 的差异 </w:t>
      </w:r>
    </w:p>
    <w:p w14:paraId="05CE46E1" w14:textId="77777777" w:rsidR="00555931" w:rsidRPr="00555931" w:rsidRDefault="00555931" w:rsidP="00555931">
      <w:pPr>
        <w:numPr>
          <w:ilvl w:val="0"/>
          <w:numId w:val="11"/>
        </w:numPr>
      </w:pPr>
      <w:proofErr w:type="gramStart"/>
      <w:r w:rsidRPr="00555931">
        <w:t>单首歌曲</w:t>
      </w:r>
      <w:proofErr w:type="gramEnd"/>
      <w:r w:rsidRPr="00555931">
        <w:t xml:space="preserve">的详细音频结构 </w:t>
      </w:r>
    </w:p>
    <w:p w14:paraId="5581DF5B" w14:textId="77777777" w:rsidR="00555931" w:rsidRPr="00555931" w:rsidRDefault="00555931" w:rsidP="00555931">
      <w:r w:rsidRPr="00555931">
        <w:t>本项目综合运用了多视图联动、动态过滤、趋势分析与细节展示等交互式可视化设计方法，实现了一个完整的 Exploratory Visualization System。</w:t>
      </w:r>
    </w:p>
    <w:p w14:paraId="2442E91C" w14:textId="77777777" w:rsidR="00555931" w:rsidRPr="00555931" w:rsidRDefault="00555931"/>
    <w:sectPr w:rsidR="00555931" w:rsidRPr="00555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D30"/>
    <w:multiLevelType w:val="multilevel"/>
    <w:tmpl w:val="F0F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3D6B"/>
    <w:multiLevelType w:val="multilevel"/>
    <w:tmpl w:val="CEF4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B33D9"/>
    <w:multiLevelType w:val="multilevel"/>
    <w:tmpl w:val="6DE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54548"/>
    <w:multiLevelType w:val="multilevel"/>
    <w:tmpl w:val="5DC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207A9"/>
    <w:multiLevelType w:val="multilevel"/>
    <w:tmpl w:val="F81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54352"/>
    <w:multiLevelType w:val="multilevel"/>
    <w:tmpl w:val="E76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56A3"/>
    <w:multiLevelType w:val="multilevel"/>
    <w:tmpl w:val="E04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13D01"/>
    <w:multiLevelType w:val="multilevel"/>
    <w:tmpl w:val="3BB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25C5B"/>
    <w:multiLevelType w:val="multilevel"/>
    <w:tmpl w:val="A70A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71144"/>
    <w:multiLevelType w:val="multilevel"/>
    <w:tmpl w:val="2AAE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F2024"/>
    <w:multiLevelType w:val="multilevel"/>
    <w:tmpl w:val="78C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212">
    <w:abstractNumId w:val="7"/>
  </w:num>
  <w:num w:numId="2" w16cid:durableId="1429741290">
    <w:abstractNumId w:val="5"/>
  </w:num>
  <w:num w:numId="3" w16cid:durableId="573324396">
    <w:abstractNumId w:val="3"/>
  </w:num>
  <w:num w:numId="4" w16cid:durableId="2108114205">
    <w:abstractNumId w:val="9"/>
  </w:num>
  <w:num w:numId="5" w16cid:durableId="735785785">
    <w:abstractNumId w:val="2"/>
  </w:num>
  <w:num w:numId="6" w16cid:durableId="187371418">
    <w:abstractNumId w:val="0"/>
  </w:num>
  <w:num w:numId="7" w16cid:durableId="576598982">
    <w:abstractNumId w:val="6"/>
  </w:num>
  <w:num w:numId="8" w16cid:durableId="782649712">
    <w:abstractNumId w:val="10"/>
  </w:num>
  <w:num w:numId="9" w16cid:durableId="1030684800">
    <w:abstractNumId w:val="1"/>
  </w:num>
  <w:num w:numId="10" w16cid:durableId="442068316">
    <w:abstractNumId w:val="8"/>
  </w:num>
  <w:num w:numId="11" w16cid:durableId="498619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31"/>
    <w:rsid w:val="00555931"/>
    <w:rsid w:val="00A4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D7FF"/>
  <w15:chartTrackingRefBased/>
  <w15:docId w15:val="{C633CA2A-A72D-4373-98FC-DD123434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59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9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9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9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59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9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9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9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9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9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9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9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593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5593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5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harshipandya/-spotify-tracks-datase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1091</Words>
  <Characters>1147</Characters>
  <Application>Microsoft Office Word</Application>
  <DocSecurity>0</DocSecurity>
  <Lines>76</Lines>
  <Paragraphs>57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益民 刘</dc:creator>
  <cp:keywords/>
  <dc:description/>
  <cp:lastModifiedBy>益民 刘</cp:lastModifiedBy>
  <cp:revision>1</cp:revision>
  <dcterms:created xsi:type="dcterms:W3CDTF">2026-05-11T00:43:00Z</dcterms:created>
  <dcterms:modified xsi:type="dcterms:W3CDTF">2026-05-11T00:46:00Z</dcterms:modified>
</cp:coreProperties>
</file>