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84BD" w14:textId="05D6ED7D" w:rsidR="007870C7" w:rsidRPr="007B3265" w:rsidRDefault="007B3265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</w:t>
      </w:r>
      <w:r w:rsidR="00BE6F8C">
        <w:rPr>
          <w:rFonts w:ascii="Arial" w:hAnsi="Arial" w:cs="Arial"/>
          <w:b/>
          <w:bCs/>
          <w:sz w:val="36"/>
          <w:szCs w:val="36"/>
        </w:rPr>
        <w:t xml:space="preserve"> – </w:t>
      </w:r>
      <w:r w:rsidR="00003295">
        <w:rPr>
          <w:rFonts w:ascii="Arial" w:hAnsi="Arial" w:cs="Arial"/>
          <w:b/>
          <w:bCs/>
          <w:sz w:val="36"/>
          <w:szCs w:val="36"/>
        </w:rPr>
        <w:t>Gerar Orçamento</w:t>
      </w:r>
    </w:p>
    <w:p w14:paraId="30DE4571" w14:textId="77777777" w:rsidR="007870C7" w:rsidRPr="007B3265" w:rsidRDefault="007870C7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5A1AC06A" w14:textId="77CA821B" w:rsidR="00DD1A94" w:rsidRPr="007B3265" w:rsidRDefault="00B17B95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Criar</w:t>
      </w:r>
      <w:r w:rsidR="00003295">
        <w:rPr>
          <w:rFonts w:ascii="Arial" w:hAnsi="Arial" w:cs="Arial"/>
          <w:b/>
          <w:bCs/>
          <w:sz w:val="22"/>
          <w:szCs w:val="22"/>
        </w:rPr>
        <w:t xml:space="preserve"> Orçamento</w:t>
      </w:r>
    </w:p>
    <w:p w14:paraId="4F547D78" w14:textId="02E13F96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003295">
        <w:rPr>
          <w:rFonts w:ascii="Arial" w:hAnsi="Arial" w:cs="Arial"/>
          <w:sz w:val="22"/>
          <w:szCs w:val="22"/>
        </w:rPr>
        <w:t>Cliente solicita orçamento do produto;</w:t>
      </w:r>
    </w:p>
    <w:p w14:paraId="775E5210" w14:textId="1A5204BE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003295">
        <w:rPr>
          <w:rFonts w:ascii="Arial" w:hAnsi="Arial" w:cs="Arial"/>
          <w:sz w:val="22"/>
          <w:szCs w:val="22"/>
        </w:rPr>
        <w:t>Verificar as necessidades do cliente para gerar o orçamento;</w:t>
      </w:r>
    </w:p>
    <w:p w14:paraId="787F181C" w14:textId="77777777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ECCE461" w14:textId="3BB6F99D" w:rsidR="00DD1A94" w:rsidRPr="007B3265" w:rsidRDefault="00003295" w:rsidP="00DD1A94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58ECB1C" w14:textId="4B5B7D7A" w:rsidR="00B17B95" w:rsidRDefault="00B17B95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se o cliente já possui cadastro;</w:t>
      </w:r>
    </w:p>
    <w:p w14:paraId="0FE99A5F" w14:textId="301C6494" w:rsidR="00B17B95" w:rsidRDefault="00B17B95" w:rsidP="00B17B95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Caso o cliente não seja cadastrado, cria um novo cadastro. </w:t>
      </w:r>
    </w:p>
    <w:p w14:paraId="4C4B4739" w14:textId="3679F5AB" w:rsidR="00B17B95" w:rsidRPr="00B17B95" w:rsidRDefault="00B17B95" w:rsidP="00B17B95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o cliente já seja cadastrado, acrescenta novas informações ao mesmo.</w:t>
      </w:r>
    </w:p>
    <w:p w14:paraId="3212E093" w14:textId="77777777" w:rsidR="00B17B95" w:rsidRPr="007B3265" w:rsidRDefault="00B17B95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Verificar quais são as necessidades de monitoramento do usuário do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193E2692" w14:textId="77777777" w:rsidR="00B17B95" w:rsidRDefault="00B17B95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Criar a proposta com base nas necessidades do cliente.</w:t>
      </w:r>
    </w:p>
    <w:p w14:paraId="02F1B853" w14:textId="77777777" w:rsidR="00B17B95" w:rsidRPr="007B3265" w:rsidRDefault="00B17B95" w:rsidP="00B17B95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3AD62925" w14:textId="36BB884D" w:rsidR="007870C7" w:rsidRPr="007B3265" w:rsidRDefault="007870C7" w:rsidP="00B17B95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44F549C2" w14:textId="77777777"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14:paraId="111B5EBD" w14:textId="1A43354B" w:rsidR="007870C7" w:rsidRPr="007B3265" w:rsidRDefault="00B17B95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Retornar Orçamento</w:t>
      </w:r>
    </w:p>
    <w:p w14:paraId="620E222B" w14:textId="745F448A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B17B95">
        <w:rPr>
          <w:rFonts w:ascii="Arial" w:hAnsi="Arial" w:cs="Arial"/>
          <w:sz w:val="22"/>
          <w:szCs w:val="22"/>
        </w:rPr>
        <w:t>Atendente envia o orçamento ao cliente.</w:t>
      </w:r>
    </w:p>
    <w:p w14:paraId="5341BD96" w14:textId="2B366151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B17B95">
        <w:rPr>
          <w:rFonts w:ascii="Arial" w:hAnsi="Arial" w:cs="Arial"/>
          <w:sz w:val="22"/>
          <w:szCs w:val="22"/>
        </w:rPr>
        <w:t>Retornar o cálculo final para o cliente.</w:t>
      </w:r>
    </w:p>
    <w:p w14:paraId="1C1307E6" w14:textId="77777777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122C551" w14:textId="0B6C07C3" w:rsidR="007870C7" w:rsidRPr="007B3265" w:rsidRDefault="00B17B9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2378F31F" w14:textId="667DECEB" w:rsidR="007870C7" w:rsidRPr="00B17B95" w:rsidRDefault="00B17B95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 o orçamento para o cliente;</w:t>
      </w:r>
    </w:p>
    <w:p w14:paraId="7213C280" w14:textId="77777777" w:rsidR="007A3B58" w:rsidRDefault="007A3B58" w:rsidP="007A3B5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6DF50A92" w14:textId="77777777"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6CA36B43" w14:textId="77777777"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5456DCA7" w14:textId="73937561"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Descrição de Processos de Negócio – </w:t>
      </w:r>
      <w:r w:rsidR="00D66AF8">
        <w:rPr>
          <w:rFonts w:ascii="Arial" w:hAnsi="Arial" w:cs="Arial"/>
          <w:b/>
          <w:bCs/>
          <w:sz w:val="36"/>
          <w:szCs w:val="36"/>
        </w:rPr>
        <w:t>Fornecer Produto</w:t>
      </w:r>
    </w:p>
    <w:p w14:paraId="235BE17D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16E644B1" w14:textId="486D74AC" w:rsidR="00BE6F8C" w:rsidRPr="007B3265" w:rsidRDefault="00D66AF8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Registrar Pagamento</w:t>
      </w:r>
    </w:p>
    <w:p w14:paraId="1AE5EA55" w14:textId="2A48EBBB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D66AF8">
        <w:rPr>
          <w:rFonts w:ascii="Arial" w:hAnsi="Arial" w:cs="Arial"/>
          <w:sz w:val="22"/>
          <w:szCs w:val="22"/>
        </w:rPr>
        <w:t>Suellen registra o pedido do cliente;</w:t>
      </w:r>
    </w:p>
    <w:p w14:paraId="015B82EB" w14:textId="28553AB3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D66AF8">
        <w:rPr>
          <w:rFonts w:ascii="Arial" w:hAnsi="Arial" w:cs="Arial"/>
          <w:sz w:val="22"/>
          <w:szCs w:val="22"/>
        </w:rPr>
        <w:t>Registrar a compra do cliente;</w:t>
      </w:r>
    </w:p>
    <w:p w14:paraId="2EBA2227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5BCEF29" w14:textId="351FC509" w:rsidR="00BE6F8C" w:rsidRPr="007B3265" w:rsidRDefault="00D66AF8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27270BA" w14:textId="163A7253" w:rsidR="00BE6F8C" w:rsidRPr="00D66AF8" w:rsidRDefault="00D66AF8" w:rsidP="00D66AF8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se o cliente vai realizar a compra e gera uma fatura para o mesmo pagar</w:t>
      </w:r>
      <w:r w:rsidR="00BE6F8C" w:rsidRPr="007B3265">
        <w:rPr>
          <w:rFonts w:ascii="Arial" w:hAnsi="Arial" w:cs="Arial"/>
          <w:sz w:val="22"/>
          <w:szCs w:val="22"/>
        </w:rPr>
        <w:t>.</w:t>
      </w:r>
    </w:p>
    <w:p w14:paraId="3B5B57BA" w14:textId="77777777" w:rsidR="00BE6F8C" w:rsidRDefault="00BE6F8C" w:rsidP="00EE6297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3A415157" w14:textId="77777777"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76DA371E" w14:textId="77777777"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2C8162CD" w14:textId="77777777"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7AB81156" w14:textId="73452A31" w:rsidR="00BE6F8C" w:rsidRPr="007B3265" w:rsidRDefault="00D66AF8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Validar Pagamento</w:t>
      </w:r>
    </w:p>
    <w:p w14:paraId="027DF94C" w14:textId="49B55406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D66AF8">
        <w:rPr>
          <w:rFonts w:ascii="Arial" w:hAnsi="Arial" w:cs="Arial"/>
          <w:sz w:val="22"/>
          <w:szCs w:val="22"/>
        </w:rPr>
        <w:t>Suellen verifica se o pedido foi pago;</w:t>
      </w:r>
    </w:p>
    <w:p w14:paraId="35D17F33" w14:textId="6665130B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D66AF8">
        <w:rPr>
          <w:rFonts w:ascii="Arial" w:hAnsi="Arial" w:cs="Arial"/>
          <w:sz w:val="22"/>
          <w:szCs w:val="22"/>
        </w:rPr>
        <w:t>Confirmar se o cliente pagou ou não pelo produto;</w:t>
      </w:r>
    </w:p>
    <w:p w14:paraId="41098FE9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6E2B9F5" w14:textId="0AB4C9A6" w:rsidR="00BE6F8C" w:rsidRDefault="00D66AF8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304BD73" w14:textId="26803941" w:rsidR="00EE6297" w:rsidRDefault="00D66AF8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se o cliente realizou o pagamento da fatura;</w:t>
      </w:r>
    </w:p>
    <w:p w14:paraId="7C4D2372" w14:textId="5CF0339B" w:rsidR="00D66AF8" w:rsidRDefault="00D66AF8" w:rsidP="00D66AF8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Caso o cliente não tenha pago, o pedido é colocado em stand </w:t>
      </w:r>
      <w:proofErr w:type="spellStart"/>
      <w:r>
        <w:rPr>
          <w:rFonts w:ascii="Arial" w:hAnsi="Arial" w:cs="Arial"/>
          <w:sz w:val="22"/>
          <w:szCs w:val="22"/>
        </w:rPr>
        <w:t>by</w:t>
      </w:r>
      <w:proofErr w:type="spellEnd"/>
      <w:r>
        <w:rPr>
          <w:rFonts w:ascii="Arial" w:hAnsi="Arial" w:cs="Arial"/>
          <w:sz w:val="22"/>
          <w:szCs w:val="22"/>
        </w:rPr>
        <w:t xml:space="preserve"> (e posteriormente cancelado).</w:t>
      </w:r>
    </w:p>
    <w:p w14:paraId="05F89695" w14:textId="04014F4E" w:rsidR="00D66AF8" w:rsidRPr="00D66AF8" w:rsidRDefault="00D66AF8" w:rsidP="00D66AF8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a fatura paga, prepara o pedido para ser enviado;</w:t>
      </w:r>
    </w:p>
    <w:p w14:paraId="756E31E6" w14:textId="77777777" w:rsidR="00D66AF8" w:rsidRPr="00D66AF8" w:rsidRDefault="00D66AF8" w:rsidP="00D66AF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07EAC3EA" w14:textId="77777777" w:rsidR="00D66AF8" w:rsidRDefault="00D66AF8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482DC90A" w14:textId="13EBD030" w:rsidR="00BE6F8C" w:rsidRPr="007B3265" w:rsidRDefault="00D66AF8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Enviar Produto</w:t>
      </w:r>
    </w:p>
    <w:p w14:paraId="1F8668BD" w14:textId="1602BF55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D66AF8">
        <w:rPr>
          <w:rFonts w:ascii="Arial" w:hAnsi="Arial" w:cs="Arial"/>
          <w:sz w:val="22"/>
          <w:szCs w:val="22"/>
        </w:rPr>
        <w:t xml:space="preserve">Suellen envia o </w:t>
      </w:r>
      <w:r w:rsidR="00F6376A">
        <w:rPr>
          <w:rFonts w:ascii="Arial" w:hAnsi="Arial" w:cs="Arial"/>
          <w:sz w:val="22"/>
          <w:szCs w:val="22"/>
        </w:rPr>
        <w:t>produto para o cliente;</w:t>
      </w:r>
    </w:p>
    <w:p w14:paraId="3D2631DC" w14:textId="29F2CDA9" w:rsidR="00F6376A" w:rsidRPr="00F6376A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>Entregar ao consumidor o produto e os serviços contratados;</w:t>
      </w:r>
    </w:p>
    <w:p w14:paraId="2709B9E7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5C46BF9" w14:textId="77777777" w:rsidR="00F6376A" w:rsidRPr="007B3265" w:rsidRDefault="00F6376A" w:rsidP="00F6376A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Logística</w:t>
      </w:r>
    </w:p>
    <w:p w14:paraId="7B6F01E0" w14:textId="69EE878D" w:rsidR="00F6376A" w:rsidRDefault="00F6376A" w:rsidP="00F6376A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Separa o produto e envia para a transportadora</w:t>
      </w:r>
      <w:r>
        <w:rPr>
          <w:rFonts w:ascii="Arial" w:hAnsi="Arial" w:cs="Arial"/>
          <w:sz w:val="22"/>
          <w:szCs w:val="22"/>
        </w:rPr>
        <w:t>.</w:t>
      </w:r>
    </w:p>
    <w:p w14:paraId="3102E6C9" w14:textId="77777777" w:rsidR="00F6376A" w:rsidRDefault="00F6376A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3B2D87BF" w14:textId="0A368426" w:rsidR="00BE6F8C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Transportadora</w:t>
      </w:r>
    </w:p>
    <w:p w14:paraId="0A1D63A9" w14:textId="20444074" w:rsidR="00BE6F8C" w:rsidRDefault="00F6376A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 produto ao cliente.</w:t>
      </w:r>
    </w:p>
    <w:p w14:paraId="41491E94" w14:textId="77777777" w:rsidR="00F6376A" w:rsidRDefault="00F6376A" w:rsidP="00F6376A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1215FBBD" w14:textId="77777777" w:rsidR="00F6376A" w:rsidRDefault="00F6376A" w:rsidP="00F6376A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15AFDD4E" w14:textId="77777777"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16C9B6EE" w14:textId="0E737D7D"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Descrição dos Processos de Negócio – </w:t>
      </w:r>
      <w:r w:rsidR="00F6376A">
        <w:rPr>
          <w:rFonts w:ascii="Arial" w:hAnsi="Arial" w:cs="Arial"/>
          <w:b/>
          <w:bCs/>
          <w:sz w:val="36"/>
          <w:szCs w:val="36"/>
        </w:rPr>
        <w:t>Logística Reversa</w:t>
      </w:r>
    </w:p>
    <w:p w14:paraId="537B87C6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4514A36D" w14:textId="25A83C78" w:rsidR="00BE6F8C" w:rsidRPr="007B3265" w:rsidRDefault="00F6376A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Solicitar Manutenção</w:t>
      </w:r>
    </w:p>
    <w:p w14:paraId="43CE6709" w14:textId="64B32A9E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F6376A">
        <w:rPr>
          <w:rFonts w:ascii="Arial" w:hAnsi="Arial" w:cs="Arial"/>
          <w:sz w:val="22"/>
          <w:szCs w:val="22"/>
        </w:rPr>
        <w:t xml:space="preserve">Cliente solicita o reparo do </w:t>
      </w:r>
      <w:proofErr w:type="spellStart"/>
      <w:r w:rsidR="00F6376A">
        <w:rPr>
          <w:rFonts w:ascii="Arial" w:hAnsi="Arial" w:cs="Arial"/>
          <w:sz w:val="22"/>
          <w:szCs w:val="22"/>
        </w:rPr>
        <w:t>SuSmart</w:t>
      </w:r>
      <w:proofErr w:type="spellEnd"/>
      <w:r w:rsidR="00F6376A">
        <w:rPr>
          <w:rFonts w:ascii="Arial" w:hAnsi="Arial" w:cs="Arial"/>
          <w:sz w:val="22"/>
          <w:szCs w:val="22"/>
        </w:rPr>
        <w:t>;</w:t>
      </w:r>
    </w:p>
    <w:p w14:paraId="6053A753" w14:textId="6BFFD1B2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>Realizar o concerto ou reposição do produto do cliente;</w:t>
      </w:r>
    </w:p>
    <w:p w14:paraId="0446F9F1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1EF3D69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14:paraId="4213BB16" w14:textId="43CC3881"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Receber </w:t>
      </w:r>
      <w:r w:rsidR="00F6376A">
        <w:rPr>
          <w:rFonts w:ascii="Arial" w:hAnsi="Arial" w:cs="Arial"/>
          <w:sz w:val="22"/>
          <w:szCs w:val="22"/>
        </w:rPr>
        <w:t>a solicitação de reparo do cliente;</w:t>
      </w:r>
    </w:p>
    <w:p w14:paraId="09FD21F3" w14:textId="0852DE4A" w:rsidR="00BE6F8C" w:rsidRPr="00AC37B8" w:rsidRDefault="00F6376A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Verificar se o produto está na garantia;</w:t>
      </w:r>
    </w:p>
    <w:p w14:paraId="4F0C0A6B" w14:textId="014176C1"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4775781E" w14:textId="77777777" w:rsidR="00F6376A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1BF88BFB" w14:textId="0A9B78D0" w:rsidR="00BE6F8C" w:rsidRPr="007B3265" w:rsidRDefault="00F6376A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Enviar Produto</w:t>
      </w:r>
    </w:p>
    <w:p w14:paraId="291EDF3F" w14:textId="3565391F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F6376A">
        <w:rPr>
          <w:rFonts w:ascii="Arial" w:hAnsi="Arial" w:cs="Arial"/>
          <w:sz w:val="22"/>
          <w:szCs w:val="22"/>
        </w:rPr>
        <w:t>Suellen envia um produto novo ao cliente;</w:t>
      </w:r>
    </w:p>
    <w:p w14:paraId="20673D2B" w14:textId="50F729ED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>Enviar ao cliente um aparelho novo;</w:t>
      </w:r>
    </w:p>
    <w:p w14:paraId="33A266D3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784F7C13" w14:textId="2C836621" w:rsidR="00BE6F8C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7056AD13" w14:textId="35192A1F" w:rsidR="00BE6F8C" w:rsidRPr="00AE31BC" w:rsidRDefault="00C22CD2" w:rsidP="00F6376A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 a garantia do produto.</w:t>
      </w:r>
    </w:p>
    <w:p w14:paraId="483A9FBF" w14:textId="42B5ABF9"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C22CD2">
        <w:rPr>
          <w:rFonts w:ascii="Arial" w:hAnsi="Arial" w:cs="Arial"/>
          <w:sz w:val="22"/>
          <w:szCs w:val="22"/>
        </w:rPr>
        <w:t>nvia um novo produto para a transportadora.</w:t>
      </w:r>
    </w:p>
    <w:p w14:paraId="0C0F4752" w14:textId="687D7348"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6F6390A0" w14:textId="60D5B02A" w:rsidR="00F6376A" w:rsidRPr="007B3265" w:rsidRDefault="00C22CD2" w:rsidP="00F6376A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Transportadora</w:t>
      </w:r>
    </w:p>
    <w:p w14:paraId="271FA881" w14:textId="6C3E47C7" w:rsidR="00BE6F8C" w:rsidRDefault="00C22CD2" w:rsidP="00C22CD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 produto para o cliente.</w:t>
      </w:r>
    </w:p>
    <w:p w14:paraId="2C548479" w14:textId="416ACE14" w:rsidR="00C22CD2" w:rsidRDefault="00C22CD2" w:rsidP="00C22CD2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3970B0FB" w14:textId="77777777" w:rsidR="00C22CD2" w:rsidRDefault="00C22CD2" w:rsidP="00C22CD2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32637B1F" w14:textId="606A9E77" w:rsidR="00F6376A" w:rsidRPr="007B3265" w:rsidRDefault="00C22CD2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Enviar Orçamento</w:t>
      </w:r>
    </w:p>
    <w:p w14:paraId="2D77130E" w14:textId="66B15AC9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C22CD2">
        <w:rPr>
          <w:rFonts w:ascii="Arial" w:hAnsi="Arial" w:cs="Arial"/>
          <w:sz w:val="22"/>
          <w:szCs w:val="22"/>
        </w:rPr>
        <w:t>Envia um orçamento do concerto do produto;</w:t>
      </w:r>
    </w:p>
    <w:p w14:paraId="4C22BBCE" w14:textId="3A9A5DC7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C22CD2">
        <w:rPr>
          <w:rFonts w:ascii="Arial" w:hAnsi="Arial" w:cs="Arial"/>
          <w:sz w:val="22"/>
          <w:szCs w:val="22"/>
        </w:rPr>
        <w:t>Retornar o cálculo do concerto para o cliente;</w:t>
      </w:r>
    </w:p>
    <w:p w14:paraId="6B8B9EC2" w14:textId="77777777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665658E8" w14:textId="77777777" w:rsidR="00F6376A" w:rsidRPr="007B3265" w:rsidRDefault="00F6376A" w:rsidP="00F6376A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520741B8" w14:textId="04B2E1AD" w:rsidR="00F6376A" w:rsidRPr="00AE31BC" w:rsidRDefault="00C22CD2" w:rsidP="00C22CD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Enviar ao cliente o orçamento do concerto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</w:p>
    <w:p w14:paraId="1A87EB0C" w14:textId="4E52BD37" w:rsidR="00F6376A" w:rsidRDefault="00F6376A" w:rsidP="00C22CD2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5731CBAF" w14:textId="77777777" w:rsidR="00C22CD2" w:rsidRPr="00C22CD2" w:rsidRDefault="00C22CD2" w:rsidP="00C22CD2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34C032A8" w14:textId="0423FDDD" w:rsidR="00F6376A" w:rsidRPr="007B3265" w:rsidRDefault="00C22CD2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Autorizar Preenchimento</w:t>
      </w:r>
    </w:p>
    <w:p w14:paraId="4C641E96" w14:textId="22F225D3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C22CD2">
        <w:rPr>
          <w:rFonts w:ascii="Arial" w:hAnsi="Arial" w:cs="Arial"/>
          <w:sz w:val="22"/>
          <w:szCs w:val="22"/>
        </w:rPr>
        <w:t xml:space="preserve">Cliente autoriza o concerto da </w:t>
      </w:r>
      <w:proofErr w:type="spellStart"/>
      <w:r w:rsidR="00C22CD2">
        <w:rPr>
          <w:rFonts w:ascii="Arial" w:hAnsi="Arial" w:cs="Arial"/>
          <w:sz w:val="22"/>
          <w:szCs w:val="22"/>
        </w:rPr>
        <w:t>SuSmart</w:t>
      </w:r>
      <w:proofErr w:type="spellEnd"/>
      <w:r w:rsidR="00C22CD2">
        <w:rPr>
          <w:rFonts w:ascii="Arial" w:hAnsi="Arial" w:cs="Arial"/>
          <w:sz w:val="22"/>
          <w:szCs w:val="22"/>
        </w:rPr>
        <w:t>;</w:t>
      </w:r>
    </w:p>
    <w:p w14:paraId="37F64C3D" w14:textId="46BD5921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C22CD2">
        <w:rPr>
          <w:rFonts w:ascii="Arial" w:hAnsi="Arial" w:cs="Arial"/>
          <w:sz w:val="22"/>
          <w:szCs w:val="22"/>
        </w:rPr>
        <w:t xml:space="preserve">Confirmar o pagamento para o concerto do </w:t>
      </w:r>
      <w:proofErr w:type="spellStart"/>
      <w:r w:rsidR="00C22CD2">
        <w:rPr>
          <w:rFonts w:ascii="Arial" w:hAnsi="Arial" w:cs="Arial"/>
          <w:sz w:val="22"/>
          <w:szCs w:val="22"/>
        </w:rPr>
        <w:t>SuSmart</w:t>
      </w:r>
      <w:proofErr w:type="spellEnd"/>
      <w:r w:rsidR="00C22CD2">
        <w:rPr>
          <w:rFonts w:ascii="Arial" w:hAnsi="Arial" w:cs="Arial"/>
          <w:sz w:val="22"/>
          <w:szCs w:val="22"/>
        </w:rPr>
        <w:t>;</w:t>
      </w:r>
    </w:p>
    <w:p w14:paraId="7ED7A1A3" w14:textId="77777777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160F67B" w14:textId="77777777" w:rsidR="00F6376A" w:rsidRPr="007B3265" w:rsidRDefault="00F6376A" w:rsidP="00F6376A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D8F7D20" w14:textId="0C52A472" w:rsidR="00F6376A" w:rsidRDefault="00C22CD2" w:rsidP="007B326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se o cliente vai confirmar o pagamento ou não</w:t>
      </w:r>
    </w:p>
    <w:p w14:paraId="597B5339" w14:textId="555481C2" w:rsidR="00C22CD2" w:rsidRPr="00C22CD2" w:rsidRDefault="00C22CD2" w:rsidP="00C22CD2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o cliente confirme o pagamento, o produto é enviado para concerto.</w:t>
      </w:r>
    </w:p>
    <w:p w14:paraId="52C9E76B" w14:textId="77777777" w:rsidR="00C22CD2" w:rsidRDefault="00C22CD2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27912D4D" w14:textId="77777777" w:rsidR="00C22CD2" w:rsidRDefault="00C22CD2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2743BFDC" w14:textId="6DB129A0" w:rsidR="00F6376A" w:rsidRPr="007B3265" w:rsidRDefault="00C22CD2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Enviar Produto Concertado</w:t>
      </w:r>
    </w:p>
    <w:p w14:paraId="6D242CBE" w14:textId="744BCA21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4A64D2">
        <w:rPr>
          <w:rFonts w:ascii="Arial" w:hAnsi="Arial" w:cs="Arial"/>
          <w:sz w:val="22"/>
          <w:szCs w:val="22"/>
        </w:rPr>
        <w:t xml:space="preserve">Suellen envia a </w:t>
      </w:r>
      <w:proofErr w:type="spellStart"/>
      <w:r w:rsidR="004A64D2">
        <w:rPr>
          <w:rFonts w:ascii="Arial" w:hAnsi="Arial" w:cs="Arial"/>
          <w:sz w:val="22"/>
          <w:szCs w:val="22"/>
        </w:rPr>
        <w:t>SuSmart</w:t>
      </w:r>
      <w:proofErr w:type="spellEnd"/>
      <w:r w:rsidR="004A64D2">
        <w:rPr>
          <w:rFonts w:ascii="Arial" w:hAnsi="Arial" w:cs="Arial"/>
          <w:sz w:val="22"/>
          <w:szCs w:val="22"/>
        </w:rPr>
        <w:t xml:space="preserve"> concertada para o cliente;</w:t>
      </w:r>
    </w:p>
    <w:p w14:paraId="1FD55C5A" w14:textId="4466E941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4A64D2">
        <w:rPr>
          <w:rFonts w:ascii="Arial" w:hAnsi="Arial" w:cs="Arial"/>
          <w:sz w:val="22"/>
          <w:szCs w:val="22"/>
        </w:rPr>
        <w:t>Repor o produto para o cliente;</w:t>
      </w:r>
    </w:p>
    <w:p w14:paraId="5744AEC1" w14:textId="77777777" w:rsidR="00F6376A" w:rsidRPr="007B3265" w:rsidRDefault="00F6376A" w:rsidP="00F6376A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6A6A01FE" w14:textId="77777777" w:rsidR="004A64D2" w:rsidRPr="007B3265" w:rsidRDefault="004A64D2" w:rsidP="004A64D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7FDB689A" w14:textId="6ECF99EC" w:rsidR="004A64D2" w:rsidRPr="00AE31BC" w:rsidRDefault="004A64D2" w:rsidP="004A64D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Separa o produto concertado e envia para a transportadora</w:t>
      </w:r>
    </w:p>
    <w:p w14:paraId="4915B0D8" w14:textId="77777777" w:rsidR="004A64D2" w:rsidRDefault="004A64D2" w:rsidP="004A64D2">
      <w:pPr>
        <w:pStyle w:val="Standard"/>
        <w:rPr>
          <w:rFonts w:ascii="Arial" w:hAnsi="Arial" w:cs="Arial"/>
          <w:sz w:val="22"/>
          <w:szCs w:val="22"/>
        </w:rPr>
      </w:pPr>
    </w:p>
    <w:p w14:paraId="602E31AC" w14:textId="77777777" w:rsidR="004A64D2" w:rsidRPr="007B3265" w:rsidRDefault="004A64D2" w:rsidP="004A64D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Transportadora</w:t>
      </w:r>
    </w:p>
    <w:p w14:paraId="24D555A7" w14:textId="093A38E8" w:rsidR="00F6376A" w:rsidRPr="004A64D2" w:rsidRDefault="004A64D2" w:rsidP="007B326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 produto para o cliente.</w:t>
      </w:r>
    </w:p>
    <w:sectPr w:rsidR="00F6376A" w:rsidRPr="004A64D2" w:rsidSect="00787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1D42" w14:textId="77777777" w:rsidR="00783396" w:rsidRDefault="00783396" w:rsidP="007870C7">
      <w:r>
        <w:separator/>
      </w:r>
    </w:p>
  </w:endnote>
  <w:endnote w:type="continuationSeparator" w:id="0">
    <w:p w14:paraId="73E260DB" w14:textId="77777777" w:rsidR="00783396" w:rsidRDefault="00783396" w:rsidP="0078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B77F" w14:textId="77777777" w:rsidR="00783396" w:rsidRDefault="00783396" w:rsidP="007870C7">
      <w:r w:rsidRPr="007870C7">
        <w:rPr>
          <w:color w:val="000000"/>
        </w:rPr>
        <w:separator/>
      </w:r>
    </w:p>
  </w:footnote>
  <w:footnote w:type="continuationSeparator" w:id="0">
    <w:p w14:paraId="53F20868" w14:textId="77777777" w:rsidR="00783396" w:rsidRDefault="00783396" w:rsidP="0078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9ED"/>
    <w:multiLevelType w:val="multilevel"/>
    <w:tmpl w:val="8A66CD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9DF5755"/>
    <w:multiLevelType w:val="multilevel"/>
    <w:tmpl w:val="56348A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3384BCC"/>
    <w:multiLevelType w:val="multilevel"/>
    <w:tmpl w:val="2F1256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30584B86"/>
    <w:multiLevelType w:val="hybridMultilevel"/>
    <w:tmpl w:val="18D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B3FC6"/>
    <w:multiLevelType w:val="hybridMultilevel"/>
    <w:tmpl w:val="E40E6C4E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65050DD"/>
    <w:multiLevelType w:val="hybridMultilevel"/>
    <w:tmpl w:val="C6E2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A1AEF"/>
    <w:multiLevelType w:val="hybridMultilevel"/>
    <w:tmpl w:val="D380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03EAA"/>
    <w:multiLevelType w:val="hybridMultilevel"/>
    <w:tmpl w:val="8BF0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C716A"/>
    <w:multiLevelType w:val="multilevel"/>
    <w:tmpl w:val="7CD686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52D329AD"/>
    <w:multiLevelType w:val="hybridMultilevel"/>
    <w:tmpl w:val="11BA658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5E5A0050"/>
    <w:multiLevelType w:val="multilevel"/>
    <w:tmpl w:val="4B2092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61CD47FF"/>
    <w:multiLevelType w:val="hybridMultilevel"/>
    <w:tmpl w:val="9E96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222E6"/>
    <w:multiLevelType w:val="multilevel"/>
    <w:tmpl w:val="0958EB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0C7"/>
    <w:rsid w:val="00003295"/>
    <w:rsid w:val="0013371B"/>
    <w:rsid w:val="00193F03"/>
    <w:rsid w:val="001E3B32"/>
    <w:rsid w:val="00293DBF"/>
    <w:rsid w:val="003123B1"/>
    <w:rsid w:val="00384376"/>
    <w:rsid w:val="00477F4D"/>
    <w:rsid w:val="004A64D2"/>
    <w:rsid w:val="005768B1"/>
    <w:rsid w:val="005C3852"/>
    <w:rsid w:val="006F574C"/>
    <w:rsid w:val="00783396"/>
    <w:rsid w:val="007870C7"/>
    <w:rsid w:val="007A3B58"/>
    <w:rsid w:val="007B3265"/>
    <w:rsid w:val="0082185C"/>
    <w:rsid w:val="008429E1"/>
    <w:rsid w:val="00850DBD"/>
    <w:rsid w:val="00852513"/>
    <w:rsid w:val="00872205"/>
    <w:rsid w:val="00931E77"/>
    <w:rsid w:val="00936149"/>
    <w:rsid w:val="009543C6"/>
    <w:rsid w:val="009A6594"/>
    <w:rsid w:val="00A959EA"/>
    <w:rsid w:val="00B17B95"/>
    <w:rsid w:val="00BE6F8C"/>
    <w:rsid w:val="00C22CD2"/>
    <w:rsid w:val="00C3072C"/>
    <w:rsid w:val="00CF39EC"/>
    <w:rsid w:val="00D53116"/>
    <w:rsid w:val="00D66AF8"/>
    <w:rsid w:val="00DD1A94"/>
    <w:rsid w:val="00EE15D9"/>
    <w:rsid w:val="00EE6297"/>
    <w:rsid w:val="00EE77C1"/>
    <w:rsid w:val="00F6376A"/>
    <w:rsid w:val="00F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AB3"/>
  <w15:docId w15:val="{4E23C231-B4EF-4348-9D7B-74B540F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70C7"/>
  </w:style>
  <w:style w:type="paragraph" w:customStyle="1" w:styleId="Heading">
    <w:name w:val="Heading"/>
    <w:basedOn w:val="Standard"/>
    <w:next w:val="Textbody"/>
    <w:rsid w:val="007870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870C7"/>
    <w:pPr>
      <w:spacing w:after="140" w:line="276" w:lineRule="auto"/>
    </w:pPr>
  </w:style>
  <w:style w:type="paragraph" w:styleId="Lista">
    <w:name w:val="List"/>
    <w:basedOn w:val="Textbody"/>
    <w:rsid w:val="007870C7"/>
  </w:style>
  <w:style w:type="paragraph" w:customStyle="1" w:styleId="Legenda1">
    <w:name w:val="Legenda1"/>
    <w:basedOn w:val="Standard"/>
    <w:rsid w:val="007870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70C7"/>
    <w:pPr>
      <w:suppressLineNumbers/>
    </w:pPr>
  </w:style>
  <w:style w:type="character" w:customStyle="1" w:styleId="BulletSymbols">
    <w:name w:val="Bullet Symbols"/>
    <w:rsid w:val="007870C7"/>
    <w:rPr>
      <w:rFonts w:ascii="OpenSymbol" w:eastAsia="OpenSymbol" w:hAnsi="OpenSymbol" w:cs="OpenSymbol"/>
    </w:rPr>
  </w:style>
  <w:style w:type="paragraph" w:styleId="Cabealho">
    <w:name w:val="header"/>
    <w:basedOn w:val="Normal"/>
    <w:link w:val="CabealhoChar"/>
    <w:uiPriority w:val="99"/>
    <w:unhideWhenUsed/>
    <w:rsid w:val="00F6376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6376A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6376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6376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Emanoel Da Costa Oliveira</dc:creator>
  <cp:lastModifiedBy>Guilherme Freire</cp:lastModifiedBy>
  <cp:revision>6</cp:revision>
  <dcterms:created xsi:type="dcterms:W3CDTF">2019-05-14T13:11:00Z</dcterms:created>
  <dcterms:modified xsi:type="dcterms:W3CDTF">2020-09-24T23:33:00Z</dcterms:modified>
</cp:coreProperties>
</file>