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979CA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do Sistema (SSS)</w:t>
      </w:r>
    </w:p>
    <w:p w14:paraId="4A021845" w14:textId="77777777" w:rsidR="009E50BC" w:rsidRDefault="009E50BC">
      <w:pPr>
        <w:rPr>
          <w:rFonts w:ascii="Arial" w:hAnsi="Arial" w:cs="Arial"/>
          <w:sz w:val="24"/>
          <w:szCs w:val="24"/>
        </w:rPr>
      </w:pPr>
    </w:p>
    <w:p w14:paraId="4D69D965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Arial" w:hAnsi="Arial"/>
          <w:b/>
          <w:bCs/>
          <w:sz w:val="28"/>
          <w:szCs w:val="28"/>
        </w:rPr>
        <w:t>Fornecer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Orçamento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0C5D8B9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0001: O Sistema DEVE verificar se a informação do tipo de monitoramento é valido.</w:t>
      </w:r>
    </w:p>
    <w:p w14:paraId="711813A9" w14:textId="4EAFBA15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0002: O Sistema DEVE </w:t>
      </w:r>
      <w:r w:rsidR="004C6613">
        <w:rPr>
          <w:rFonts w:ascii="Arial" w:hAnsi="Arial" w:cs="Arial"/>
          <w:bCs/>
          <w:i/>
          <w:iCs/>
          <w:sz w:val="24"/>
          <w:szCs w:val="24"/>
        </w:rPr>
        <w:t>alertar quando estiver vencendo.</w:t>
      </w:r>
    </w:p>
    <w:p w14:paraId="43B72E4F" w14:textId="77777777" w:rsidR="009E50BC" w:rsidRDefault="008820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>Tratar Venda do Produto</w:t>
      </w:r>
      <w:r>
        <w:rPr>
          <w:rFonts w:ascii="Arial" w:hAnsi="Arial" w:cs="Arial"/>
          <w:b/>
          <w:sz w:val="28"/>
          <w:szCs w:val="28"/>
        </w:rPr>
        <w:t>)</w:t>
      </w:r>
    </w:p>
    <w:p w14:paraId="65786689" w14:textId="46828D32" w:rsidR="009E50BC" w:rsidRDefault="008820B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0003: O Sistema DEVE enviar as faturas e o</w:t>
      </w:r>
      <w:r w:rsidR="004C6613">
        <w:rPr>
          <w:rFonts w:ascii="Arial" w:hAnsi="Arial" w:cs="Arial"/>
          <w:bCs/>
          <w:i/>
          <w:iCs/>
          <w:sz w:val="24"/>
          <w:szCs w:val="24"/>
        </w:rPr>
        <w:t>utro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contrato para o cliente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57028DCE" w14:textId="02BF8760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0004: O Sistema DEVE </w:t>
      </w:r>
      <w:r w:rsidR="004C6613">
        <w:rPr>
          <w:rFonts w:ascii="Arial" w:hAnsi="Arial" w:cs="Arial"/>
          <w:bCs/>
          <w:i/>
          <w:iCs/>
          <w:sz w:val="24"/>
          <w:szCs w:val="24"/>
        </w:rPr>
        <w:t>só vai criar uma ordem de produção s</w:t>
      </w:r>
      <w:r>
        <w:rPr>
          <w:rFonts w:ascii="Arial" w:hAnsi="Arial" w:cs="Arial"/>
          <w:bCs/>
          <w:i/>
          <w:iCs/>
          <w:sz w:val="24"/>
          <w:szCs w:val="24"/>
        </w:rPr>
        <w:t>e o contrato fo</w:t>
      </w:r>
      <w:r w:rsidR="004C6613">
        <w:rPr>
          <w:rFonts w:ascii="Arial" w:hAnsi="Arial" w:cs="Arial"/>
          <w:bCs/>
          <w:i/>
          <w:iCs/>
          <w:sz w:val="24"/>
          <w:szCs w:val="24"/>
        </w:rPr>
        <w:t>r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assinado pelo cliente.</w:t>
      </w:r>
    </w:p>
    <w:p w14:paraId="1806F13A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0005: O Sistema DEVE verificar se o cliente realizou o pagamento </w:t>
      </w:r>
    </w:p>
    <w:p w14:paraId="5D610C4B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0006: O Sistema DEVE enviar a ordem de produção para a fábrica e enviar a ordem de configuração para a Assistência.</w:t>
      </w:r>
    </w:p>
    <w:p w14:paraId="6F218B5C" w14:textId="42553EF4" w:rsidR="009E50BC" w:rsidRDefault="008820B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0007: O Sistema DEVE receber o feedback </w:t>
      </w:r>
      <w:r w:rsidR="004C6613">
        <w:rPr>
          <w:rFonts w:ascii="Arial" w:hAnsi="Arial" w:cs="Arial"/>
          <w:bCs/>
          <w:i/>
          <w:iCs/>
          <w:sz w:val="24"/>
          <w:szCs w:val="24"/>
        </w:rPr>
        <w:t>da ordem do produto da fábrica,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enviar um status sobre a solicitação ao cliente.</w:t>
      </w:r>
      <w:bookmarkStart w:id="0" w:name="_GoBack"/>
      <w:bookmarkEnd w:id="0"/>
    </w:p>
    <w:p w14:paraId="0DD164DE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>Tratar o Cancelamento do Contrato</w:t>
      </w:r>
      <w:r>
        <w:rPr>
          <w:rFonts w:ascii="Arial" w:hAnsi="Arial" w:cs="Arial"/>
          <w:b/>
          <w:sz w:val="28"/>
          <w:szCs w:val="28"/>
        </w:rPr>
        <w:t>)</w:t>
      </w:r>
    </w:p>
    <w:p w14:paraId="3517605B" w14:textId="121AAD18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0008: O Sistema DEVE registrar a solicitação de cancelamento do cliente.</w:t>
      </w:r>
    </w:p>
    <w:p w14:paraId="5CD85661" w14:textId="69259C33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0009: O Sistema DEVE cadastrar o motivo do cancelamento.</w:t>
      </w:r>
    </w:p>
    <w:p w14:paraId="7276A07A" w14:textId="073817D9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0010: O Sistema DEVE receber e registrar o feedback sobre o produto.</w:t>
      </w:r>
    </w:p>
    <w:p w14:paraId="4BF74EF9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>Tratar a Manutenção do Produto</w:t>
      </w:r>
      <w:r>
        <w:rPr>
          <w:rFonts w:ascii="Arial" w:hAnsi="Arial" w:cs="Arial"/>
          <w:b/>
          <w:sz w:val="28"/>
          <w:szCs w:val="28"/>
        </w:rPr>
        <w:t>)</w:t>
      </w:r>
    </w:p>
    <w:p w14:paraId="699D7A99" w14:textId="11972BAB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0011: O Sistema DEVE registrar a solicitação de manutenção do produto.</w:t>
      </w:r>
    </w:p>
    <w:p w14:paraId="59753F1C" w14:textId="16994282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0012: O Sistema DEVE validar se o produto </w:t>
      </w:r>
      <w:proofErr w:type="spellStart"/>
      <w:r>
        <w:rPr>
          <w:rFonts w:ascii="Arial" w:hAnsi="Arial" w:cs="Arial"/>
          <w:bCs/>
          <w:i/>
          <w:iCs/>
          <w:sz w:val="24"/>
          <w:szCs w:val="24"/>
        </w:rPr>
        <w:t>esta</w:t>
      </w:r>
      <w:proofErr w:type="spellEnd"/>
      <w:r>
        <w:rPr>
          <w:rFonts w:ascii="Arial" w:hAnsi="Arial" w:cs="Arial"/>
          <w:bCs/>
          <w:i/>
          <w:iCs/>
          <w:sz w:val="24"/>
          <w:szCs w:val="24"/>
        </w:rPr>
        <w:t xml:space="preserve"> na garantia.</w:t>
      </w:r>
    </w:p>
    <w:p w14:paraId="0202F4DC" w14:textId="60C67B86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0013: O Sistema DEVE enviar o orçamento para o cliente caso não tenha garantia do produto.</w:t>
      </w:r>
    </w:p>
    <w:p w14:paraId="46784DAD" w14:textId="77777777" w:rsidR="009E50BC" w:rsidRDefault="009E50BC">
      <w:pPr>
        <w:rPr>
          <w:rFonts w:ascii="Arial" w:hAnsi="Arial" w:cs="Arial"/>
          <w:sz w:val="24"/>
          <w:szCs w:val="24"/>
        </w:rPr>
      </w:pPr>
    </w:p>
    <w:sectPr w:rsidR="009E5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4C6613"/>
    <w:rsid w:val="0067202B"/>
    <w:rsid w:val="006A4D90"/>
    <w:rsid w:val="006B559E"/>
    <w:rsid w:val="006C1C0E"/>
    <w:rsid w:val="006D5BBA"/>
    <w:rsid w:val="006E2EB5"/>
    <w:rsid w:val="00707D42"/>
    <w:rsid w:val="007D599B"/>
    <w:rsid w:val="00813228"/>
    <w:rsid w:val="00852690"/>
    <w:rsid w:val="00874F7E"/>
    <w:rsid w:val="008820B2"/>
    <w:rsid w:val="009377D7"/>
    <w:rsid w:val="00987468"/>
    <w:rsid w:val="009A4C66"/>
    <w:rsid w:val="009E50BC"/>
    <w:rsid w:val="00A443B3"/>
    <w:rsid w:val="00AF30DE"/>
    <w:rsid w:val="00B333FF"/>
    <w:rsid w:val="00BA115C"/>
    <w:rsid w:val="00BB206D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  <w:rsid w:val="00F03EB1"/>
    <w:rsid w:val="329F7008"/>
    <w:rsid w:val="5E6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C57A"/>
  <w15:docId w15:val="{E853B093-FCBB-4256-8CEA-FCE6EF27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Convidado</cp:lastModifiedBy>
  <cp:revision>5</cp:revision>
  <dcterms:created xsi:type="dcterms:W3CDTF">2020-09-25T01:59:00Z</dcterms:created>
  <dcterms:modified xsi:type="dcterms:W3CDTF">2020-10-26T01:43:00Z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