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Requisitos do Sistema (SSS)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hint="default" w:ascii="Arial" w:hAnsi="Arial"/>
          <w:b/>
          <w:bCs/>
          <w:sz w:val="28"/>
          <w:szCs w:val="28"/>
        </w:rPr>
        <w:t>Fornecer Orçamento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1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verificar se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a informaç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ão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do tipo de monitoramento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é valido.</w:t>
      </w: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2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 xml:space="preserve">retornar o prazo de resposta sobre o orçamento 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</w:t>
      </w:r>
      <w:r>
        <w:rPr>
          <w:rFonts w:hint="default" w:ascii="Arial" w:hAnsi="Arial"/>
          <w:b/>
          <w:sz w:val="28"/>
          <w:szCs w:val="28"/>
        </w:rPr>
        <w:t>Tratar Venda do Produto</w:t>
      </w:r>
      <w:r>
        <w:rPr>
          <w:rFonts w:ascii="Arial" w:hAnsi="Arial" w:cs="Arial"/>
          <w:b/>
          <w:sz w:val="28"/>
          <w:szCs w:val="28"/>
        </w:rPr>
        <w:t>)</w:t>
      </w:r>
    </w:p>
    <w:p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SSS – 0003: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enviar as faturas e o contrato para o cliente</w:t>
      </w:r>
      <w:r>
        <w:rPr>
          <w:rFonts w:ascii="Arial" w:hAnsi="Arial" w:cs="Arial"/>
          <w:bCs/>
          <w:sz w:val="24"/>
          <w:szCs w:val="24"/>
        </w:rPr>
        <w:t>.</w:t>
      </w:r>
    </w:p>
    <w:p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5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verificar se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o contrato foi assinado pelo cliente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>
      <w:pPr>
        <w:rPr>
          <w:rFonts w:hint="default" w:ascii="Arial" w:hAnsi="Arial" w:cs="Arial"/>
          <w:bCs/>
          <w:i/>
          <w:iCs/>
          <w:sz w:val="24"/>
          <w:szCs w:val="24"/>
          <w:lang w:val="pt-BR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6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verificar se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 xml:space="preserve">o cliente realizou o pagamento </w:t>
      </w:r>
    </w:p>
    <w:p>
      <w:pPr>
        <w:rPr>
          <w:rFonts w:hint="default" w:ascii="Arial" w:hAnsi="Arial" w:cs="Arial"/>
          <w:bCs/>
          <w:i/>
          <w:iCs/>
          <w:sz w:val="24"/>
          <w:szCs w:val="24"/>
          <w:lang w:val="pt-BR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7</w:t>
      </w:r>
      <w:r>
        <w:rPr>
          <w:rFonts w:ascii="Arial" w:hAnsi="Arial" w:cs="Arial"/>
          <w:bCs/>
          <w:i/>
          <w:iCs/>
          <w:sz w:val="24"/>
          <w:szCs w:val="24"/>
        </w:rPr>
        <w:t>: O Sistema DEVE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 xml:space="preserve"> enviar a ordem de produção para a fábrica e enviar a ordem de configuração para a Assistência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>
      <w:pPr>
        <w:rPr>
          <w:rFonts w:hint="default"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8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receber o feedback da ordem do produto da fábrica e enviar um status sobre a solicitação ao cliente.</w:t>
      </w: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</w:t>
      </w:r>
      <w:r>
        <w:rPr>
          <w:rFonts w:hint="default" w:ascii="Arial" w:hAnsi="Arial"/>
          <w:b/>
          <w:sz w:val="28"/>
          <w:szCs w:val="28"/>
        </w:rPr>
        <w:t>Tratar de Configurar Produto</w:t>
      </w:r>
      <w:r>
        <w:rPr>
          <w:rFonts w:ascii="Arial" w:hAnsi="Arial" w:cs="Arial"/>
          <w:b/>
          <w:sz w:val="28"/>
          <w:szCs w:val="28"/>
        </w:rPr>
        <w:t>)</w:t>
      </w:r>
    </w:p>
    <w:p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9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enviar o produto para a fábrica com as configurações básicas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>
      <w:pPr>
        <w:rPr>
          <w:rFonts w:hint="default" w:ascii="Arial" w:hAnsi="Arial" w:cs="Arial"/>
          <w:bCs/>
          <w:i/>
          <w:iCs/>
          <w:sz w:val="24"/>
          <w:szCs w:val="24"/>
          <w:lang w:val="pt-BR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1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0: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enviar a produto para o cliente já configurada.</w:t>
      </w:r>
    </w:p>
    <w:p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(</w:t>
      </w:r>
      <w:r>
        <w:rPr>
          <w:rFonts w:hint="default" w:ascii="Arial" w:hAnsi="Arial"/>
          <w:b/>
          <w:sz w:val="28"/>
          <w:szCs w:val="28"/>
        </w:rPr>
        <w:t>Tratar o Cancelamento do Contrato</w:t>
      </w:r>
      <w:r>
        <w:rPr>
          <w:rFonts w:ascii="Arial" w:hAnsi="Arial" w:cs="Arial"/>
          <w:b/>
          <w:sz w:val="28"/>
          <w:szCs w:val="28"/>
        </w:rPr>
        <w:t>)</w:t>
      </w:r>
    </w:p>
    <w:p>
      <w:pPr>
        <w:rPr>
          <w:rFonts w:hint="default" w:ascii="Arial" w:hAnsi="Arial" w:cs="Arial"/>
          <w:bCs/>
          <w:i/>
          <w:iCs/>
          <w:sz w:val="24"/>
          <w:szCs w:val="24"/>
          <w:lang w:val="pt-BR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11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registrar a solicitação de cancelamento do cliente.</w:t>
      </w:r>
    </w:p>
    <w:p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12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cadastrar o motivo do cancelamento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13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receber e registrar o feedback sobre o produto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</w:p>
    <w:p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(</w:t>
      </w:r>
      <w:r>
        <w:rPr>
          <w:rFonts w:hint="default" w:ascii="Arial" w:hAnsi="Arial"/>
          <w:b/>
          <w:sz w:val="28"/>
          <w:szCs w:val="28"/>
        </w:rPr>
        <w:t xml:space="preserve">Tratar </w:t>
      </w:r>
      <w:r>
        <w:rPr>
          <w:rFonts w:hint="default" w:ascii="Arial" w:hAnsi="Arial"/>
          <w:b/>
          <w:sz w:val="28"/>
          <w:szCs w:val="28"/>
          <w:lang w:val="pt-BR"/>
        </w:rPr>
        <w:t>a Manutenção do Produto</w:t>
      </w:r>
      <w:r>
        <w:rPr>
          <w:rFonts w:ascii="Arial" w:hAnsi="Arial" w:cs="Arial"/>
          <w:b/>
          <w:sz w:val="28"/>
          <w:szCs w:val="28"/>
        </w:rPr>
        <w:t>)</w:t>
      </w:r>
    </w:p>
    <w:p>
      <w:pPr>
        <w:rPr>
          <w:rFonts w:hint="default" w:ascii="Arial" w:hAnsi="Arial" w:cs="Arial"/>
          <w:bCs/>
          <w:i/>
          <w:iCs/>
          <w:sz w:val="24"/>
          <w:szCs w:val="24"/>
          <w:lang w:val="pt-BR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13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registrar a solicitação de manutenção do produto.</w:t>
      </w:r>
    </w:p>
    <w:p>
      <w:pPr>
        <w:rPr>
          <w:rFonts w:hint="default" w:ascii="Arial" w:hAnsi="Arial" w:cs="Arial"/>
          <w:bCs/>
          <w:i/>
          <w:iCs/>
          <w:sz w:val="24"/>
          <w:szCs w:val="24"/>
          <w:lang w:val="pt-BR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14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validar se o produto esta na garantia.</w:t>
      </w:r>
    </w:p>
    <w:p>
      <w:pPr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SSS – 00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15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: O Sistema DEVE enviar o orçamento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 xml:space="preserve">para o cliente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caso não tenha garantia do </w:t>
      </w:r>
      <w:r>
        <w:rPr>
          <w:rFonts w:hint="default" w:ascii="Arial" w:hAnsi="Arial" w:cs="Arial"/>
          <w:bCs/>
          <w:i/>
          <w:iCs/>
          <w:sz w:val="24"/>
          <w:szCs w:val="24"/>
          <w:lang w:val="pt-BR"/>
        </w:rPr>
        <w:t>produto</w:t>
      </w:r>
      <w:r>
        <w:rPr>
          <w:rFonts w:ascii="Arial" w:hAnsi="Arial" w:cs="Arial"/>
          <w:bCs/>
          <w:i/>
          <w:iCs/>
          <w:sz w:val="24"/>
          <w:szCs w:val="24"/>
        </w:rPr>
        <w:t>.</w:t>
      </w:r>
      <w:bookmarkStart w:id="0" w:name="_GoBack"/>
      <w:bookmarkEnd w:id="0"/>
    </w:p>
    <w:p>
      <w:pPr>
        <w:rPr>
          <w:rFonts w:ascii="Arial" w:hAnsi="Arial" w:cs="Arial"/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6B"/>
    <w:rsid w:val="00065B6A"/>
    <w:rsid w:val="00081AA2"/>
    <w:rsid w:val="000909AB"/>
    <w:rsid w:val="000A3AE1"/>
    <w:rsid w:val="000C2F55"/>
    <w:rsid w:val="000F296D"/>
    <w:rsid w:val="000F60D9"/>
    <w:rsid w:val="001B2F02"/>
    <w:rsid w:val="001C04A7"/>
    <w:rsid w:val="0027340D"/>
    <w:rsid w:val="00314427"/>
    <w:rsid w:val="003311F3"/>
    <w:rsid w:val="00381D6B"/>
    <w:rsid w:val="003E0F83"/>
    <w:rsid w:val="003F3947"/>
    <w:rsid w:val="00454164"/>
    <w:rsid w:val="00463027"/>
    <w:rsid w:val="0067202B"/>
    <w:rsid w:val="006A4D90"/>
    <w:rsid w:val="006B559E"/>
    <w:rsid w:val="006C1C0E"/>
    <w:rsid w:val="006D5BBA"/>
    <w:rsid w:val="006E2EB5"/>
    <w:rsid w:val="00707D42"/>
    <w:rsid w:val="007D599B"/>
    <w:rsid w:val="00813228"/>
    <w:rsid w:val="00852690"/>
    <w:rsid w:val="00874F7E"/>
    <w:rsid w:val="009377D7"/>
    <w:rsid w:val="00987468"/>
    <w:rsid w:val="00A443B3"/>
    <w:rsid w:val="00AF30DE"/>
    <w:rsid w:val="00B333FF"/>
    <w:rsid w:val="00BA115C"/>
    <w:rsid w:val="00BB206D"/>
    <w:rsid w:val="00BB7E26"/>
    <w:rsid w:val="00BD084D"/>
    <w:rsid w:val="00BF7512"/>
    <w:rsid w:val="00C00AF5"/>
    <w:rsid w:val="00C2094B"/>
    <w:rsid w:val="00C36AE5"/>
    <w:rsid w:val="00C561D1"/>
    <w:rsid w:val="00C566E2"/>
    <w:rsid w:val="00C65B3B"/>
    <w:rsid w:val="00CA1EBC"/>
    <w:rsid w:val="00CE39AA"/>
    <w:rsid w:val="00CF36F2"/>
    <w:rsid w:val="00D076EE"/>
    <w:rsid w:val="00D3763C"/>
    <w:rsid w:val="00D52E26"/>
    <w:rsid w:val="00D60820"/>
    <w:rsid w:val="00D639CD"/>
    <w:rsid w:val="00DA35AA"/>
    <w:rsid w:val="00E1309B"/>
    <w:rsid w:val="00E22179"/>
    <w:rsid w:val="00EF792D"/>
    <w:rsid w:val="5E60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461</Characters>
  <Lines>3</Lines>
  <Paragraphs>1</Paragraphs>
  <TotalTime>9</TotalTime>
  <ScaleCrop>false</ScaleCrop>
  <LinksUpToDate>false</LinksUpToDate>
  <CharactersWithSpaces>545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2020-09-25T01:59:00Z</dcterms:created>
  <dc:creator>Guilherme Santos Portes Vieira</dc:creator>
  <cp:lastModifiedBy>artur</cp:lastModifiedBy>
  <dcterms:modified xsi:type="dcterms:W3CDTF">2020-09-28T00:03:40Z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