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FUNCTIONAL REQUIREMENTS DOCUMENT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CommerceHub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D9D9"/>
                <w:sz w:val="24"/>
                <w:szCs w:val="24"/>
              </w:rPr>
              <w:t xml:space="preserve">Enterprise E-Commerce Platform  —  Use-Case and Behavioural Specification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/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CH-FRD-001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Status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— Approved for Design Phase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Author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Forhad Hosain Ome  |  Lead Software Engineer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Reviewer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[Business Analyst — To Be Assigned]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[Project Sponsor — Signature Required]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BRD Reference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CH-BRD-001 v1.0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SRS Reference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CH-SRS-001 v1.0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Waterfall SDLC — Requirements Phase Deliverable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Document Control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Revision History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422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Description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2025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Forhad Hosain Ome</w:t>
            </w:r>
          </w:p>
        </w:tc>
        <w:tc>
          <w:tcPr>
            <w:tcW w:type="dxa" w:w="42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baseline — all 15 modules fully specified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Document Approval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160"/>
        <w:gridCol w:w="180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Engineer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Forhad Hosain Ome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Related Documents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412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Requirements Document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CH-BRD-001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FR satisfies one or more BRs — see Section 4 traceability matrix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Software Requirements Specification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CH-SRS-001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SRS provides binding acceptance criteria; this FRD provides the expanded use-case narrative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Design Document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CH-API-001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FR maps to one or more API endpoints in CH-API-001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Plan &amp; Test Cases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CH-TST-001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cases trace directly to the acceptance criteria in each FR block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Purpose and Scope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1.1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Functional Requirements Document (FRD) defines the complete functional behaviour of the CommerceHub Enterprise E-Commerce Platform. It specifies what the system does — not how it is implemented — across all 15 functional modules, using a structured use-case format that is directly testable and unambiguous.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bridges the business-level requirements in CH-BRD-001 and the engineering-level specifications in CH-SRS-001. It is the primary reference for Business Analysts validating scope, QA Engineers deriving test cases, and Project Sponsors confirming that the specified system satisfies the original business problem.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1.2 Scope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Range</w:t>
            </w:r>
          </w:p>
        </w:tc>
        <w:tc>
          <w:tcPr>
            <w:tcW w:type="dxa" w:w="4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Band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Authentication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FR-AUTH-001 to FR-AUTH-005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User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FR-USER-001 to FR-USER-003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/ 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Product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FR-PROD-001 to FR-PROD-007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/ 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Inventory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FR-INV-001 to FR-INV-004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/ 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Product Search and Filter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FR-SRCH-001 to FR-SRCH-006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Shopping Cart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FR-CART-001 to FR-CART-005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 Checkout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FR-CHK-001 to FR-CHK-005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 Payment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FR-PAY-001 to FR-PAY-005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/ 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 Order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FR-ORD-001 to FR-ORD-006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/ 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 Wishlist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FR-WISH-001 to FR-WISH-003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11. Reviews and Ratings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FR-REV-001 to FR-REV-004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 Coupon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FR-CPN-001 to FR-CPN-004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 Notifications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FR-NOT-001 to FR-NOT-002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 Reporting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FR-RPT-001 to FR-RPT-005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 Audit Logging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FR-AUD-001 to FR-AUD-004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Requirement Structure and Conventions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2.1 FR Block Fields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 ID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identifier — FR-{MODULE}-{NNN}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 verb-noun title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 / BR Ref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Owning module and the Business Requirement(s) this FR satisfies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MoSCoW: Must Have | Should Have | Could Have | Won't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user roles that interact with this requirement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state required before the trigger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event or action that initiates the flow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data fields required from the actor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happy path — numbered sequential steps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Named deviations from the main flow (errors, edge cases)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verified system state after successful execution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Field-level constraints enforced by the system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 constraints from CH-BRD-001 that apply to this FR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Directly testable outcome statements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2.2 Priority Definitions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2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Commitment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— system cannot be released without it.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Delivered without exception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High-value — product significantly diminished without it.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Delivered unless timeline critically at risk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Nice-to-have — limited impact if absent.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Delivered if capacity allows; first deferral candidate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Won't Have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Explicitly out of scope for v1.0.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delivered under any circumstances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Actor Definitions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2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Description</w:t>
            </w:r>
          </w:p>
        </w:tc>
        <w:tc>
          <w:tcPr>
            <w:tcW w:type="dxa" w:w="3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Interactions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Guest User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unauthenticated visitor.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catalogue, read reviews, register, login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Registered Customer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user with verified email.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shopping lifecycle: cart, checkout, orders, wishlist, reviews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 privilege role — full platform access.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 products, categories, users, orders, coupons, reports, audit logs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Manager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Restricted admin — inventory scope only.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View/adjust stock, receive low-stock alerts, view inventory history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Support Agent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 + limited write on orders and customer data.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orders, update return status, view customer profiles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 processes: Celery, webhooks, scheduled jobs.</w:t>
            </w:r>
          </w:p>
        </w:tc>
        <w:tc>
          <w:tcPr>
            <w:tcW w:type="dxa" w:w="3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notifications, process payment callbacks, expire orders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Business Requirement to Functional Requirement Traceability Matrix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matrix provides bidirectional traceability between the Business Requirements defined in CH-BRD-001 and the Functional Requirements specified in this document.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 ID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Requirement</w:t>
            </w:r>
          </w:p>
        </w:tc>
        <w:tc>
          <w:tcPr>
            <w:tcW w:type="dxa" w:w="4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Satisfied By FR(s)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BR-001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Registration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FR-AUTH-001, FR-AUTH-003, FR-AUTH-004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BR-002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Authentication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FR-AUTH-002, FR-AUTH-005, FR-USER-001 to 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BR-003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Catalogue Management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FR-PROD-001 to 007, FR-SRCH-001 to 006, FR-REV-001 to 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BR-004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Control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FR-INV-001 to 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BR-005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FR-CART-001 to 005, FR-WISH-001 to 003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BR-006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 Checkout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FR-CHK-001 to 005, FR-USER-002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BR-007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FR-PAY-001 to 005, FR-CPN-001 to 004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BR-008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FR-ORD-001 to 006, FR-NOT-001 to 002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BR-009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Reporting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FR-RPT-001 to 005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BR-010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and Compliance</w:t>
            </w:r>
          </w:p>
        </w:tc>
        <w:tc>
          <w:tcPr>
            <w:tcW w:type="dxa" w:w="4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FR-AUD-001 to 004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Module 1 — Authentication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module governs all identity and session management operations. No personalised or transactional feature is accessible without a valid, authenticated session.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FR-AUTH-001: User Registration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FR-AUTH-001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Registration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Authentication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 User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does not have an existing account. User has access to a valid email inbox.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 submits the registration form at POST /api/v1/auth/register.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first_name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last_name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password_confirm (required)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the registration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all input fields against the Validation Rules.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verifies the email is not already registered (case-insensitive lookup).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hashes the password using bcrypt (cost factor &gt;= 12) and creates a users row with is_verified = FALSE.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generates a single-use verification token (UUID) with a 24-hour expiry.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enqueues a Celery task to dispatch the verification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{id, email, is_verified: false}.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Duplicate Email: HTTP 409 returned. No user row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Password Mismatch: HTTP 400 with field-level error on password_confirm.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Password Policy Violation: HTTP 400 listing each specific rule violated.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A4 — Email Service Failure: User row IS created. Email retried via Celery (3 attempts). User directed to request resend if not received.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account exists with is_verified = FALSE. Verification email dispatched. No JWT token issued at this stage.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first_name, last_name: required, 2-100 characters, letters and spaces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email: required, RFC 5322 format, max 255 characters, case-insensitive unique.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password: min 8 characters; must include at least one uppercase, one lowercase, one digit, one special character (!@#$%^&amp;*).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password_confirm: must exactly match password.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BR-AUTH-001: Email address must be globally unique across the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BR-AUTH-002: Email verification required before account can place any order.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unique payload, system returns HTTP 201 and verification email received within 60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duplicate email, system returns HTTP 409 and no duplicate users row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non-compliant password, system returns HTTP 400 listing the specific violated rule(s).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Stored password in the database is a bcrypt hash — never plaintext (verified via direct DB query).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Using an expired verification token (&gt; 24 hours) returns HTTP 410; account remains unverified.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FR-AUTH-002: User Login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FR-AUTH-002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Login (JWT-Based)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Authentication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Customer, Administrator, Inventory Manager, Customer Support Agent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account exists with is_verified = TRUE.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credentials to POST /api/v1/auth/login.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 (required)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email and 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retrieves user record by email via case-insensitive index.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verifies submitted password against stored bcrypt hash.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confirms is_verified = TRUE.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generates JWT access token (TTL 30 min, HS256) with {user_id, email, role, iat, exp}.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generates refresh token (TTL 7 days) and stores its hash in the database.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records a LOGIN entry in audit_logs with user_id, timestamp, and IP address.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{access_token, refresh_token, token_type: Bearer, expires_in: 1800, user: {id, email, role}}.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Invalid Credentials: HTTP 401 with GENERIC message ('Invalid email or password') — does not reveal which field is wrong.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Unverified Account: HTTP 403 with offer to resend the verification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Inactive Account (is_active = FALSE): HTTP 403 with 'Your account has been suspended.'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authenticated. JWT pair issued. Login event recorded in audit_logs.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email: required, valid format.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password: required, non-empty string.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BR-AUTH-002: Email verification is required before login grants access to protected features.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correct credentials for a verified account, system returns HTTP 200 with a valid JWT pair.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Decoded access_token contains user_id, email, role, iat, and exp = iat + 1800.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incorrect credentials, system returns HTTP 401 with a generic message (does not confirm email exists).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correct credentials for an unverified account, system returns HTTP 403.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audit_logs entry exists after every successful login with the correct user_id and IP address.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FR-AUTH-003: Email Verification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FR-AUTH-003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Email Verification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Authentication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 User (via email link)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user account exists with is_verified = FALSE. A valid unexpired verification token exists.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clicks the verification link in the registration email, invoking POST /api/v1/auth/verify-email.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(required, from email link)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the token from the email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retrieves the verification token record and confirms it has not been previously used.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confirms the token was created within the last 24 hours.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updates the associated user: is_verified = TRUE.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marks the token as used (single-use enforcement).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'Email verified successfully.'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Token Not Found or Already Used: HTTP 400 returned.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Token Expired (&gt; 24 hours): HTTP 410 Gone. Account remains unverified. User directed to POST /api/v1/auth/resend-verification.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Resend Verification: POST /api/v1/auth/resend-verification generates a new token and invalidates any prior outstanding token for that account.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users.is_verified = TRUE. Token marked used. User may now log in and place orders.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token: required, valid UUID matching an existing unused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created_at must be within the last 24 hours.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BR-AUTH-002: Account must be verified before placing orders — enforced at checkout, not just at login.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unexpired token, system sets is_verified = TRUE and returns HTTP 200.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an already-used token, system returns HTTP 400 and is_verified is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an expired token, system returns HTTP 410 and is_verified is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Resend request generates a new token and the old link no longer verifies the account.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FR-AUTH-004: Password Reset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FR-AUTH-004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Password Reset via Email Token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Authentication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 User (forgotten password)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— the forgot-password endpoint is publicly accessible.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email to POST /api/v1/auth/forgot-password.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(Step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token, new_password, new_password_confirm (Step 2)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email to forgot-password endpoint.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a GENERIC message regardless of whether email exists (prevents enumeration).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email exists, system generates a 60-minute reset token and dispatches it via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token, new_password, new_password_confirm to POST /api/v1/auth/reset-password.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token (not expired, not previously used).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new password against the password policy.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updates users.password_hash with the new bcrypt hash.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invalidates ALL existing refresh tokens for this user (forces re-login on all devices).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'Password reset successfully.'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Reset Token Expired (&gt; 60 minutes): HTTP 410 Gone.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Password Policy Violation: HTTP 400 listing specific rule violations.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Password Mismatch: HTTP 400 with field-level error on new_password_confirm.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 updated. All prior sessions invalidated. User must log in with the new password.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new_password: min 8 characters; uppercase, lowercase, digit, special character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new_password_confirm: must exactly match new_password.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Reset token must be &lt; 60 minutes old and previously unused.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Forgot-password response is always HTTP 200 with a generic message — never reveals whether an email is registered.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token and compliant password, system updates the hash and returns HTTP 200.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an expired token, system returns HTTP 410 and password is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successful reset, old password rejected at login; new password succeeds.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successful reset, all prior refresh tokens are invalidated.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Forgot-password always returns HTTP 200 regardless of whether the email is registered.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FR-AUTH-005: Token Refresh and Logout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FR-AUTH-005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Token Refresh and Logout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Authentication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authenticated user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has a valid refresh token from a prior login.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sends POST /api/v1/auth/refresh or POST /api/v1/auth/logout.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refresh_token (body, required for both operations)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REFRESH: Client submits refresh_token.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token hash exists in database and is not blacklisted.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issues NEW access token and NEW refresh token.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invalidates the submitted refresh_token (rotation — old token cannot be reused).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the new token pair.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LOGOUT: Client submits refresh_token.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adds token identifier to Redis blacklist (TTL = remaining token validity).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'Logged out successfully.'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Blacklisted or Rotated Token on Refresh: HTTP 401. Detects token theft — reuse of already-rotated token is an anomaly.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Expired Token on Refresh: HTTP 401.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REFRESH: New token pair issued; old token invalidated. LOGOUT: Token blacklisted; subsequent use returns HTTP 401.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refresh_token: required, non-empty string matching a valid issued token hash.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refresh token is single-use — submission immediately rotates it. Core defence against refresh token theft per CH-HLD-001 ADR-004.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valid refresh token returns a new access_token and refresh_token; old refresh_token is invalidated.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Re-submitting the original (rotated) refresh_token returns HTTP 401.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logout, the submitted refresh_token returns HTTP 401 on any subsequent refresh attempt.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access_token has exp exactly 1800 seconds from issuance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Module 2 — User Management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FR-USER-001: View and Update Profile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FR-USER-001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View and Update User Profile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Customer, Administrator (own profile)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accesses GET /api/v1/users/me (view) or PUT /api/v1/users/me (update).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first_name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last_name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 (optional)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VIEW: System retrieves the authenticated user record using user_id from JWT claim.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{id, first_name, last_name, email, phone, role, is_verified, created_at}.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UPDATE: User submits a partial or full update payload.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submitted fields against Validation Rules.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applies changes and updates the updated_at timestamp.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the updated profile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Attempt to Change Email via PUT: email field silently ignored. Email change requires a separate verified-change flow (out of scope v1.0).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Attempt to Change Role via PUT: role field silently ignored. Role changes are Administrator-only 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Validation Failure: HTTP 400 with field-level errors.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updated. Response always reflects current database state.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first_name, last_name: 2-100 characters, letters and spaces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phone: max 20 characters, valid phone number format.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and role cannot be self-modified — controlled fields requiring administrative or verification workflows.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/api/v1/users/me returns HTTP 200 with the correct authenticated user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 with valid fields returns HTTP 200 with updated values in response and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 with a role field does not modify the user role in the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 with an email field does not modify the user email in the database.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FR-USER-002: Address Management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FR-USER-002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Address Management (Create, Read, Update, Delete)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BR-006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is authenticated.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invokes any address endpoint: GET, POST, PUT, or DELETE /api/v1/users/addresses.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full_name, phone, city, district, postal_code, address_line (required for create/update)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is_default (optional boolean)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LIST: System retrieves all addresses where user_id matches the authenticated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CREATE: System validates inputs and creates a new addresses row linked to the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is_default = TRUE, system sets is_default = FALSE on all other addresses for this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UPDATE: System validates inputs and updates the specified address row (IsOwner check enforced).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DELETE: System removes the address if not referenced by any existing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appropriate HTTP status and response.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Delete Address Referenced by an Order: HTTP 409. Address retained for order history integrity.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Access Another User's Address: HTTP 404 (not 403 — does not confirm existence).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No Addresses Exist: GET returns HTTP 200 with empty array.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Address list reflects requested operation. Single-default constraint maintained.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full_name: required, 2-150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phone: required, max 20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district, city, postal_code, address_line: all required on create/update.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is_default: boolean, defaults to FALSE on create if not provided.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Exactly one address per customer may be is_default = TRUE. Setting a new default automatically unsets the previous one.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Creating with is_default: true unsets is_default on all other addresses for that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Deleting an address referenced by an order returns HTTP 409 and address remains.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Attempting to access another user's address returns HTTP 404.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with no saved addresses returns HTTP 200 with empty array.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FR-USER-003: Customer Account Closure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FR-USER-003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Customer Account Closure (Self-Service)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 (self-service), Administrator (manual)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is authenticated. No orders in PENDING or PROCESSING status.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submits DELETE /api/v1/users/me with password confirmation.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password_confirmation (required)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closure request with current password for confirmation.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verifies password matches stored bcrypt hash.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checks for any orders in PENDING or PROCESSING status — blocks closure if found.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sets users.is_active = FALSE and users.deleted_at = now() (soft delete — row retained).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invalidates all active refresh tokens for the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enqueues a Celery task scheduled 30 days later to anonymise PII columns per CH-DDD-001 Section 17.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a closure confirmation message.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Wrong Password Confirmation: HTTP 401.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Open Orders Exist: HTTP 422 listing open order IDs. User must wait or cancel them first.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 soft-deleted (is_active = FALSE, deleted_at set). Sessions invalidated. PII anonymisation scheduled for 30 days. Financial records permanently preserved.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password_confirmation: required, must match stored bcrypt hash.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 data never hard-deleted immediately — 30-day grace period allows recovery. Financial and order records retained per CH-DDD-001 Section 17 compliance requirements.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correct password and no open orders, users.is_active is set to FALSE and deleted_at is populated.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subsequent API requests using this user's tokens return HTTP 401 or 403.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users row still exists after closure (confirmed via direct DB query — soft delete).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open PENDING/PROCESSING orders, system returns HTTP 422 and account is unchanged.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Module 3 — Product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module governs the product catalogue — the core of the e-commerce platform. It covers product creation, variant management, image management, and category/brand taxonomy.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FR-PROD-001: Create and Update Product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FR-PROD-001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Create and Update Product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is authenticated. At least one active Category exists.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POST /api/v1/admin/products (create) or PUT /api/v1/admin/products/{id} (update).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name, sku, price, category_id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description, brand_id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initial_stock, low_stock_threshold (required on create)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the product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SKU uniqueness across all products (including soft-deleted).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category_id references an existing active category.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price &gt; 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persists the product record with is_active = TRUE.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CREATE only: System creates a corresponding inventory row with initial_stock and low_stock_threshold.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records PRODUCT_CREATE or PRODUCT_UPDATE in audit_logs with before/after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(create) or 200 (update) with the full product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Duplicate SKU: HTTP 409 returned. No product row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Invalid category_id: HTTP 422 with field-level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Price &lt;= 0: HTTP 422 with 'Price must be greater than zero.'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A4 — Missing Required Field: HTTP 400 with field-level errors.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persisted. Inventory record created (on create). Audit log entry written. Product visible in listing immediately.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name: required, 3-255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sku: required, 3-100 characters, alphanumeric and hyphens, globally unique.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price: required, DECIMAL(12,2), must be &gt; 0.00.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category_id: required, must reference an existing active category.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brand_id: optional; if provided must reference an existing brand.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description: optional, max 5,000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initial_stock: required on create, integer &gt;= 0.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BR-003: Every product must belong to exactly one active category.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BR-004: Product SKU must be globally unique and cannot be modified after the first shipped order.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product payload, system returns HTTP 201 and product appears in GET /api/v1/products within 1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duplicate SKU, system returns HTTP 409 and no product row is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price = 0, system returns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creation, an inventory row exists with stock_quantity = initial_stock and reserved_quantity =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audit_logs entry exists with action = PRODUCT_CREATE and the Administrator's user_id.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FR-PROD-002: Product Variant Management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FR-PROD-002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 Variant Management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parent product exists and is active.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POST /api/v1/admin/products/{id}/variants.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variant_type (required, e.g., 'Color')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variant_value (required, e.g., 'Black')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price_modifier (required, decimal, may be 0.00 or negative)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variant payload.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the combination of product_id + variant_type + variant_value is unique (uq_product_variants_product_type_value constraint).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persists the product_variants row.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the created variant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Duplicate Type/Value Combination for this Product: HTTP 409 returned.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Referenced Product Not Found: HTTP 404 returned.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Variant row created. Product detail endpoint returns the new variant in its variants array.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variant_type: required, max 50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variant_value: required, max 100 characters.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price_modifier: required, DECIMAL(10,2), may be zero or negative.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combination (product_id, variant_type, variant_value) must be unique.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payload, variant appears in GET /api/v1/products/{id} variants array.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duplicate type/value combination for the same product, system returns HTTP 409.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FR-PROD-003: Product Image Management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FR-PROD-003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 Image Management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exists and is active.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POST /api/v1/admin/products/{id}/images with a multipart/form-data payload.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(required, binary image)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is_primary (optional boolean)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display_order (optional integer)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uploads the image file.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file type (JPEG, PNG, or WEBP only) and size (&lt;= 5MB).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the product has fewer than 10 existing images.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stores the raw image and enqueues a Celery task to process and optimise it (resize, WebP conversion).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creates a product_images row with the upload URL and pending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is_primary = TRUE, system unsets is_primary on all other images for this product.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the image record (URL may reflect 'processing' state until the async task completes).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Invalid File Type: HTTP 400 with 'Only JPEG, PNG, and WEBP files are supported.'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File Exceeds 5MB: HTTP 400 with 'File size must not exceed 5MB.'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Maximum 10 Images Already Reached: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A4 — Processing Task Failure: Image row is marked as failed. Admin is notified via the dead-letter queue alert mechanism (CH-HLD-001 Section 8.3).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Image record created. Processing enqueued. Primary image updated if requested.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file: required, JPEG/PNG/WEBP only, max 5MB.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is_primary: boolean, defaults to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must have &lt; 10 existing images.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Exactly one image per product may be is_primary = TRUE — enforced via application logic and a partial unique index.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JPEG under 5MB, system returns HTTP 201 and the image appears in product detail.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an invalid file type, system returns HTTP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file &gt; 5MB, system returns HTTP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product already at 10 images, system returns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Setting is_primary = TRUE unsets is_primary on all other images for the product.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FR-PROD-004 to FR-PROD-007: Product Lifecycle, Categories, and Brands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Product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updates any editable product field. SKU cannot be changed after the product has a shipped order. Changes audit-logged.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Deactivate / Delete Product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soft-deletes a product (sets deleted_at). Product hidden from storefront but referenced in order history. Hard delete is prohibited per CH-DDD-001 Section 1.2.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Management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creates, updates, and organises hierarchical categories (self-referencing parent_id). A category cannot be deleted while it has active products.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Management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creates and manages brands. A brand cannot be deleted while products reference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Module 4 — Inventory Management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FR-INV-001: Stock Tracking and Manual Adjustment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FR-INV-001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Stock Tracking and Manual Adjustment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Inventory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Administrator, Inventory Manager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with an inventory record exists. User is authenticated as Administrator or Inventory Manager.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PUT /api/v1/admin/inventory/{product_id}/adjust.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adjustment_type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 (required, positive integer)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reason_code (required for DAMAGE_WRITE_OFF and MANUAL_CORRECTION)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expected_version (required, for optimistic locking)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 (optional)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the adjustment payload.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adjustment_type is one of: PURCHASE_RECEIPT, SALE_RETURN, DAMAGE_WRITE_OFF, MANUAL_CORRECTION, INITIAL_STOCK.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performs an optimistic lock check: UPDATE inventory SET stock_quantity = ?, version = version + 1 WHERE product_id = ? AND version = expected_version.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zero rows affected, a concurrent modification was detected — system returns HTTP 409.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the resulting stock_quantity will not be negative.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writes an immutable inventory_history row with previous_quantity, new_quantity, change_type, reason_code, user_id, and timestamp.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resulting stock_quantity &lt;= low_stock_threshold, system triggers the FR-INV-002 alert workflow.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updated {stock_quantity, version}.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Optimistic Lock Conflict (concurrent modification): HTTP 409. Client must re-fetch the current inventory record and retry with the new expected_version.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Decrease Would Result in Negative Stock: HTTP 422 with 'Adjustment would result in negative stock. Available: {n} units.'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Missing reason_code for DAMAGE_WRITE_OFF or MANUAL_CORRECTION: HTTP 400.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Inventory updated. inventory_history record written (immutable). Low-stock alert triggered if threshold crossed.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adjustment_type: required, must be one of the five valid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quantity: required, positive integer &gt;=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reason_code: required when adjustment_type is DAMAGE_WRITE_OFF or MANUAL_CORRECTION.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expected_version: required, integer — must match current inventory.version.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Resulting stock_quantity must be &gt;= 0.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BR-005: Stock quantity cannot be negative.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inventory adjustments create an immutable audit trail — inventory_history rows can never be deleted or modified.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increase adjustment, stock_quantity reflects the change and version increments by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decrease that would cause negative stock, HTTP 422 returned and stock is unchanged.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concurrent adjustments with the same expected_version, exactly one succeeds and the other returns HTTP 409.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inventory_history row exists for every successful adjustment with all required fields.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FR-INV-002: Low-Stock Alert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FR-INV-002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Low-Stock Alert Dispatch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Inventory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(automated trigger), Administrator, Inventory Manager (recipients)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has a configured low_stock_threshold. Email service is operational.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stock reduction event causes stock_quantity to fall at or below low_stock_threshold.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(No actor inputs — system-triggered)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detects stock_quantity &lt;= low_stock_threshold following an inventory write.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checks that an alert has not already been sent for this product within the last 24 hours (debounce period).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dispatches an email alert to all users with Administrator or Inventory Manager role.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creates an in-app notification record for all Administrator and Inventory Manager users.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records the alert event in audit_logs.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Email Service Unavailable: In-app notification still created. Email queued for retry. Alert not silently dropped.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Alert Already Sent Within 24 Hours: No second alert dispatched (debounce rule prevents flood).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Alerts dispatched to all relevant users. In-app notifications created. Alert event logged.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low_stock_threshold: configurable per product by Administrator, integer &gt;=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Debounce: maximum one alert per product per 24-hour period.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 stock crosses the threshold, email alert received by all Administrators within 2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 stock crosses the threshold, an unread in-app notification appears for all Administrators.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an alert was sent within the last 24 hours, a second alert is not dispatched even if stock falls further.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FR-INV-003 and FR-INV-004: Inventory History and Threshold Configuration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History Retrieval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and Inventory Manager can retrieve the full history of stock changes for any product, paginated, with filters for date range and change type. History records are read-only.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Low-Stock Threshold Configuration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and Inventory Manager can update the low_stock_threshold for any product. The new threshold is applied on the next stock write event. Setting threshold = 0 effectively disables alerts for that product.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Module 5 — Product Search and Filtering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FR-SRCH-001: Full-Text Keyword Search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FR-SRCH-001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Full-Text Keyword Search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Search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 User, Registered Customer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product catalogue contains active products.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GET /api/v1/products?search={keyword}.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(query parameter, the keyword string)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submits a search query.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executes a full-text search against product name, SKU, and description using PostgreSQL tsvector/tsquery.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filters results to is_active = TRUE and deleted_at IS NULL products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ranks results by relevance (ts_rank).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applies any additional filter parameters (category, brand, min_price, max_price) if present.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paginates results (default 20, max 50 per page).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the paginated product list.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No Results Found: HTTP 200 with empty results array and count: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Search Query Too Short (&lt; 2 characters): System returns HTTP 400 with 'Search query must be at least 2 characters.'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Relevant products returned, ranked by relevance, filtered to active catalogue.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search: optional query parameter, min 2 characters if provided.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Searching 'wireless mouse' returns products with those terms in name or description.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results do not include products with is_active = FALSE or deleted_at IS NOT NULL.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combined with ?category=electronics returns only electronics-category matches.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 is under 500ms at normal load (NFR-P-003).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FR-SRCH-002 to FR-SRCH-006: Filtering and Sorting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Filter/Sort 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Filtering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?category={slug} filters products to the specified category and all its descendant categories (inclusive tree search via self-referencing parent_id).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Filtering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?brand={slug} filters products to a single brand. Multiple brand parameters may be combined: ?brand=logitech&amp;brand=microsoft.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Range Filtering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?min_price={n} and ?max_price={n} filter to products where price BETWEEN min_price AND max_price (inclusive). Either bound may be omitted for open-ended ranges.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Rating Filtering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?min_rating={n} filters to products where average_rating &gt;= n. Valid values: 1, 2, 3, 4, 5.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Sorting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?sort={value} sorts results. Supported values: price_asc, price_desc, newest (by created_at DESC), rating (by average_rating DESC), popularity (by review_count DESC). Default: newest.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Module 6 — Shopping Cart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FR-CART-001: Add Item to Cart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FR-CART-001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Add Item to Cart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Shopping Cart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BR-005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is authenticated. Product is active and has available stock (stock_quantity - reserved_quantity &gt; 0).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submits POST /api/v1/cart/items.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product_id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 (required, integer &gt;= 1)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submits add-to-cart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product exists, is active, and has available stock &gt;= requested quantity.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the product is already in the cart, system increments the existing line's quantity rather than creating a duplicate (enforced by uq_cart_items_cart_product).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increments inventory.reserved_quantity by the added quantity.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the full updated cart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Insufficient Available Stock: HTTP 422 with 'Only {n} unit(s) available for this product.'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Product Not Found or Inactive: HTTP 404 or HTTP 410.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Product Already in Cart: Quantity is incremented rather than creating a second line item.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 reflects the new/updated line item. inventory.reserved_quantity reflects the added quantity.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product_id: required, valid UUID referencing an active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quantity: required, integer &gt;=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Available stock (stock_quantity - reserved_quantity) must be &gt;= requested quantity.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BR-006: Orders cannot exceed available stock — the reserved_quantity pattern enforces this at cart-add time, not only at checkout.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Adding a product for the first time creates a cart_items row and increments reserved_quantity.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Adding the same product a second time increments the existing line's quantity — no duplicate row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Adding more units than available returns HTTP 422 and reserved_quantity is unchanged.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FR-CART-002 to FR-CART-005: Cart Updates, Removal, and Coupon Application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Cart Item Quantity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/api/v1/cart/items/{id} with {quantity}. If quantity = 0, item is removed. System adjusts reserved_quantity delta (increment or decrement). Validates stock available for increases.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Cart Item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/api/v1/cart/items/{id}. Removes the line and releases reserved_quantity for the removed units.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Cart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/api/v1/cart/clear. Removes all items and releases all reserved_quantity for all lines. Returns HTTP 204.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Coupon to Cart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/api/v1/coupons/apply applies a valid coupon to the current cart session. Validates expiry, usage limits, min order value. Returns discount_amount and updated cart total. Coupon is not committed until checkout completes.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Module 7 — Checkout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FR-CHK-001: Place Order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FR-CHK-001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Place Order (Atomic Checkout)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Checkout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BR-006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authenticated with verified email. Cart contains &gt;= 1 item. At least one saved address exists.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submits POST /api/v1/checkout/place-order.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address_id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shipping_method (required: standard | 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payment_method (required: stripe | sslcommerz | cod)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coupon_code (optional)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re-validates all cart items: product active, sufficient available stock for each 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address_id belongs to the authenticated customer.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coupon_code if provided: not expired, within usage limits, min order value met.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calculates totals: subtotal = sum(unit_price x quantity), shipping_fee from method, discount from coupon.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BEGIN TRANSACTION: System creates orders row (status=PENDING, payment_status=AWAITING_PAYMENT).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creates order_items rows — snapshotting product_name, sku, and unit_price at purchase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deducts inventory.stock_quantity and clears reserved_quantity for each ordered item.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clears the customer cart_items.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COMMIT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initiates a payment session with the selected gateway and returns payment_redirect_url.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enqueues a Celery email task: 'Order Received — awaiting payment.'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{order_id, order_number, total_amount, payment_redirect_url}.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Stock Changed Since Cart Add: HTTP 409 identifying affected items. Full ROLLBACK. Cart preserved.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Invalid Address: HTTP 422. No order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Coupon Expired or Invalid at Checkout: HTTP 422 specifying the reason. No order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A4 — Payment Gateway Unreachable: HTTP 503. Full ROLLBACK — no order, no inventory change, cart preserved.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created (PENDING). Inventory committed. Cart cleared. Payment session initiated. Confirmation email queued.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address_id: required, must reference a verified address belonging to the authenticated customer.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shipping_method: required, must be 'standard' or 'express'.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payment_method: required, must be 'stripe', 'sslcommerz', or 'cod'.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 must contain &gt;= 1 item at the time of order placement.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BR-006: Stock is committed atomically — partial orders are impossible.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BR-002: Only email-verified customers may place orders.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checkout request, system returns HTTP 201 with order_id and payment_redirect_url within 3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successful checkout, inventory.stock_quantity is reduced and cart_items is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stock changes between cart-add and checkout, HTTP 409 returned and no order exists in the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gateway is unreachable, HTTP 503 returned and no orders row exists (full rollback confirmed via direct DB query).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FR-CHK-002 to FR-CHK-005: Checkout Supporting Flows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 Summary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/api/v1/checkout/summary returns pre-checkout view: cart items, shipping options with fees, saved addresses, and applied coupon — without committing the order. Used to drive the checkout UI.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Shipping Method Selection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Delivery (3-5 days) and Express Delivery (1-2 days) are the supported methods. Fees are configured in system settings. The selected method and fee are recorded on the order at placement.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Review Page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may review the full order summary (items, totals, shipping, address, payment method) before submitting. No data is persisted by this step — it is a read-only confirmation screen.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Number Generation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Upon successful order creation, a human-readable order number is generated in the format CH-{YEAR}-{NNNNNN} (e.g., CH-2025-000182), unique system-wide, stored in orders.order_number with a UNIQUE constraint.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Module 8 — Payment Management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FR-PAY-001: Payment Initiation and Gateway Callback Verification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FR-PAY-001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Payment Initiation and Verification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Payment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BR-007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(gateway call), Registered Customer (redirect), System (callback receiver)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exists with status=PENDING and payment_status=AWAITING_PAYMENT. Gateway credentials configured.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initiates payment session post-order-creation, or gateway dispatches a callback to POST /api/v1/payments/callback.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order_id (initiation)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webhook payload with HMAC signature (callback)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INITIATION: System calls selected gateway API with order_id, amount, currency, and callback_url.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creates a payments row: {order_id, gateway, amount, status: INITIATED, gateway_reference}.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the payment_redirect_url to the client.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CALLBACK: System receives the gateway POST callback.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the HMAC signature of the callback payload against the configured gateway secret.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locates the payment record by gateway_reference.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SUCCESS: System updates payments.status = COMPLETED. Updates orders.payment_status = PAID and orders.status = CONFIRMED.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enqueues order confirmation email and payment receipt email tasks.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FAILURE: System updates payments.status = FAILED. Order remains PENDING. Client receives retry option.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logs the masked gateway_response to payments.gateway_response (no PAN or CVV stored).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Invalid HMAC Signature: HTTP 400. Order status NOT modified. Security alert logged.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Duplicate Callback (same gateway_reference already COMPLETED): HTTP 200 (idempotent) — not re-processed.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COD Selected: No gateway call made. Order confirmed with payment_status = PENDING_COD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A4 — Gateway Timeout: HTTP 503 to client. Order remains PENDING for 30 minutes before expiry.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record created and updated. Order status updated per payment outcome. No raw card data stored.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 signature: mandatory for all gateway callbacks — unauthenticated callbacks rejected.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PAN, CVV, or raw card data may be stored in any column, log, or cache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Duplicate callbacks for the same gateway_reference handled idempotently.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BR-009: Orders require successful payment unless Cash on Delivery is selected.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BR-010: No payment card data stored on CommerceHub servers (PCI DSS SAQ-A path).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successful gateway callback with valid HMAC transitions order.status to CONFIRMED within 5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callback with invalid HMAC returns HTTP 400 and order remains PENDING.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duplicate callback for a completed payment returns HTTP 200 without re-processing.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PAN or CVV appears in any database column, application log, or Redis cache entry.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FR-PAY-002 to FR-PAY-005: Payment Supporting Flows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Refund Processing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initiates gateway refunds when an order is cancelled post-payment or a return is approved. A refunds row is created. Refund status is tracked through PENDING, PROCESSING, COMPLETED, FAILED. Customer notified on completion.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Failure Handling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a gateway callback reports payment failure, payments.status = FAILED. Order remains PENDING. Customer receives a 'payment failed' email with a retry link. Order expires after 30 minutes of no successful payment.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History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customers can view their payment history via GET /api/v1/orders/{id} (payments included in order detail). Administrators can query the full payments table via admin endpoints.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Status Polling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/api/v1/payments/{id}/status returns current payment status and order status. Used by the frontend after the customer returns from the gateway redirect page, since callbacks may arrive asynchronously.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13. Module 9 — Order Management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FR-ORD-001: Order Lifecycle Management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FR-ORD-001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Order Lifecycle and Status Transition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Order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BR-008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(automated transitions), Administrator, Customer Support Agent, Registered Customer (tracking only)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exists in the system.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confirms payment (automated) or Administrator/Support Agent updates order status.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new_status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tracking_number (required when transitioning to SHIPPED)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 (optional, for status notes)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Verified: System transitions order.status = CONFIRMED, payment_status = PAID.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dispatches order confirmation email with summary and estimated delivery.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transitions to PROCESSING: System validates transition is permitted from CONFIRMED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transitions to SHIPPED: System validates tracking_number is provided. Sets orders.tracking_number and courier_name.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dispatches shipment notification email with tracking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or System transitions to DELIVERED: sets orders.delivery_confirmed_at = now().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dispatches delivery confirmation email and prompts customer to leave a review.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status transitions create an order_status_history record with actor user_id and timestamp.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Invalid Status Transition (e.g., PENDING to SHIPPED): HTTP 422 with 'Order cannot transition from {current} to {requested}.'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SHIPPED Without Tracking Number: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Invalid Webhook Signature on Payment Callback: HTTP 400 — order status not updated.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status updated. Customer notified by email. order_status_history record created.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transitions are strictly sequential: PENDING &gt; CONFIRMED &gt; PROCESSING &gt; SHIPPED &gt; DELIVERED.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Reverse transitions are not permitted (except CANCELLED — see FR-ORD-002).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tracking_number required when transitioning to SHIPPED.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BR-007: Orders cannot be modified after shipment (for cancellation purposes — status updates by admins remain permitted).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a valid payment callback, orders.status = CONFIRMED and a confirmation email is delivered within 2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Attempting to skip a status (e.g., PENDING to SHIPPED) returns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status change creates an order_status_history record with the correct actor and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Transitioning to SHIPPED without tracking_number returns HTTP 422.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FR-ORD-002 to FR-ORD-006: Order Supporting Flows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Orders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/api/v1/orders returns the authenticated customer's order history (paginated). GET /api/v1/orders/{id} returns full order detail including items, status history, payment summary, and tracking. Enforces IsOwner — customers cannot view others' orders (returns 404, not 403).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self-service cancellation (POST /api/v1/orders/{id}/cancel) is permitted only when status is PENDING or CONFIRMED. System cancels, restores inventory, initiates refund if paid, clears cart reference. Status PROCESSING, SHIPPED, or DELIVERED cannot be cancelled via self-service.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Request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submits a return request (POST /api/v1/orders/{id}/return) within 7 calendar days of delivery_confirmed_at. One return per order. Request routed to Support Agent queue. Customer receives acknowledgement email.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Refund Request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Initiated automatically on order cancellation (if paid) or on return approval. System creates a refunds row and calls the gateway refund API. Customer notified on refund completion.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/api/v1/orders/{id}/track returns the full status timeline (order_status_history) with current_status, tracking_number, courier_name, and a tracking_url constructed from a configurable carrier URL template.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14. Module 10 — Wishlist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FR-WISH-001 to FR-WISH-003: Wishlist Management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Product to Wishlist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customer sends POST /api/v1/wishlist/items with product_id. Each customer has exactly one persistent wishlist (1:1 per user). Duplicate additions return HTTP 409. Product must be active.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Product from Wishlist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/api/v1/wishlist/items/{id} removes the line. Returns HTTP 204.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Wishlist Item to Cart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Shortcut action: POST /api/v1/wishlist/items/{id}/move-to-cart adds the product to the cart (invoking FR-CART-001 stock checks) and removes it from the wishlist in a single operation. Returns the updated cart on success.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15. Module 11 — Reviews and Ratings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FR-REV-001: Create Product Review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FR-REV-001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Create Product Review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Reviews and Ratings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has a DELIVERED order containing the target product. Customer has not already reviewed this product for this order.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submits POST /api/v1/products/{id}/reviews.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order_id (required — the qualifying order)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rating (required, integer 1-5)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comment (optional, max 2,000 characters, HTML stripped)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the authenticated customer has a DELIVERED order containing product_id.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no review exists for this customer + product + order combination (uq_reviews_user_product_order).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persists the review row with status = PUBLISHED.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recalculates products.average_rating and review_count via UPDATE query.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the created review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Not a Verified Purchaser: HTTP 403 'You can only review products you have purchased and received.'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Duplicate Review (same product + order): HTTP 409.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Rating Out of Range (&lt; 1 or &gt; 5): HTTP 400.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persisted. products.average_rating and review_count updated. Review visible on product page.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rating: required, integer between 1 and 5 inclusive (ck_reviews_rating_range DB constraint).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comment: optional, max 2,000 characters. HTML tags stripped at input (bleach sanitisation).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order_id must reference a DELIVERED order belonging to the authenticated user that contains product_id.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BR-011 (implied): Only verified purchasers can review. The qualifying order must have status = DELIVERED.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customer with a DELIVERED qualifying order successfully submits a review — HTTP 201 returned.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customer without a qualifying order receives HTTP 403.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Submitting a second review for the same product-order combination returns HTTP 409.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products.average_rating updates within 5 seconds of review submission.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review with rating = 0 or rating = 6 returns HTTP 400.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FR-REV-002 to FR-REV-004: Review Supporting Flows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Product Reviews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/api/v1/products/{id}/reviews returns paginated PUBLISHED reviews for a product. Supports ?sort=newest|highest_rated|lowest_rated. Guest users can read reviews without authentication.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Review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customer may edit their own review's rating or comment within 7 days of submission. After 7 days the review is locked. average_rating is recalculated on edit.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/ Delete Review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can DELETE /api/v1/admin/reviews/{id} to remove any published review from the platform. Deletion triggers recalculation of products.average_rating and review_count. Deletion is recorded in audit_logs.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16. Module 12 — Coupon Management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FR-CPN-001: Create and Manage Coupons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FR-CPN-001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Create and Manage Coupons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Coupon Management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BR-007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is authenticated.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POST /api/v1/admin/coupons.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(required: PERCENTAGE | FIXED_AMOUNT)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value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expiry_date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min_order_value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max_uses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per_customer_limit (optional)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Administrator submits coupon creation payload.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code is unique (uq_coupons_code, stored uppercase-normalised).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value constraints: PERCENTAGE type value must be between 1 and 100.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validates expiry_date is a future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persists the coupons row with status = ACTIVE.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201 with the created coupon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Duplicate Code: HTTP 409 returned.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PERCENTAGE value &gt; 100: HTTP 422.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A3 — expiry_date in the past: HTTP 422.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Coupon active and ready for customer use.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code: required, 4-20 characters, alphanumeric and hyphens, stored uppercase, globally unique.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type: required, must be PERCENTAGE or FIXED_AMOUNT.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value: &gt; 0; for PERCENTAGE type, must be &lt;= 100.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expiry_date: required, must be a future timestamp.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BR-012 (implied): A FIXED_AMOUNT coupon cannot reduce order total below zero — the discount is capped at the order subtotal.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valid payload, coupon is created and immediately usable at checkout.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a duplicate code, HTTP 409 returned and no coupon row is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Given PERCENTAGE value = 150, HTTP 422 returned.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FIXED_AMOUNT coupon of 5000 units applied to an order of 3000 units results in a discount of 3000 (not 5000).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FR-CPN-002 to FR-CPN-004: Coupon Validation and Expiry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Coupon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 can update coupon fields (value, expiry, limits) while the coupon is ACTIVE. Code cannot be changed after creation. Changes take immediate effect for future applications.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 Validation at Apply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/api/v1/coupons/apply validates: (1) coupon exists and status = ACTIVE, (2) not expired, (3) max_uses not exceeded, (4) per_customer_limit not exceeded, (5) cart subtotal meets min_order_value. Each failure returns a distinct HTTP 422 message.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 Expiry and Deactivation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Coupons automatically transition to status = EXPIRED when expiry_date passes (enforced at validation time and via a nightly Celery Beat task that marks expired coupons). Administrator can manually set status = DISABLED to immediately prevent use regardless of expiry 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17. Module 13 — Notifications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FR-NOT-001: Transactional Email Dispatch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FR-NOT-001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Transactional Email Notification Dispatch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Notifications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BR-008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(automated dispatch), Registered Customer, Administrator, Inventory Manager (recipients)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service (SendGrid/SMTP) configured. Triggering lifecycle event has occurred.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lifecycle event (order confirmed, payment received, shipment dispatched, etc.) occurs within the application.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(No actor inputs — system-triggered by internal events)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Triggering event occurs (e.g., orders.status transitions to CONFIRMED).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enqueues a Celery notification task with event_type, recipient_id, and payload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Celery worker renders the appropriate email template with personalised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Worker dispatches email via SendGrid API (primary).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SendGrid failure: worker falls back to SMTP.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both failures: task is retried up to 3 times with exponential backoff (30s, 2min, 10min).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3 failures: task moved to dead-letter queue and admin dashboard alert created.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success: notification.is_sent = TRUE and sent_at timestamp recorded.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Both Email Services Unavailable: Task enters retry queue. In-app notification is still created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Invalid Recipient (deleted user): Task aborted gracefully, error logged, no retry.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dispatched and in-app notification created. Both logged in the notifications table.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Supported event types: REGISTRATION_VERIFICATION, PASSWORD_RESET, ORDER_CONFIRMED, PAYMENT_RECEIPT, ORDER_SHIPPED, ORDER_DELIVERED, RETURN_APPROVED, RETURN_REJECTED, LOW_STOCK_ALERT.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templates are versioned files — not hardcoded strings.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confirmation email delivered within 2 minutes of orders.status =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SendGrid is unavailable, SMTP fallback is used without operator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3 delivery failures, task appears in the admin dead-letter queue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notifications table contains a record for every dispatched notification with sent_at timestamp.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FR-NOT-002: In-App Notification Centre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FR-NOT-002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In-App Notification Centre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Notifications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BR-008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Customer, Administrator, Inventory Manager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is authenticated. Notifications exist for the user.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accesses GET /api/v1/notifications or POST /api/v1/notifications/{id}/read.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(GET: optional ?unread_only=true query parameter)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(POST: notification ID in path)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LIST: System retrieves notifications where user_id = authenticated user, ordered by created_at DESC.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paginated notification list with unread_count badge value.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 READ: System updates notification.is_read = TRUE for the specified notification (IsOwner enforced).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returns HTTP 200 with the updated notification object.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Notification Not Found or Belongs to Another User: HTTP 404.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A2 — No Notifications Exist: GET returns HTTP 200 with empty array and unread_count: 0.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Notifications listed or marked read. Database reflects the updated read state.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unread_only: optional boolean query parameter.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/api/v1/notifications returns all notifications for the authenticated user ordered by newest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?unread_only=true filters to only is_read = FALSE notifications.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/notifications/{id}/read sets is_read = TRUE and returns the updated object.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Attempting to mark another user's notification as read returns HTTP 404.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18. Module 14 — Reporting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FR-RPT-001 to FR-RPT-005: Admin Reports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reports are Administrator-only. They are read-only operations that must not impact transactional processing performance. Report queries use pre-aggregated summary tables where possible (populated nightly by Celery Beat — see CH-DEP-001 Section 8.2).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5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Key Metrics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/api/v1/admin/reports/sales?from=&amp;to= returns: total_revenue, total_orders, average_order_value, daily_breakdown (date, revenue, orders). Max date range: 12 months. Pre-aggregated daily totals ensure p95 response &lt; 2 seconds.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 Report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Breakdown of revenue by payment method (Stripe, SSLCommerz, COD), by product category, and by shipping method. Filterable by date range. Supports CSV export (async via Celery — POST to /export, 202 Accepted, notification when ready).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Report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snapshot: total_skus, low_stock_count, out_of_stock_count, total_stock_value. Filterable by category or brand. No date range (current state only).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Report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registered customers, new customers in date range, customers with at least one order, repeat purchase rate. Does not expose individual PII beyond counts and aggregates.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Performance Report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20 products by revenue, by units sold, and by review rating. Date-range filterable. Helps Administrators identify bestsellers and underperformers.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19. Module 15 — Audit Logging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FR-AUD-001: Audit Log Capture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3"/>
                <w:sz w:val="22"/>
                <w:szCs w:val="22"/>
              </w:rPr>
              <w:t xml:space="preserve">FR-AUD-001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Automatic Audit Log Capture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Audit Logging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   |   BR Ref: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BR-010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Actors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(automated capture on all auditable actions)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authenticated user performs an auditable action.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auditable action is executed anywhere in the system (creation, update, deletion, status change, login, logout, failed authentication).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Inputs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(No actor inputs — captured by application middleware post-action)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Main Flow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or System performs an auditable action (e.g., Administrator deletes a product).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 middleware intercepts the action post-execution.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writes an audit_log record: {user_id, action, entity_type, entity_id, before_state (JSON), after_state (JSON), ip_address, user_agent, created_at}.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uses an append-only operation — no UPDATE or DELETE is permitted on audit_logs by the application database role (REVOKE enforced at DB level per CH-DDD-001 Section 10.2).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Alternative Flows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A1 — Audit Write Failure: This is a CRITICAL error. The originating action is NOT rolled back, but a high-severity application error is logged and an alert is raised. The audit trail gap is not acceptable to silently ignore.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Immutable audit record exists in audit_logs. Retrievable by Administrator.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Auditable actions include: user login, failed login (with IP), password reset, product CRUD, order status changes, inventory adjustments, coupon CRUD, admin user management, data exports.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before_state and after_state capture the full JSON representation of the entity before and after modification for UPDATE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ip_address captured from X-Forwarded-For (via Nginx) or REMOTE_ADDR.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 table has NO DELETE permission granted to the application database role — enforced at the PostgreSQL role level, independent of application code.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admin product deletion generates an audit_log entry with action = PRODUCT_DELETE and before_state containing the product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Attempting DELETE /api/v1/admin/audit-logs/{id} returns HTTP 405 Method Not Allowed.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 UPDATE on audit_logs as the commercehub_app database role fails with a PostgreSQL permission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 login attempts are logged with the IP address even though no authenticated user exists.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FR-AUD-002 to FR-AUD-004: Audit Log Retrieval and Specialised Logging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3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Retrieval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/api/v1/admin/audit-logs with filters: user_id, action, entity_type, date range. Returns paginated results (max 100/page) ordered by timestamp DESC. Read-only. No DELETE or PUT endpoint exists.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Change Logging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inventory adjustment (FR-INV-001) creates an immutable inventory_history record (separate from audit_logs) with previous_quantity, new_quantity, change_type, reason_code, actor, and timestamp.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Status Change Logging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order status transition (FR-ORD-001) creates an order_status_history record with previous_status, new_status, changed_by (user_id or null for system), reason, and created_at. Append-only — same immutability guarantee as audit_logs.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20. Functional Requirements Priority Matrix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matrix consolidates all 40 functional requirements across the 15 modules, showing their MoSCoW priority and mapping to the API endpoints in CH-API-001.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400"/>
        <w:gridCol w:w="252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Name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Endpoint(s)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/auth/register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Login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/auth/login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/auth/verify-email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/auth/forgot-password, /auth/reset-password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Refresh and Logout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/auth/refresh, /auth/logout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FR-USER-001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View/Update Profile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GET/PUT /users/me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FR-USER-002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 Management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GET/POST/PUT/DELETE /users/addresses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FR-USER-003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Closure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/users/me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Create/Update Product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POST/PUT /admin/products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Variants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/admin/products/{id}/variants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Images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/admin/products/{id}/images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Product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/admin/products/{id}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Deactivate Product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/admin/products/{id}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FR-PROD-006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Management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GET/POST /categories, /admin/categories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FR-PROD-007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Management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Mgmt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GET/POST /admin/brands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Stock Tracking/Adjustment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GET/PUT /admin/inventory/{product_id}/adjust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Low-Stock Alerts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System-triggered via Celery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History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/admin/inventory/{id}/history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Threshold Configuration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/admin/inventory/{id}/threshold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/products?search=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/products?category=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Filter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/products?brand=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Range Filter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/products?min_price=&amp;max_price=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Rating Filter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/products?min_rating=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FR-SRCH-006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Sorting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/products?sort=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Item to Cart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/cart/items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Cart Quantity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/cart/items/{id}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Cart Item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/cart/items/{id}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Cart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/cart/clear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Coupon to Cart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/coupons/apply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 Order (Atomic)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/checkout/place-order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 Summary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/checkout/summary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Shipping Method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Included in POST /checkout/place-order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Review Page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UI screen — no separate endpoint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FR-CHK-005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Number Generation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Generated server-side on order creation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Initiation/Verification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/payments/initiate, /payments/callback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Refund Processing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System-triggered on cancellation/return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Failure Handling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Handled via /payments/callback FAILURE path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History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Included in GET /orders/{id}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Status Polling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/payments/{id}/status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Lifecycle Management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status update endpoints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Orders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/orders, /orders/{id}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/orders/{id}/cancel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Request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/orders/{id}/return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Refund Request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System-triggered via cancellation/return flow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FR-ORD-006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/orders/{id}/track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to Wishlist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/wishlist/items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from Wishlist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/wishlist/items/{id}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FR-WISH-003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Wishlist to Cart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/wishlist/items/{id}/move-to-cart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Review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/products/{id}/reviews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Reviews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/products/{id}/reviews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Review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/products/{id}/reviews/{rev_id}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Review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/admin/reviews/{id}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Coupon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/admin/coupons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Coupon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/admin/coupons/{id}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 Validation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/coupons/apply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 Expiry/Deactivation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Nightly Celery Beat task + admin PATCH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FR-NOT-001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System-triggered via Celery task queue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FR-NOT-002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/notifications, POST /notifications/{id}/read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/admin/reports/sales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/admin/reports/revenue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/admin/reports/inventory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/admin/reports/customers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FR-RPT-005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Performance Report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/admin/reports/products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Capture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middleware — no client endpoint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Retrieval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/admin/audit-logs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Change Logging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Captured automatically by FR-INV-001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FR-AUD-004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Status Change Logging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Captured automatically by FR-ORD-001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21. Functional Acceptance Summary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21.1 Scope Totals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Functional Modules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Functional Requirements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 Requirements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 Requirements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 Requirements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Won't Have (v1.0 — see Appendix)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Section 21.3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API Endpoints Mapped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 (defined in CH-API-001)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Database Tables Implementing These FRs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(defined in CH-DDD-001)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Test Cases Derived from FR Acceptance Criteria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65+ (defined in CH-TST-001 Sections 5–11)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21.2 Release Acceptance Gate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8B0000" w:sz="20"/>
              <w:bottom w:val="none" w:color="FFFFFF" w:sz="0"/>
              <w:right w:val="none" w:color="FFFFFF" w:sz="0"/>
            </w:tcBorders>
            <w:shd w:fill="F4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v1.0 Release Readiness Criteria for Functional Requirements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of Must Have FRs (33 requirements) are implemented and all their acceptance criteria pass in the Staging environment.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least 90% of Should Have FRs (minimum 20 of 22) are implemented with passing acceptance criteria.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 open Critical or High severity defects against any Must Have or Should Have FR.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UAT scenarios in CH-TST-001 Section 14 have been executed and signed off by the Project Sponsor.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This gate is the entry criterion for the Deployment phase (CH-DEP-001 Section 1.2).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21.3 Explicitly Out-of-Scope Features (Won't Have for v1.0)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functional capabilities are formally excluded from v1.0. Any request to include these constitutes a scope change requiring a formal Change Request with revised timeline and budget approval.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for Exclusion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mobile applications (iOS / Android)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 of scope per CH-SRS-001 Section 1.2 — separate engagement required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Multi-vendor marketplace (seller onboarding)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Fundamental architecture change — not compatible with v1.0 modular monolith without significant re-design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Cryptocurrency payment processing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regulatory clearance obtained; excluded pending legal review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International shipping / multi-currency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CON-004 in CH-SRS-001 — single-country, single-currency constraint for v1.0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AI-driven product recommendations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ML infrastructure and training data — planned for v4.0 per CH-HLD-001 Section 16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Multi-warehouse inventory management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CON-007 constraint — single-warehouse for v1.0; architecture is warehouse-aware but not multi-warehouse capable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login (Google, Facebook OAuth)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architecture (CH-HLD-001 ADR-004) supports it without breaking change; deferred to v1.1 as low-priority relative to core commerce features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chat / customer support ticketing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Separate product capability — not within the e-commerce platform scope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ERP or third-party warehouse system integration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 of scope; API-first architecture enables future integration without platform changes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22. Appendix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22.1 Open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800"/>
        <w:gridCol w:w="212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ID</w:t>
            </w:r>
          </w:p>
        </w:tc>
        <w:tc>
          <w:tcPr>
            <w:tcW w:type="dxa" w:w="4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Resolution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OI-013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whether FR-USER-003 (Account Closure) PII anonymisation must comply with a specific local data protection regulation beyond the GDPR guidance in CH-DDD-001 Section 17 — Bangladesh Personal Data Protection Act status is pending.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Sponsor / Legal</w:t>
            </w:r>
          </w:p>
        </w:tc>
        <w:tc>
          <w:tcPr>
            <w:tcW w:type="dxa" w:w="2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FR-USER-003 implementation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OI-014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the exact return window duration (currently specified as 7 calendar days in FR-ORD-004) against the client's supplier agreement SLA — this may need to be configurable rather than hardcoded.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FR-ORD-004 implementation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OI-015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whether FR-REV-003 (Edit Review, 7-day window) should also apply to rating changes or only to comment text — different stakeholders have different preferences.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FR-REV-003 implementation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22.2 Business Rules Cross-Reference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table maps the Business Rules from CH-BRD-001 to the specific FR(s) that enforce them, confirming every business rule has a functional implementation.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32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4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 (abbreviated)</w:t>
            </w:r>
          </w:p>
        </w:tc>
        <w:tc>
          <w:tcPr>
            <w:tcW w:type="dxa" w:w="33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Enforced By FR(s)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BR-AUTH-001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must be unique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FR-AUTH-001 (validation), DB UNIQUE constraint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BR-AUTH-002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verification required before ordering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FR-AUTH-003 (verification), FR-CHK-001 (checkout gate)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BR-003-SKU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SKU must be unique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FR-PROD-001 (validation), DB UNIQUE constraint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BR-003-CAT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Products must belong to a category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FR-PROD-001 (required field), DB FK constraint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BR-004-QTY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Stock quantity cannot be negative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FR-INV-001 (adjustment validation), DB CHECK constraint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BR-005-STOCK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 cannot exceed available stock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FR-CART-001 (reserve on add), FR-CHK-001 (re-validate at checkout)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BR-006-IMMUT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 cannot be modified after shipment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FR-ORD-003 (cancellation gate), FR-ORD-001 (transition validation)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BR-007-RETURN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allowed only within 7 days of delivery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FR-ORD-004 (window validation via delivery_confirmed_at)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BR-008-PAY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Orders require successful payment unless COD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FR-PAY-001 (callback verification), FR-ORD-001 (status gate)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BR-009-NOCARD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payment card data stored on platform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FR-PAY-001 (masked gateway_response), DB schema (no card columns)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BR-010-REVIEW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verified purchasers can review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FR-REV-001 (DELIVERED order check), DB UNIQUE constraint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BR-011-COUPON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Coupon used once per order; customer limits apply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FR-CPN-003 (validation), FR-CART-005 (apply)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BR-012-ROLES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and Customer roles are mutually exclusive</w:t>
            </w:r>
          </w:p>
        </w:tc>
        <w:tc>
          <w:tcPr>
            <w:tcW w:type="dxa" w:w="3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FR-AUTH-002 (role check), FR-USER-001 (role cannot self-modify)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5F8A"/>
          <w:sz w:val="27"/>
          <w:szCs w:val="27"/>
        </w:rPr>
        <w:t xml:space="preserve">22.3 Document Relationship 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Document</w:t>
            </w:r>
          </w:p>
        </w:tc>
        <w:tc>
          <w:tcPr>
            <w:tcW w:type="dxa" w:w="65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This FRD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Requirements Document (CH-BRD-001)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of all Business Requirements (BR-001 to BR-010) which every FR in this document traces to via the matrix in Section 4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Software Requirements Specification (CH-SRS-001)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SRS Section 4 FR blocks provide the binding acceptance criteria; this FRD provides the expanded use-case narrative, alternative flows, and complete business rule mapping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Design Document (CH-DDD-001)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entity, constraint, and index in CH-DDD-001 exists to implement the validation rules and business rules defined in the FR blocks in this document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Design Document (CH-API-001)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API endpoint in CH-API-001 implements the trigger, inputs, and success/error responses defined in the FR blocks here — direct one-to-one mapping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Plan &amp; Test Cases (CH-TST-001)</w:t>
            </w:r>
          </w:p>
        </w:tc>
        <w:tc>
          <w:tcPr>
            <w:tcW w:type="dxa" w:w="6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acceptance criterion in this document's FR blocks is the direct source of a test case in CH-TST-001 Sections 5–11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top w:val="single" w:color="D9D9D9" w:sz="4"/>
        </w:pBd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End of Document  |  CommerceHub FRD v1.0  |  CH-FRD-001  | 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3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© 2025 CommerceHub. All rights reserved.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B3A5C"/>
        <w:sz w:val="18"/>
        <w:szCs w:val="18"/>
      </w:rPr>
      <w:t xml:space="preserve">CommerceHub  —  Functional Requirements Document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  |   Version 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5F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1A6B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2026-06-23T03:24:27.419Z</dcterms:created>
  <dcterms:modified xsi:type="dcterms:W3CDTF">2026-06-23T03:24:27.437Z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