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2026-04-22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01276N158B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0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1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1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1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2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2 PM (2)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2 PM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3 PM (1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3 PM (2)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244" cy="2523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6 at 9.10.53 PM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244" cy="25238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882C" w14:textId="77777777" w:rsidR="00500DB7" w:rsidRDefault="00500DB7" w:rsidP="003009E2">
      <w:pPr>
        <w:spacing w:after="0" w:line="240" w:lineRule="auto"/>
      </w:pPr>
      <w:r>
        <w:separator/>
      </w:r>
    </w:p>
  </w:endnote>
  <w:endnote w:type="continuationSeparator" w:id="0">
    <w:p w14:paraId="0D307115" w14:textId="77777777" w:rsidR="00500DB7" w:rsidRDefault="00500DB7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3212" w14:textId="77777777" w:rsidR="00500DB7" w:rsidRDefault="00500DB7" w:rsidP="003009E2">
      <w:pPr>
        <w:spacing w:after="0" w:line="240" w:lineRule="auto"/>
      </w:pPr>
      <w:r>
        <w:separator/>
      </w:r>
    </w:p>
  </w:footnote>
  <w:footnote w:type="continuationSeparator" w:id="0">
    <w:p w14:paraId="64F0ABB8" w14:textId="77777777" w:rsidR="00500DB7" w:rsidRDefault="00500DB7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7B5907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24"/>
        <w:szCs w:val="40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0DB7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766ED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907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7</cp:revision>
  <cp:lastPrinted>2021-11-04T06:47:00Z</cp:lastPrinted>
  <dcterms:created xsi:type="dcterms:W3CDTF">2026-04-01T10:59:00Z</dcterms:created>
  <dcterms:modified xsi:type="dcterms:W3CDTF">2026-04-06T07:36:00Z</dcterms:modified>
</cp:coreProperties>
</file>