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p w14:paraId="3F3BF169" w14:textId="77777777" w:rsidR="006353DC" w:rsidRPr="00061553" w:rsidRDefault="006353DC" w:rsidP="00613C2F"/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