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2026-04-01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529075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4602717901                      4602717941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4602717948                      4602717953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2993 (Actual qty 2993)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