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2026-04-01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680317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4602757531                      4602757536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4400 (Actual qty 4400)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200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