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687868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4602717734                      4602717741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4602717748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2050 (Actual qty 2050)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