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2026-04-04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529075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4602717901                      4602717941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4602717948                      4602717953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2993 (Actual qty 2993)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