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2026-04-04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694286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4602717915                      4602717922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2068 (Actual qty 2068)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