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680317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4602757531                      4602757536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4400 (Actual qty 4400)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