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2026-04-04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687868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4602717734                      4602717741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4602717748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2050 (Actual qty 2050)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