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2026-04-05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694286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4602717915                      4602717922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2068 (Actual qty 2068)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