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529075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4602717901                      4602717941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4602717948                      4602717953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2993 (Actual qty 2993)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