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2026-04-05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529079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4602717957                      4602717963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1948 (Actual qty 1948)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