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2026-04-05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680317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4602757531                      4602757536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4400 (Actual qty 4400)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200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