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2026-03-30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687868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4602717734                      4602717741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4602717748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2050 (Actual qty 2050)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