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2026-03-30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529079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4602717957                      4602717963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1948 (Actual qty 1948)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