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94286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15                      4602717922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68 (Actual qty 2068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