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2026-03-30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529075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4602717901                      4602717941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4602717948                      4602717953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2993 (Actual qty 2993)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