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1、Fragment是一个类似于activity的碎片，内部包含布局，有生命周期。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起初是为适配平板而设计的。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2、可以布局xml文件中使用fragment，也可以通过代码动态添加Fragment。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getFragmentManager().beginTransaction().replace(R.id.main_layout, fragment1).commit();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3、生命周期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绑定--&gt;初始化F--&gt;创建F视图--&gt;A执行onCreate回调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onStart() --&gt; onResume() --&gt; onPause() --&gt; onStop()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销毁F视图 --&gt; 销毁F --&gt; 解绑。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onAttach()： 完成Fragment和Activity的绑定关联，参数中的Activity即为要绑定的Activity，可以进行赋值等操作；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onCreate() : 完成Fragment的初始化；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onCreateView() : 加载Fragment布局，绑定布局文件，创建视图；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onActivityCreated() : 表名与Fragment绑定的Activity已经执行完成了onCreate，可以与Activity进行交互操作。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onStart() : Fragment变为可见状态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onResume() : Fragment变为可交互状态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onPause()： Fragment变为不可交互状态(不代表不可见)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onStop(): Fragment变为不可见状态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onDestroyView() : 销毁Fragment的有关视图，但并未和Activity解绑，可以通过onCreateView()重新创建视图。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onDestroy() : 销毁Fragment时调用。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onDetach() : 解除和Activity的绑定。Fragmen销毁最后一步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onSaveInstanceState()：保存当前Fragment的状态。记录一些数据，比如EditText键入的文本，即使Fragment被回收又重新创建，一样能恢复EditText之前键入的文本。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Fragment初探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为了让界面可以在平板上更好地展示，Android在3.0版本引入了Fragment(碎片)功能，它非常类似于Activity，可以像Activity一样包含布局。Fragment通常是嵌套在Activity中使用的，现在想象这种场景：有两个Fragment，Fragment 1包含了一个ListView，每行显示一本书的标题。Fragment 2包含了TextView和ImageView，来显示书的详细内容和图片。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如果现在程序运行竖屏模式的平板或手机上，Fragment 1可能嵌入在一个Activity中，而Fragment 2可能嵌入在另一个Activity中，如下图所示：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663950" cy="2590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而如果现在程序运行在横屏模式的平板上，两个Fragment就可以嵌入在同一个Activity中了，如下图所示：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683000" cy="28505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由此可以看出，使用Fragment可以让我们更加充分地利用平板的屏幕空间，下面我们一起来探究下如何使用Fragment。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首先需要注意，</w:t>
      </w:r>
      <w:r>
        <w:rPr>
          <w:rFonts w:hint="eastAsia"/>
          <w:highlight w:val="yellow"/>
        </w:rPr>
        <w:t>Fragment是在3.0版本引入的</w:t>
      </w:r>
      <w:r>
        <w:rPr>
          <w:rFonts w:hint="eastAsia"/>
        </w:rPr>
        <w:t>，如果你使用的是3.0之前的系统，需要先导入android-support-v4的jar包才能使用Fragment功能。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新建一个项目叫做Fragments，然后在layout文件夹下新建一个名为fragment1.xml的布局文件：</w:t>
      </w: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android:background="#00ff00" 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android:text="This is fragment 1"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android:textColor="#000000"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android:textSize="25sp" 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  <w:r>
        <w:rPr>
          <w:rFonts w:hint="eastAsia"/>
        </w:rPr>
        <w:t>可以看到，这个布局文件非常简单，只有一个LinearLayout，里面加入了一个TextView。我们如法炮制再新建一个fragment2.xml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android:background="#ffff00" 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android:text="This is fragment 2"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android:textColor="#000000"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android:textSize="25sp" 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  <w:r>
        <w:rPr>
          <w:rFonts w:hint="eastAsia"/>
        </w:rPr>
        <w:t>然后新建一个类Fragment1，这个类是继承自Fragment的：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Fragment1 extends Fragment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View </w:t>
      </w:r>
      <w:r>
        <w:rPr>
          <w:rFonts w:hint="eastAsia"/>
          <w:highlight w:val="yellow"/>
        </w:rPr>
        <w:t>onCreateView</w:t>
      </w:r>
      <w:r>
        <w:rPr>
          <w:rFonts w:hint="eastAsia"/>
        </w:rPr>
        <w:t>(LayoutInflater inflater, ViewGroup container, 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</w:t>
      </w:r>
      <w:r>
        <w:rPr>
          <w:rFonts w:hint="eastAsia"/>
          <w:highlight w:val="yellow"/>
        </w:rPr>
        <w:t>inflater.inflate</w:t>
      </w:r>
      <w:r>
        <w:rPr>
          <w:rFonts w:hint="eastAsia"/>
        </w:rPr>
        <w:t>(R.layout.fragment1, container,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我们可以看到，这个类也非常简单，主要就是加载了我们刚刚写好的fragment1.xml布局文件并返回。同样的方法，我们再写好Fragment2 ：</w:t>
      </w:r>
    </w:p>
    <w:p>
      <w:pPr>
        <w:rPr>
          <w:rFonts w:hint="eastAsia"/>
        </w:rPr>
      </w:pPr>
      <w:r>
        <w:rPr>
          <w:rFonts w:hint="eastAsia"/>
        </w:rPr>
        <w:t>public class Fragment2 extends Fragment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View onCreateView(LayoutInflater inflater, ViewGroup container, 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inflater.inflate(R.layout.fragment2, container,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然后打开或新建activity_main.xml作为主Activity的布局文件，在里面加入两个Fragment的引用，使用android:name前缀来引用具体的Fragment：</w:t>
      </w: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android:baselineAligned="false" 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&lt;fragment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android:id="@+id/fragment1"</w:t>
      </w:r>
    </w:p>
    <w:p>
      <w:pPr>
        <w:rPr>
          <w:rFonts w:hint="eastAsia"/>
        </w:rPr>
      </w:pPr>
      <w:r>
        <w:rPr>
          <w:rFonts w:hint="eastAsia"/>
        </w:rPr>
        <w:t xml:space="preserve">        android:name="com.example.fragmentdemo.Fragment1"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android:layout_width="0dip"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&lt;fragment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android:id="@+id/fragment2"</w:t>
      </w:r>
    </w:p>
    <w:p>
      <w:pPr>
        <w:rPr>
          <w:rFonts w:hint="eastAsia"/>
        </w:rPr>
      </w:pPr>
      <w:r>
        <w:rPr>
          <w:rFonts w:hint="eastAsia"/>
        </w:rPr>
        <w:t xml:space="preserve">        android:name="com.example.fragmentdemo.Fragment2"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android:layout_width="0dip"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android:layout_weight="1" 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  <w:r>
        <w:rPr>
          <w:rFonts w:hint="eastAsia"/>
        </w:rPr>
        <w:t>最后打开或新建MainActivity作为程序的主Activity，里面的代码非常简单，都是自动生成的：</w:t>
      </w:r>
    </w:p>
    <w:p>
      <w:pPr>
        <w:rPr>
          <w:rFonts w:hint="eastAsia"/>
        </w:rPr>
      </w:pPr>
      <w:r>
        <w:rPr>
          <w:rFonts w:hint="eastAsia"/>
        </w:rPr>
        <w:t>public class MainActivity extends Activity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super.onCreate(savedInstanceState);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setContentView(R.layout.activity_main);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现在我们来运行一次程序，就会看到，一个Activity很融洽地包含了两个Fragment，这两个Fragment平分了整个屏幕，效果图如下：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965700" cy="294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动态添加Fragment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你已经学会了如何在XML中使用Fragment，但是这仅仅是Fragment最简单的功能而已。</w:t>
      </w:r>
      <w:r>
        <w:rPr>
          <w:rFonts w:hint="eastAsia"/>
          <w:highlight w:val="yellow"/>
        </w:rPr>
        <w:t>Fragment真正的强大之处在于可以动态地添加到Activity当中</w:t>
      </w:r>
      <w:r>
        <w:rPr>
          <w:rFonts w:hint="eastAsia"/>
        </w:rPr>
        <w:t>，因此这也是你必须要掌握的东西。当你学会了在程序运行时向Activity添加Fragment，程序的界面就可以定制的更加多样化。下面我们立刻来看看，如何动态添加Fragment。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还是在上一节代码的基础上修改，打开activity_main.xml，将其中对Fragment的引用都删除，只保留最外层的LinearLayout，并给它添加一个id，因为我们要动态添加Fragment，不用在XML里添加了，删除后代码如下：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android:id="@+id/main_layout"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android:baselineAligned="false" 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然后打开MainActivity，修改其中的代码如下所示：</w:t>
      </w:r>
    </w:p>
    <w:p>
      <w:pPr>
        <w:rPr>
          <w:rFonts w:hint="eastAsia"/>
        </w:rPr>
      </w:pPr>
      <w:r>
        <w:rPr>
          <w:rFonts w:hint="eastAsia"/>
        </w:rPr>
        <w:t>public class MainActivity extends Activity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super.onCreate(savedInstanceState);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setContentView(R.layout.activity_main);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 display = getWindowManager().getDefaultDisplay();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(display.getWidth() &gt; display.getHeight())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Fragment1 fragment1 = new Fragment1();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getFragmentManager().beginTransaction().replace(R.id.main_layout, fragment1).commit();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Fragment2 fragment2 = new Fragment2();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getFragmentManager().beginTransaction().replace(R.id.main_layout, fragment2).commit();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首先，我们要获取屏幕的宽度和高度，然后进行判断，如果屏幕宽度大于高度就添加fragment1，如果高度大于宽度就添加fragment2。动态添加Fragment主要分为4步：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1.获取到FragmentManager，在Activity中可以直接通过getFragmentManager得到。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2.开启一个事务，通过调用beginTransaction方法开启。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3.向容器内加入Fragment，一般使用replace方法实现，需要传入容器的id和Fragment的实例。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4.提交事务，调用commit方法提交。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Fragment的生命周期</w:t>
      </w:r>
    </w:p>
    <w:p>
      <w:pPr>
        <w:rPr>
          <w:rFonts w:hint="eastAsia"/>
        </w:rPr>
      </w:pPr>
      <w:r>
        <w:rPr>
          <w:rFonts w:hint="eastAsia"/>
        </w:rPr>
        <w:t>和Activity一样，Fragment也有自己的生命周期，理解Fragment的生命周期非常重要，我们通过代码的方式来瞧一瞧Fragment的生命周期是什么样的：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Fragment1 extends Fragment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final String TAG = "Fragment1";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View onCreateView(LayoutInflater inflater, ViewGroup container, 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"onCreateView");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inflater.inflate(R.layout.fragment1, container,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onAttach(Activity activity)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super.onAttach(activity);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"onAttach");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super.onCreate(savedInstanceState);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"onCreate");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onActivityCreated(Bundle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super.onActivityCreated(savedInstanceState);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"onActivityCreated");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onStart()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super.onStart();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"onStart");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onResume()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super.onResume();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"onResume");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onPause()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super.onPause();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onStop()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super.onStop();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"onStop");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onDestroyView()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super.onDestroyView();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"onDestroyView");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onDestroy()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super.onDestroy();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"onDestroy");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onDetach()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super.onDetach();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Log.d(TAG, "onDetach");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可以看到，上面的代码在每个生命周期的方法里都打印了日志，然后我们来运行一下程序，可以看到打印日志如下：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9625" cy="1590675"/>
            <wp:effectExtent l="0" t="0" r="317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这时点击一下home键，打印日志如下：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7905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如果你再重新进入进入程序，打印日志如下：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923925"/>
            <wp:effectExtent l="0" t="0" r="6350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然后点击back键退出程序，打印日志如下：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9125" cy="1400175"/>
            <wp:effectExtent l="0" t="0" r="317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看到这里，我相信大多数朋友已经非常明白了，因为这和Activity的生命周期太相似了。只是有几个Activity中没有的新方法，这里需要重点介绍一下：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onAttach方法：Fragment和Activity</w:t>
      </w:r>
      <w:r>
        <w:rPr>
          <w:rFonts w:hint="eastAsia"/>
          <w:highlight w:val="yellow"/>
        </w:rPr>
        <w:t>建立关联</w:t>
      </w:r>
      <w:r>
        <w:rPr>
          <w:rFonts w:hint="eastAsia"/>
        </w:rPr>
        <w:t>的时候调用。</w:t>
      </w:r>
    </w:p>
    <w:p>
      <w:pPr>
        <w:rPr>
          <w:rFonts w:hint="eastAsia"/>
        </w:rPr>
      </w:pPr>
      <w:r>
        <w:rPr>
          <w:rFonts w:hint="eastAsia"/>
        </w:rPr>
        <w:t>onCreateView方法：为Fragment</w:t>
      </w:r>
      <w:r>
        <w:rPr>
          <w:rFonts w:hint="eastAsia"/>
          <w:highlight w:val="yellow"/>
        </w:rPr>
        <w:t>加载布局</w:t>
      </w:r>
      <w:r>
        <w:rPr>
          <w:rFonts w:hint="eastAsia"/>
        </w:rPr>
        <w:t>时调用。</w:t>
      </w:r>
    </w:p>
    <w:p>
      <w:pPr>
        <w:rPr>
          <w:rFonts w:hint="eastAsia"/>
        </w:rPr>
      </w:pPr>
      <w:r>
        <w:rPr>
          <w:rFonts w:hint="eastAsia"/>
        </w:rPr>
        <w:t>onActivityCreated方法：</w:t>
      </w:r>
      <w:r>
        <w:rPr>
          <w:rFonts w:hint="eastAsia"/>
          <w:highlight w:val="yellow"/>
        </w:rPr>
        <w:t>当Activity中的onCreate方法执行完后调用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onDestroyView方法：Fragment中的</w:t>
      </w:r>
      <w:r>
        <w:rPr>
          <w:rFonts w:hint="eastAsia"/>
          <w:highlight w:val="yellow"/>
        </w:rPr>
        <w:t>布局被移除</w:t>
      </w:r>
      <w:r>
        <w:rPr>
          <w:rFonts w:hint="eastAsia"/>
        </w:rPr>
        <w:t>时调用。</w:t>
      </w:r>
    </w:p>
    <w:p>
      <w:pPr>
        <w:rPr>
          <w:rFonts w:hint="eastAsia"/>
        </w:rPr>
      </w:pPr>
      <w:r>
        <w:rPr>
          <w:rFonts w:hint="eastAsia"/>
        </w:rPr>
        <w:t>onDetach方法：Fragment和Activity解除关联的时候调用。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Fragment之间进行通信</w:t>
      </w:r>
    </w:p>
    <w:p>
      <w:pPr>
        <w:rPr>
          <w:rFonts w:hint="eastAsia"/>
        </w:rPr>
      </w:pPr>
      <w:r>
        <w:rPr>
          <w:rFonts w:hint="eastAsia"/>
        </w:rPr>
        <w:t>通常情况下，Activity都会包含多个Fragment，这时多个Fragment之间如何进行通信就是个非常重要的问题了。我们通过一个例子来看一下，如何在一个Fragment中去访问另一个Fragment的视图。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还是在第一节代码的基础上修改，首先打开fragment2.xml，在这个布局里面添加一个按钮：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android:orientation="vertical"</w:t>
      </w:r>
    </w:p>
    <w:p>
      <w:pPr>
        <w:rPr>
          <w:rFonts w:hint="eastAsia"/>
        </w:rPr>
      </w:pPr>
      <w:r>
        <w:rPr>
          <w:rFonts w:hint="eastAsia"/>
        </w:rPr>
        <w:t xml:space="preserve">    android:background="#ffff00" 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android:text="This is fragment 2"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android:textColor="#000000"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android:textSize="25sp" /&gt;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&lt;Button 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android:id="@+id/button"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android:text="Get fragment1 text"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  <w:r>
        <w:rPr>
          <w:rFonts w:hint="eastAsia"/>
        </w:rPr>
        <w:t>然后打开fragment1.xml，为TextView添加一个id：</w:t>
      </w:r>
    </w:p>
    <w:p>
      <w:pPr>
        <w:rPr>
          <w:rFonts w:hint="eastAsia"/>
        </w:rPr>
      </w:pPr>
      <w:r>
        <w:rPr>
          <w:rFonts w:hint="eastAsia"/>
        </w:rPr>
        <w:t>&lt;LinearLayout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android:background="#00ff00" 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android:id="@+id/fragment1_text"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android:text="This is fragment 1"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android:textColor="#000000"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android:textSize="25sp" /&gt;</w:t>
      </w:r>
    </w:p>
    <w:p>
      <w:pPr>
        <w:rPr>
          <w:rFonts w:hint="eastAsia"/>
        </w:rPr>
      </w:pPr>
      <w:r>
        <w:rPr>
          <w:rFonts w:hint="eastAsia"/>
        </w:rPr>
        <w:t>&lt;/LinearLayout&gt;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接着打开Fragment2.java，添加onActivityCreated方法，并处理按钮的点击事件：</w:t>
      </w:r>
    </w:p>
    <w:p>
      <w:pPr>
        <w:rPr>
          <w:rFonts w:hint="eastAsia"/>
        </w:rPr>
      </w:pPr>
      <w:r>
        <w:rPr>
          <w:rFonts w:hint="eastAsia"/>
        </w:rPr>
        <w:t>public class Fragment2 extends Fragment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View </w:t>
      </w:r>
      <w:r>
        <w:rPr>
          <w:rFonts w:hint="eastAsia"/>
          <w:highlight w:val="yellow"/>
        </w:rPr>
        <w:t>onCreateView</w:t>
      </w:r>
      <w:r>
        <w:rPr>
          <w:rFonts w:hint="eastAsia"/>
        </w:rPr>
        <w:t>(LayoutInflater inflater, ViewGroup container, 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inflater.inflate(R.layout.fragment2, container,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</w:t>
      </w:r>
      <w:r>
        <w:rPr>
          <w:rFonts w:hint="eastAsia"/>
          <w:highlight w:val="yellow"/>
        </w:rPr>
        <w:t>onActivityCreated</w:t>
      </w:r>
      <w:r>
        <w:rPr>
          <w:rFonts w:hint="eastAsia"/>
        </w:rPr>
        <w:t>(Bundle savedInstanceState)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super.onActivityCreated(savedInstanceState);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Button button = (Button) getActivity().findViewById(R.id.button);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button.setOnClickListener(new OnClickListener()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onClick(View v) {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TextView textView = (TextView) getActivity().findViewById(R.id.fragment1_text);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Toast.makeText(getActivity(), textView.getText(), Toast.LENGTH_LONG).show();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现在运行一下程序，并点击一下fragment2上的按钮，效果如下图所示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我们可以看到，在fragment2中成功获取到了fragment1中的视图，并弹出Toast。这是怎么实现的呢？</w:t>
      </w:r>
      <w:r>
        <w:rPr>
          <w:rFonts w:hint="eastAsia"/>
          <w:highlight w:val="yellow"/>
        </w:rPr>
        <w:t>主要都是通过getActivity这个方法实现的。getActivity方法可以让Fragment获取到关联的Activity，然后再调用Activity的findViewById方法，就可以获取到和这个Activity关联的其它Fragment的视图了。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pStyle w:val="2"/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5、除此之外，使用Fragment还有这么几个方面优势：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代码复用。</w:t>
      </w:r>
      <w:r>
        <w:rPr>
          <w:rFonts w:hint="eastAsia"/>
          <w:highlight w:val="none"/>
          <w:lang w:val="en-US" w:eastAsia="zh-CN"/>
        </w:rPr>
        <w:t>特别适用于模块化的开发，因为一个Fragment可以被多个Activity嵌套，有个共同的业务模块就可以复用了，是模块化UI的良好组件。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Activity用来管理Fragment。Fragment的生命周期是寄托到Activity中，Fragment可以被Attach添加和Detach释放。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可控性。Fragment可以像普通对象那样自由的创建和控制，传递参数更加容易和方便，也不用处理系统相关的事情，显示方式、替换、不管是整体还是部分，都可以做到相应的更改。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Fragments是view controllers，它们包含可测试的，解耦的业务逻辑块，由于Fragments是构建在views之上的，而views很容易实现动画效果，因此Fragments在屏幕切换时具有更好的控制。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2"/>
        <w:bidi w:val="0"/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Fragment是什么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说了半天的Fragment，也看到这么多次Fragment这个名词出现，那么Fragment到底是什么东东呢？定义又是如何？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Fragment也可以叫为“片段”，但我觉得“片段”中文叫法有点生硬，还是保持叫Fragment比较好，它可以表示Activity中的行为或用户界面部分。我们可以在一个Activity中用多个Fragment组合来构建多窗格的UI，以及在多个Activity中重复使用某个Fragment。它有自己的生命周期，能接受自己的输入，并且可以在 Activity 运行时添加或删除Fragment（有点像在不同 Activity 中重复使用的“子 Activity”）。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简单来说，Fragment其实可以理解为一个具有自己生命周期的控件，只不过这个控件又有点特殊，它有自己的处理输入事件的能力，有自己的生命周期，又必须依赖于Activity，能互相通信和托管。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914FE"/>
    <w:rsid w:val="182F37A6"/>
    <w:rsid w:val="305F6C08"/>
    <w:rsid w:val="3A5B3536"/>
    <w:rsid w:val="5FC537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100" w:afterLines="0" w:afterAutospacing="0" w:line="360" w:lineRule="auto"/>
      <w:outlineLvl w:val="0"/>
    </w:pPr>
    <w:rPr>
      <w:rFonts w:asciiTheme="minorAscii" w:hAnsiTheme="minorAscii"/>
      <w:b/>
      <w:kern w:val="44"/>
      <w:sz w:val="21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2020-08-13T06:17:27Z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