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1、Handler用于解决线程间的通信： 在后台线程进行耗时处理后（不能在子线程进行更新UI），得到的结果要发送到UI线程进行更新，就需要使用Handler。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不但是开发者使用Handler用来与UI线程的通信，在android系统中，子线程与UI线程的交互一样是使用Handler机制的。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还可以延伸，为什么只能UI线程更新UI。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如果多个线程同时对同一个UI控件进行更新，容易发生不可控的错误！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那么怎么解决这种线程安全问题？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最简单的，加锁，不是加一个，是每层都要加锁（用户代码→GUI顶层→GUI底层…），这样也以为着 耗时，UI更新效率变低；如果每层共用同一把锁，那就是单线程了。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Android没有采用「线程锁」，而是采用「单线程消息队列机制」，实现一个「伪锁」。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2、（1）在UI线程创建一个Handler对象，需要重写handleMessage(Message msg)方法；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（2）在子线程中，通过这个handler对象发送message：sendMessage(msg);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（3）需要传递的数据给Message：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可以post(Runnable),其实就是使用下面这个方法；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sendMessage(Message)；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通过obtainMessage()获取Message； //一个消息池，复用对象。（享元模式）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3、UI线程出初始化时创建了Looper和Message，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而，子线程中需要自己来初始化：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Looper.prepare();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//....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Looper.loop();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4、使用Handler导致内存泄露的解决方法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方法一：通过程序逻辑来进行保护。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1.退出Activity的时候停掉你的后台线程。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2.如果你的Handler是被delay的Message持有了引用，那么使用相应的Handler的removeCallbacks()方法，把消息对象从消息队列移除就行了。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方法二：将Handler声明为静态类 + 弱引用。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弱引用就是在JVM进行GC时，发现这个弱引用对象，就会把它回收。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实际上，方法二，子线程还是可能会在运行，只是任务结束后，获取Activity时，发现被回收了。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所以，最好的办法还是既然你退出了，就应该将子线程的任务结束。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方法二只能算是个兜底策略。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5、Android在子线程更新UI的最常见的五种方式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（1）runOnUiThread(new Runnable());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（2）handler.post(new Runnable());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（3）handler.sendMessage();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（4）view.post(new Runnable());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（5）view.postDelayed(new Runnable(), long);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6、注意的API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//避免内存泄露的方法：    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//移除标记为0x1的消息        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new Handler().removeMessages(0x1);    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//移除回调的消息        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new Handler().removeCallbacks(Runnable);    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//移除回调和所有message        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Handler().removeCallbacksAndMessages(null);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7、Handler机制解析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Handler 负责消息创建、发送消息和处理消息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 是消息的实体。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MessageQueue 消息队列。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Looper 负责消息队列的循环，包括两件事：第一创建和控制 MessageQueue；第二轮询MessageQueue读取Message信息派发给Handler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（1）Looper对象不需要开发人员去初始化，在每个线程里面他是存在的。通过Looper.prepare()将线程与Looper绑定，也和MessageQueue消息队列一对一绑定了。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（2）而在Handler初始化时，和自己所在的线程的MessageQueue绑定。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所以，Handler对象可以跨线程，它在子线程中将Message推入MessageQueue中。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（3）Looper发现MessageQueue有Message，于是获取该Message相应的Handler，并将Messager给Handler处理。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其实，在handler对象所在的线程，运行在loop()方法中，这是一个无限的死循环，从MessageQueue里面读取Message，如果消息暂时不被读取会被阻塞。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//如果消息队列为空，就是执行被阻塞，主线程会释放CPU资源进入休眠状态；当有下一个消息达到是时候，会唤醒主线程开始工作。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</w:t>
      </w:r>
      <w:r>
        <w:rPr>
          <w:rFonts w:hint="eastAsia"/>
          <w:lang w:val="en-US" w:eastAsia="zh-CN"/>
        </w:rPr>
        <w:t>handler.post()与sendMessage()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我们都知道Handler中的post方法，并且也是经常使用它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handler.post(new Runnable(){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@Override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run()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//do something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}});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用它可以更新一个组件的内容，我们也知道Hanlder中也有一handler.sendMessage(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Message msg)方法，这两个方法有什么区别呢？先看一下Message类中定义一个私有的变量：Runnable callback;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再来看一下handler.post(Runnable callback)方法的源码: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final boolean post(Runnable 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sendMessageDelayed(</w:t>
      </w:r>
      <w:r>
        <w:rPr>
          <w:rFonts w:hint="default"/>
          <w:highlight w:val="yellow"/>
          <w:lang w:val="en-US" w:eastAsia="zh-CN"/>
        </w:rPr>
        <w:t>getPostMessage(r)</w:t>
      </w:r>
      <w:r>
        <w:rPr>
          <w:rFonts w:hint="default"/>
          <w:lang w:val="en-US" w:eastAsia="zh-CN"/>
        </w:rPr>
        <w:t>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再看一下sendMessageDelayed的源码: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final boolean sendMessageDelayed(Message msg, long delayMillis)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(delayMillis &lt; 0)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delayMillis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sendMessageAtTime(msg, SystemClock.uptimeMillis() + delayMillis);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这里面有个关键就是方法</w:t>
      </w:r>
      <w:r>
        <w:rPr>
          <w:rFonts w:hint="default"/>
          <w:highlight w:val="yellow"/>
          <w:lang w:val="en-US" w:eastAsia="zh-CN"/>
        </w:rPr>
        <w:t>getPostMessage(r)这个方法，他将Runnable转成一个Message</w:t>
      </w:r>
      <w:r>
        <w:rPr>
          <w:rFonts w:hint="default"/>
          <w:lang w:val="en-US" w:eastAsia="zh-CN"/>
        </w:rPr>
        <w:t>，他内部到底干了什么呢？看一下他的源码: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final Message getPostMessage(Runnable 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Message m = Message.obtain();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m.callback = 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这里面就是将Runnable转化成一个Message，其他看他的代码很简单，就是</w:t>
      </w:r>
      <w:r>
        <w:rPr>
          <w:rFonts w:hint="default"/>
          <w:highlight w:val="yellow"/>
          <w:lang w:val="en-US" w:eastAsia="zh-CN"/>
        </w:rPr>
        <w:t>先获取一个空消息Message.obtain(),然后将Message中的callback的值设置成Runnable，这时候就了解到了Message中的callback的作用了！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同时也了解一下View.post(Runnable r)方法的作用：看一下实例代码: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final Button btn = (Button)findViewById(R.id.btn);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btn.post(new Runnable()</w:t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@Override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run()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btn.setText("不是好人");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上面的代码就是更新btn中的内容，同样下面的代码也可以达到这种效果: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 handler = new Handler();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final Button btn = (Button)findViewById(R.id.btn);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handler.post(new Runnable(){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@Override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run()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btn.setText("不是好人");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不同是这个是用handler.post方法，一个是用View.post方法，现在来看一下View.post方法的源代码: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boolean post(Runnable action)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 handler;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AttachInfo attachInfo = mAttachInfo;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(attachInfo != null) {</w:t>
      </w:r>
    </w:p>
    <w:p>
      <w:pPr>
        <w:ind w:firstLine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handler = attachInfo.mHandler;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Assume that post will succeed later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ViewRootImpl.getRunQueue().post(action);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return </w:t>
      </w:r>
      <w:r>
        <w:rPr>
          <w:rFonts w:hint="default"/>
          <w:highlight w:val="yellow"/>
          <w:lang w:val="en-US" w:eastAsia="zh-CN"/>
        </w:rPr>
        <w:t>handler.post(action);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方法中</w:t>
      </w:r>
      <w:r>
        <w:rPr>
          <w:rFonts w:hint="default"/>
          <w:highlight w:val="yellow"/>
          <w:lang w:val="en-US" w:eastAsia="zh-CN"/>
        </w:rPr>
        <w:t>主要的功能代码就是attachInfo.mHandler,获取当前线程的hanlder，和我们在一个线程中定义一个Handler的效果是一样的。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什么是handler？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handler是Android给我们提供用来更新UI的一套机制，也是一套消息处理机制，我们可以发消息，也可以通过它处理消息。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那为什么要用handler呢?我能不能不用？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>当我们需要在子线程处理耗时的操作（例如访问网络，数据库的操作），而当耗时的操作完成后，需要更新UI，这就需要使用Handler来处理，因为子线程不能做更新UI的操作。Handler能帮我们很容易的把任务（在子线程处理）切换回它所在的线程。</w:t>
      </w:r>
      <w:r>
        <w:rPr>
          <w:rFonts w:hint="default"/>
          <w:highlight w:val="yellow"/>
          <w:lang w:val="en-US" w:eastAsia="zh-CN"/>
        </w:rPr>
        <w:t>简单理解，Handler就是解决线程和线程之间的通信的。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Android为什么要设计只能用handler机制更新UI呢？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答：最根本的目的就是为了解决多线程并发的问题！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打个比方，如果在一个activity中有多个线程，并且没有加锁，就会出现界面错乱的问题。但是如果对这些更新UI的操作都加锁处理，又会导致性能下降。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处于对性能的问题考虑，Android给我们提供这一套更新UI的机制我们只需要遵循这种机制就行了。不用再去关系多线程的问题，所有的更新UI的操作，都是在主线程的消息队列中去轮训的。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Android在子线程更新UI的最常见的五种方式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runOnUiThread(new Runnable());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handler.post(new Runnable());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handler.sendMessage();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view.post(new Runnable());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view.postDelayed(new Runnable(), long);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消息的流转的架构：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•Handler 负责发送消息和处理消息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发送消息，将消息加入到消息队列；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处理消息，根据消息体，进行相应handler处理。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•Message 是消息的实体。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•MessageQueue 消息队列。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•Looper 负责消息队列的循环，包括两件事：第一创建和控制 MessageQueue；第二轮询MessageQueue读取Message信息派发给Handler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4.1 </w:t>
      </w:r>
      <w:r>
        <w:rPr>
          <w:rFonts w:hint="default"/>
          <w:lang w:val="en-US" w:eastAsia="zh-CN"/>
        </w:rPr>
        <w:t>先说Looper，MessageQueue，Handler3者关联的思路：</w:t>
      </w:r>
    </w:p>
    <w:p>
      <w:pPr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主线程--&gt;prepareMainLooper()（内部调用prepare() ，去实例化Looper，Looper实例化同时创建了messagequeue，11对应关系）--&gt;主线程中的handler获取当前线程的Looper--&gt;3者关联</w:t>
      </w:r>
      <w:r>
        <w:rPr>
          <w:rFonts w:hint="eastAsia"/>
          <w:highlight w:val="yellow"/>
          <w:lang w:val="en-US" w:eastAsia="zh-CN"/>
        </w:rPr>
        <w:t>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插播主线程ActivityThread：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public static void main(String[] args)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......        </w:t>
            </w:r>
          </w:p>
          <w:p>
            <w:pPr>
              <w:ind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Looper.prepareMainLooper();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......        </w:t>
            </w:r>
          </w:p>
          <w:p>
            <w:pPr>
              <w:ind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//区别:子线程是创建handler;        </w:t>
            </w:r>
          </w:p>
          <w:p>
            <w:pPr>
              <w:ind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//主线程是通过getHandler()获取内部类实例        </w:t>
            </w:r>
          </w:p>
          <w:p>
            <w:pPr>
              <w:ind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if(sMainThreadHandler==null){</w:t>
            </w:r>
          </w:p>
          <w:p>
            <w:pPr>
              <w:ind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sMainThreadHandler=thread.getHandler(); </w:t>
            </w:r>
          </w:p>
          <w:p>
            <w:pPr>
              <w:ind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}        </w:t>
            </w:r>
          </w:p>
          <w:p>
            <w:pPr>
              <w:ind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......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}  </w:t>
            </w:r>
          </w:p>
          <w:p>
            <w:pPr>
              <w:ind w:firstLine="840" w:firstLineChars="4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private class H extends Handler{   .</w:t>
            </w:r>
          </w:p>
          <w:p>
            <w:pPr>
              <w:ind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.....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子线程--&gt;直接通过Looper.prepare()去实例化Looper，Looper实例化同时创建了messagequeue(11对应关系) --&gt;实例化Handler同时获取当前子线程的Looper--&gt;3者关联</w:t>
      </w:r>
      <w:r>
        <w:rPr>
          <w:rFonts w:hint="eastAsia"/>
          <w:highlight w:val="yellow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每一个线程都有自己的一个Looper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而每个Looper都有一个MessageQueue。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4.2 </w:t>
      </w:r>
      <w:r>
        <w:rPr>
          <w:rFonts w:hint="default"/>
          <w:lang w:val="en-US" w:eastAsia="zh-CN"/>
        </w:rPr>
        <w:t>Looper.prepare();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Handler对象可以跨线程，它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在</w:t>
      </w:r>
      <w:r>
        <w:rPr>
          <w:rFonts w:hint="eastAsia"/>
          <w:lang w:val="en-US" w:eastAsia="zh-CN"/>
        </w:rPr>
        <w:t>子</w:t>
      </w:r>
      <w:r>
        <w:rPr>
          <w:rFonts w:hint="default"/>
          <w:lang w:val="en-US" w:eastAsia="zh-CN"/>
        </w:rPr>
        <w:t>线程中将Message推入MessageQueue中。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　在Handler初始化时，</w:t>
      </w:r>
      <w:r>
        <w:rPr>
          <w:rFonts w:hint="eastAsia"/>
          <w:lang w:val="en-US" w:eastAsia="zh-CN"/>
        </w:rPr>
        <w:t>会将</w:t>
      </w:r>
      <w:r>
        <w:rPr>
          <w:rFonts w:hint="default"/>
          <w:lang w:val="en-US" w:eastAsia="zh-CN"/>
        </w:rPr>
        <w:t>自己所在的线程</w:t>
      </w:r>
      <w:r>
        <w:rPr>
          <w:rFonts w:hint="eastAsia"/>
          <w:lang w:val="en-US" w:eastAsia="zh-CN"/>
        </w:rPr>
        <w:t>的Looper</w:t>
      </w:r>
      <w:r>
        <w:rPr>
          <w:rFonts w:hint="default"/>
          <w:lang w:val="en-US" w:eastAsia="zh-CN"/>
        </w:rPr>
        <w:t>的MessageQueue绑定</w:t>
      </w:r>
      <w:r>
        <w:rPr>
          <w:rFonts w:hint="eastAsia"/>
          <w:lang w:val="en-US" w:eastAsia="zh-CN"/>
        </w:rPr>
        <w:t>与自己绑定。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所以，之后发送的消息，也就是推入到</w:t>
      </w:r>
      <w:r>
        <w:rPr>
          <w:rFonts w:hint="default"/>
          <w:lang w:val="en-US" w:eastAsia="zh-CN"/>
        </w:rPr>
        <w:t>绑定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MessageQueue</w:t>
      </w:r>
      <w:r>
        <w:rPr>
          <w:rFonts w:hint="eastAsia"/>
          <w:lang w:val="en-US" w:eastAsia="zh-CN"/>
        </w:rPr>
        <w:t>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Handler()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this(null, false);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Handler(Callback callback, boolean async)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..............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//获取Looper对象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mLooper =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 xml:space="preserve"> Looper.myLooper();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(mLooper == null)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throw new RuntimeException(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"Can't create handler inside thread that has not called Looper.prepare()");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//绑定MessageQueue对象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 xml:space="preserve"> mQueue = mLooper.mQueue;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mCallback = callback;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mAsynchronous = async;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 Looper.loop()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再次，Looper发现MessageQueue有Message，于是获取该Message相应的Handler，并将Messager给Handler处理。</w:t>
      </w:r>
    </w:p>
    <w:p>
      <w:pPr>
        <w:numPr>
          <w:ilvl w:val="0"/>
          <w:numId w:val="0"/>
        </w:numPr>
        <w:ind w:firstLine="4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Looper又是如何发现MessageQueue里面的Message，并且分配给指定的Handler？答案是通过Looper.loop()方法。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static void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loop()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final Looper me = myLooper();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(me == null)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throw new RuntimeException("No Looper; Looper.prepare() wasn't called on this thread.");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//获取到Looper对象的MessageQueued对象。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final MessageQueue queue = me.mQueue;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.............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//开始无限循环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for (;;)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//从MessageQueue里面读取Message，如果消息暂时不被读取会被阻塞。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Message msg = queue.next();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if (msg == null)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// No message indicates that the message queue is quitting.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//消息为空退出。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return;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............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//此处给Message的target（也就是对应的Handler）指派消息。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msg.target.dispatchMessage(msg);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............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//消息被回收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msg.recycle();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7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最后，Handler处理该Messager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接上面的源码可知，最后Message又被它的发送者Handler进行处理，调用的方法是dispatchMessage(msg),该方法源码实现如下：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void dispatchMessage(Message msg)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(msg.callback != null)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handleCallback(msg);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else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 (mCallback != null)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 (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mCallback.handleMessage(msg)</w:t>
            </w:r>
            <w:r>
              <w:rPr>
                <w:rFonts w:hint="default"/>
                <w:vertAlign w:val="baseline"/>
                <w:lang w:val="en-US" w:eastAsia="zh-CN"/>
              </w:rPr>
              <w:t>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return;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//该方法会被重写，从而实现自定义的UI改动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handleMessage(msg);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 小结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Handler通过sendMessage()方法发送Message到MessageQueue队列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当前Thread中Looper通过调用loop()，不断取出达到触发条件的Message，通过对应target（Handler）的dispatchMessage()方法,将Message交给Handler的handleMessage()方法来处理。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一个线程对应一个Looper，一个Looper对应一个MessageQueue，一个MessageQueue可以对用多个Message。但是一个Message只能让一个handler来处理（就是Message中target所指定的handler）。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obtainMessage</w:t>
      </w:r>
      <w:r>
        <w:rPr>
          <w:rFonts w:hint="eastAsia"/>
          <w:lang w:val="en-US" w:eastAsia="zh-CN"/>
        </w:rPr>
        <w:t>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Message对象本身存在于一个消息池中。如果消息池中有消息，建议不要使用new的方式产生对象应该复用该对象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Message message = myHandler.obtainMessage();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message.arg1 =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myHandler.sendMessage(message);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handler作用: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 传递消息Message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//2种创建消息方法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//1.通过handler实例获取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 handler = new Handler();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Message message=</w:t>
      </w:r>
      <w:r>
        <w:rPr>
          <w:rFonts w:hint="default"/>
          <w:highlight w:val="yellow"/>
          <w:lang w:val="en-US" w:eastAsia="zh-CN"/>
        </w:rPr>
        <w:t>handler.obtainMessage();</w:t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//2.通过Message获取Message message=</w:t>
      </w:r>
      <w:r>
        <w:rPr>
          <w:rFonts w:hint="default"/>
          <w:highlight w:val="yellow"/>
          <w:lang w:val="en-US" w:eastAsia="zh-CN"/>
        </w:rPr>
        <w:t>Message.obtain();</w:t>
      </w: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//源码中第一种获取方式其实也是内部调用了第二种：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final Message obtainMessage(){   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Message.obtain(this);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不建议直接new Message，</w:t>
      </w:r>
      <w:r>
        <w:rPr>
          <w:rFonts w:hint="default"/>
          <w:highlight w:val="yellow"/>
          <w:lang w:val="en-US" w:eastAsia="zh-CN"/>
        </w:rPr>
        <w:t>Message内部保存了一个缓存的消息池，我们可以用obtain从缓存池获得一个消息，Message使用完后系统会调用recycle回收，</w:t>
      </w:r>
      <w:r>
        <w:rPr>
          <w:rFonts w:hint="default"/>
          <w:lang w:val="en-US" w:eastAsia="zh-CN"/>
        </w:rPr>
        <w:t xml:space="preserve">如果自己new很多Message，每次使用完后系统放入缓存池，会占用很多内存的。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//传递的数据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Bundle bundle = new Bundle();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bundle.putString("msg", "传递我这个消息");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//发送数据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Message message = Message.obtain();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message.setData(bundle);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//message.obj=bundle </w:t>
      </w:r>
      <w:r>
        <w:rPr>
          <w:rFonts w:hint="eastAsia"/>
          <w:lang w:val="en-US" w:eastAsia="zh-CN"/>
        </w:rPr>
        <w:t xml:space="preserve"> //</w:t>
      </w:r>
      <w:r>
        <w:rPr>
          <w:rFonts w:hint="default"/>
          <w:lang w:val="en-US" w:eastAsia="zh-CN"/>
        </w:rPr>
        <w:t>传值也行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message.what = 0x11;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handler.sendMessage(message);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//数据的接收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final Handler handler = new Handler() {       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@Override       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handleMessage(Message msg)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super.handleMessage(msg);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(msg.what == 0x11) { 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Bundle bundle = msg.getData();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date = bundle.getString("msg");  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     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6.2 </w:t>
      </w:r>
      <w:r>
        <w:rPr>
          <w:rFonts w:hint="default"/>
          <w:lang w:val="en-US" w:eastAsia="zh-CN"/>
        </w:rPr>
        <w:t>常用api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//消息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Message message = Message.obtain();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//发送消息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new Handler().sendMessage(message);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//延时1s发送消息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new Handler().sendMessageDelayed(message, 1000);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//发送带标记的消息(内部创建了message,并设置msg.what = 0x1)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new Handler().sendEmptyMessage(0x1);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//延时1s发送带标记的消息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new Handler().sendEmptyMessageDelayed(0x1, 1000);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//延时1秒发送消息（第二个参数为：相对系统开机时间的绝对时间，而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default"/>
          <w:lang w:val="en-US" w:eastAsia="zh-CN"/>
        </w:rPr>
        <w:t>SystemClock.uptimeMillis()是当前开机时间）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new Handler().sendMessageAtTime(message, SystemClock.uptimeMillis() + 1000);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//避免内存泄露的方法：</w:t>
      </w: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//移除标记为0x1的消息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 Handler().</w:t>
      </w:r>
      <w:r>
        <w:rPr>
          <w:rFonts w:hint="default"/>
          <w:highlight w:val="yellow"/>
          <w:lang w:val="en-US" w:eastAsia="zh-CN"/>
        </w:rPr>
        <w:t xml:space="preserve">removeMessages(0x1); </w:t>
      </w:r>
      <w:r>
        <w:rPr>
          <w:rFonts w:hint="default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//移除回调的消息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 Handler().</w:t>
      </w:r>
      <w:r>
        <w:rPr>
          <w:rFonts w:hint="default"/>
          <w:highlight w:val="yellow"/>
          <w:lang w:val="en-US" w:eastAsia="zh-CN"/>
        </w:rPr>
        <w:t>removeCallbacks(Runnable);</w:t>
      </w: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//移除回调和所有message        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>new Handler()</w:t>
      </w:r>
      <w:r>
        <w:rPr>
          <w:rFonts w:hint="default"/>
          <w:highlight w:val="yellow"/>
          <w:lang w:val="en-US" w:eastAsia="zh-CN"/>
        </w:rPr>
        <w:t>.removeCallbacksAndMessages(null);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</w:p>
    <w:p>
      <w:pPr>
        <w:pStyle w:val="2"/>
        <w:bidi w:val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7、什么说应用所有的操作都是在loop()中来管理？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首先，我们的每一个应用都存在于自己的虚拟机中，也就是说每一个应用都有自己的一个main函数，这个main函数就是ActivityThread.java的main()函数。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当我们在launcher界面启动一个应用的时候，这时候，系统就会用zygote给我们分配一个虚拟机，然后，这个应用就会运行在这个虚拟机上面。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应用运行到虚拟机之后，首先它要执行的就是启动ActivityThread，在ActivityThread中，它又会启动它的main()函数。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在main()函数中，它最重要的两行代码：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...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Looper.prepareMainLooper();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...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Looper.loop();</w:t>
      </w:r>
    </w:p>
    <w:p>
      <w:pPr>
        <w:numPr>
          <w:ilvl w:val="0"/>
          <w:numId w:val="0"/>
        </w:numPr>
        <w:ind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所以在程序运行的时候，主线程所有的代码都运行在这个Looper里面。</w:t>
      </w:r>
    </w:p>
    <w:p>
      <w:pPr>
        <w:numPr>
          <w:ilvl w:val="0"/>
          <w:numId w:val="0"/>
        </w:numPr>
        <w:ind w:firstLine="42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也就是说应用所有生命周期的函数（包括Activity、Service所有生命周期）都运行在这个Looper里面，而且，它们都是以消息的方式连接的。</w:t>
      </w:r>
    </w:p>
    <w:p>
      <w:pPr>
        <w:numPr>
          <w:ilvl w:val="0"/>
          <w:numId w:val="0"/>
        </w:numPr>
        <w:ind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都是通过发送不同的Message来通知进行不同的UI操作。</w:t>
      </w:r>
    </w:p>
    <w:p>
      <w:pPr>
        <w:numPr>
          <w:ilvl w:val="0"/>
          <w:numId w:val="0"/>
        </w:numPr>
        <w:ind w:firstLine="420"/>
        <w:rPr>
          <w:rFonts w:hint="eastAsia"/>
          <w:highlight w:val="none"/>
          <w:lang w:val="en-US" w:eastAsia="zh-CN"/>
        </w:rPr>
      </w:pPr>
    </w:p>
    <w:p>
      <w:pPr>
        <w:pStyle w:val="2"/>
        <w:bidi w:val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8、那为什么不会造成应用卡死？</w:t>
      </w:r>
    </w:p>
    <w:p>
      <w:pPr>
        <w:numPr>
          <w:ilvl w:val="0"/>
          <w:numId w:val="0"/>
        </w:numPr>
        <w:ind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对于线程即是一段可执行的代码，当可执行代码执行完成后，线程生命周期便该终止了，线程退出。而对于主线程肯定不能运行一段时间后就自动结束了，那么如何保证一直存活呢？简单的做法就是可执行代码能一直执行下去，死循环便能保证不会被退出，例如：binder线程也是采用死循环方法，通过循环方式不同与Binder驱动进行读写操作，当然并非简单的死循环，无消息时会休眠，但是死循环又如何处理其他事物呢？通过创建新的线程。真正卡死主线程操作的是在回调方法onCreate、onStart、onResume等操作时间过长，会导致掉帧甚至ANR，Looper.loop()本身不会导致应用卡死。</w:t>
      </w:r>
    </w:p>
    <w:p>
      <w:pPr>
        <w:numPr>
          <w:ilvl w:val="0"/>
          <w:numId w:val="0"/>
        </w:numPr>
        <w:ind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主线程的死循环一直运行会不会特别消耗CPU资源呢？其实不然这里就涉及到Linux pipe/epoll机制，</w:t>
      </w:r>
      <w:r>
        <w:rPr>
          <w:rFonts w:hint="eastAsia"/>
          <w:highlight w:val="yellow"/>
          <w:lang w:val="en-US" w:eastAsia="zh-CN"/>
        </w:rPr>
        <w:t>简单说就是在主线程的MessageQueue没有消息时，便阻塞在loop的queue.next()中的nativePollOnce()方法里，此时主线程会释放CPU资源进入休眠状态，直到下个消息到达或者有事务发生，通过往pipe管道写端写入数据来唤醒主线程工作。</w:t>
      </w:r>
      <w:r>
        <w:rPr>
          <w:rFonts w:hint="eastAsia"/>
          <w:highlight w:val="none"/>
          <w:lang w:val="en-US" w:eastAsia="zh-CN"/>
        </w:rPr>
        <w:t>这里采用的epoll机制，是一种IO多路复用机制，可以同时监控多个描述符，当某个描述符就绪(读或写就绪)，则立刻通知相应程序进行读或写操作，本质同步I/O，即读写是阻塞的。 所以说，主线程大多数时候都是处于休眠状态，并不会消耗大量CPU资源。</w:t>
      </w: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73DFAE"/>
    <w:multiLevelType w:val="singleLevel"/>
    <w:tmpl w:val="9073DFA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C1704F7"/>
    <w:multiLevelType w:val="singleLevel"/>
    <w:tmpl w:val="4C1704F7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30BB8"/>
    <w:rsid w:val="4BA30BB8"/>
    <w:rsid w:val="794A2444"/>
    <w:rsid w:val="7B1478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Theme="minorAscii" w:hAnsiTheme="minorAscii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00" w:lineRule="auto"/>
      <w:outlineLvl w:val="1"/>
    </w:pPr>
    <w:rPr>
      <w:rFonts w:ascii="Arial" w:hAnsi="Arial" w:eastAsia="黑体"/>
      <w:b/>
      <w:sz w:val="21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2020-07-08T09:41:00Z</dcterms:created>
  <dc:creator>附离</dc:creator>
  <cp:lastModifiedBy>附离</cp:lastModifiedBy>
  <dcterms:modified xsi:type="dcterms:W3CDTF">2020-08-12T05:11:04Z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