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EventBus是一种用于Android的发布/订阅事件总线。</w:t>
      </w:r>
      <w:r>
        <w:rPr>
          <w:rFonts w:hint="eastAsia"/>
          <w:color w:val="FF0000"/>
        </w:rPr>
        <w:t>它有很多优点</w:t>
      </w:r>
      <w:r>
        <w:rPr>
          <w:rFonts w:hint="eastAsia"/>
        </w:rPr>
        <w:t>：简化应用组件间的通信；解耦事件的发送者和接收者；避免复杂和容易出错的依赖和生命周期的问题；很快，专门为高性能优化过等等。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基础知识</w:t>
      </w:r>
    </w:p>
    <w:p>
      <w:pPr>
        <w:rPr>
          <w:rFonts w:hint="eastAsia"/>
        </w:rPr>
      </w:pPr>
      <w:r>
        <w:rPr>
          <w:rFonts w:hint="eastAsia"/>
        </w:rPr>
        <w:t>EventBus使用了发布者/订阅者模式。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105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</w:rPr>
        <w:t>发布者</w:t>
      </w:r>
      <w:r>
        <w:rPr>
          <w:rFonts w:hint="eastAsia"/>
          <w:highlight w:val="yellow"/>
          <w:lang w:val="en-US" w:eastAsia="zh-CN"/>
        </w:rPr>
        <w:t>publisher</w:t>
      </w:r>
      <w:r>
        <w:rPr>
          <w:rFonts w:hint="eastAsia"/>
          <w:highlight w:val="yellow"/>
        </w:rPr>
        <w:t>通过EventBus发布事件</w:t>
      </w:r>
      <w:r>
        <w:rPr>
          <w:rFonts w:hint="eastAsia"/>
          <w:highlight w:val="yellow"/>
          <w:lang w:val="en-US" w:eastAsia="zh-CN"/>
        </w:rPr>
        <w:t>event</w:t>
      </w:r>
      <w:r>
        <w:rPr>
          <w:rFonts w:hint="eastAsia"/>
          <w:highlight w:val="yellow"/>
        </w:rPr>
        <w:t>，订阅者</w:t>
      </w:r>
      <w:r>
        <w:rPr>
          <w:rFonts w:hint="eastAsia"/>
          <w:highlight w:val="yellow"/>
          <w:lang w:val="en-US" w:eastAsia="zh-CN"/>
        </w:rPr>
        <w:t>subscriber</w:t>
      </w:r>
      <w:r>
        <w:rPr>
          <w:rFonts w:hint="eastAsia"/>
          <w:highlight w:val="yellow"/>
        </w:rPr>
        <w:t>通过EventBus订阅事件。当发布者发布事件时，订阅该事件的订阅者的事件处理方法</w:t>
      </w:r>
      <w:r>
        <w:rPr>
          <w:rFonts w:hint="eastAsia"/>
          <w:highlight w:val="yellow"/>
          <w:lang w:val="en-US" w:eastAsia="zh-CN"/>
        </w:rPr>
        <w:t>onEvent()</w:t>
      </w:r>
      <w:r>
        <w:rPr>
          <w:rFonts w:hint="eastAsia"/>
          <w:highlight w:val="yellow"/>
        </w:rPr>
        <w:t>将被调用。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准备工作</w:t>
      </w:r>
    </w:p>
    <w:p>
      <w:pPr>
        <w:rPr>
          <w:rFonts w:hint="eastAsia"/>
        </w:rPr>
      </w:pPr>
      <w:r>
        <w:rPr>
          <w:rFonts w:hint="eastAsia"/>
        </w:rPr>
        <w:t>首先，在模块的 build.gradle 构建脚本中添加EventBus依赖：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dependencies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compile 'org.greenrobot:eventbus:3.1.1'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接着，</w:t>
      </w:r>
      <w:r>
        <w:rPr>
          <w:rFonts w:hint="eastAsia"/>
          <w:color w:val="FF0000"/>
        </w:rPr>
        <w:t>添加EventBus混淆规则。</w:t>
      </w:r>
      <w:r>
        <w:rPr>
          <w:rFonts w:hint="eastAsia"/>
        </w:rPr>
        <w:t>ProGuard工具混淆了方法名，并可能移除那些未被调用的方法。订阅者的事件处理方法没有被直接调用，如果开启了ProGuard工具的压缩功能，那么你必须告诉ProGuard工具保留这些订阅者方法。在模块的 proguard-rules.pro 混淆规则文件中添加如下规则：</w:t>
      </w:r>
    </w:p>
    <w:p>
      <w:pPr>
        <w:rPr>
          <w:rFonts w:hint="eastAsia"/>
        </w:rPr>
      </w:pPr>
      <w:r>
        <w:rPr>
          <w:rFonts w:hint="eastAsia"/>
        </w:rPr>
        <w:t># EventBus</w:t>
      </w:r>
    </w:p>
    <w:p>
      <w:pPr>
        <w:rPr>
          <w:rFonts w:hint="eastAsia"/>
        </w:rPr>
      </w:pPr>
      <w:r>
        <w:rPr>
          <w:rFonts w:hint="eastAsia"/>
        </w:rPr>
        <w:t>-keepattributes *Annotation*</w:t>
      </w:r>
    </w:p>
    <w:p>
      <w:pPr>
        <w:rPr>
          <w:rFonts w:hint="eastAsia"/>
        </w:rPr>
      </w:pPr>
      <w:r>
        <w:rPr>
          <w:rFonts w:hint="eastAsia"/>
        </w:rPr>
        <w:t>-keepclassmembers class ** {</w:t>
      </w:r>
    </w:p>
    <w:p>
      <w:pPr>
        <w:rPr>
          <w:rFonts w:hint="eastAsia"/>
        </w:rPr>
      </w:pPr>
      <w:r>
        <w:rPr>
          <w:rFonts w:hint="eastAsia"/>
        </w:rPr>
        <w:t xml:space="preserve">    @org.greenrobot.eventbus.Subscribe &lt;methods&gt;;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-keep enum org.greenrobot.eventbus.ThreadMode { *; }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基本使用</w:t>
      </w:r>
    </w:p>
    <w:p>
      <w:pPr>
        <w:rPr>
          <w:rFonts w:hint="eastAsia"/>
        </w:rPr>
      </w:pPr>
      <w:r>
        <w:rPr>
          <w:rFonts w:hint="eastAsia"/>
        </w:rPr>
        <w:t>EventBus的使用非常简单，主要分为3个步骤：</w:t>
      </w:r>
    </w:p>
    <w:p>
      <w:pPr>
        <w:rPr>
          <w:rFonts w:hint="eastAsia"/>
        </w:rPr>
      </w:pPr>
      <w:r>
        <w:rPr>
          <w:rFonts w:hint="eastAsia"/>
        </w:rPr>
        <w:t>定义事件。</w:t>
      </w:r>
    </w:p>
    <w:p>
      <w:pPr>
        <w:rPr>
          <w:rFonts w:hint="eastAsia"/>
        </w:rPr>
      </w:pPr>
      <w:r>
        <w:rPr>
          <w:rFonts w:hint="eastAsia"/>
        </w:rPr>
        <w:t>订阅事件。</w:t>
      </w:r>
    </w:p>
    <w:p>
      <w:pPr>
        <w:rPr>
          <w:rFonts w:hint="eastAsia"/>
        </w:rPr>
      </w:pPr>
      <w:r>
        <w:rPr>
          <w:rFonts w:hint="eastAsia"/>
        </w:rPr>
        <w:t>发布事件。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Caused by: org.greenrobot.eventbus.EventBusException: Subscriber class com.netease.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eventbus.demo.MainActivity already registered to event class java.lang.String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EventBus.getDefault().register(this);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EventBus.getDefault().register(this);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//EventBus.getDefault().isRegistered(this); //判断是否已经注册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</w:rPr>
              <w:t>如果eventbus是重复注册会出错。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synchronized boolean isRegistered(Object subscriber)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return typesBySubscriber.containsKey(subscriber);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//有个map存放被注册的对象，主要判断是否存在就行了，是个mapHashMap。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final Map&lt;Object, List&lt;Class&lt;?&gt;&gt;&gt; typesBySubscriber;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第一步，定义事件。</w:t>
      </w:r>
    </w:p>
    <w:p>
      <w:pPr>
        <w:rPr>
          <w:rFonts w:hint="eastAsia"/>
        </w:rPr>
      </w:pPr>
      <w:r>
        <w:rPr>
          <w:rFonts w:hint="eastAsia"/>
          <w:color w:val="FF0000"/>
          <w:highlight w:val="yellow"/>
        </w:rPr>
        <w:t>事件可以是任意普通的Java对象，没有任何特殊的要求。</w:t>
      </w: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MessageEvent 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MessageEvent(String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this.message = message;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getMessage()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message;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setMessage(String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this.message = message;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第二步，订阅事件。</w:t>
      </w:r>
    </w:p>
    <w:p>
      <w:pPr>
        <w:rPr>
          <w:rFonts w:hint="eastAsia"/>
        </w:rPr>
      </w:pPr>
      <w:r>
        <w:rPr>
          <w:rFonts w:hint="eastAsia"/>
        </w:rPr>
        <w:t xml:space="preserve">订阅者需要定义事件处理方法（也称为订阅者方法）。当发布对应类型的事件时，该方法将被调用。EventBus 3使用 </w:t>
      </w:r>
      <w:r>
        <w:rPr>
          <w:rFonts w:hint="eastAsia"/>
          <w:highlight w:val="yellow"/>
        </w:rPr>
        <w:t>@Subscribe 注解来定义订阅者方法。</w:t>
      </w:r>
      <w:r>
        <w:rPr>
          <w:rFonts w:hint="eastAsia"/>
          <w:color w:val="FF0000"/>
          <w:highlight w:val="yellow"/>
        </w:rPr>
        <w:t>方法名可以是任意合法的方法名，参数类型为订阅事件的类型。</w:t>
      </w: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@Subscribe(threadMode = ThreadMode.MAIN)</w:t>
      </w:r>
    </w:p>
    <w:p>
      <w:pPr>
        <w:rPr>
          <w:rFonts w:hint="eastAsia"/>
        </w:rPr>
      </w:pPr>
      <w:r>
        <w:rPr>
          <w:rFonts w:hint="eastAsia"/>
        </w:rPr>
        <w:t>public void onMessageEvent(MessageEvent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订阅者还需要在总线上注册，并在不需要时在总线上注销。只有订阅者注册了，它们才会收到事件。在Android中，可以根据Activity或者Fragment的生命周期来注册和注销。例如：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setContentView(R.layout.activity_main);</w:t>
      </w:r>
    </w:p>
    <w:p>
      <w:pPr>
        <w:rPr>
          <w:rFonts w:hint="eastAsia"/>
        </w:rPr>
      </w:pPr>
      <w:r>
        <w:rPr>
          <w:rFonts w:hint="eastAsia"/>
        </w:rPr>
        <w:t xml:space="preserve">    initContentView();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// 注册订阅者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EventBus.getDefault().register(this);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protected void onDestroy() {</w:t>
      </w:r>
    </w:p>
    <w:p>
      <w:pPr>
        <w:rPr>
          <w:rFonts w:hint="eastAsia"/>
        </w:rPr>
      </w:pPr>
      <w:r>
        <w:rPr>
          <w:rFonts w:hint="eastAsia"/>
        </w:rPr>
        <w:t xml:space="preserve">    super.onDestroy();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 注销订阅者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EventBus.getDefault().unregister(this);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需要注意的是：一般在onCreate()方法中进行注册订阅。在onDestory()方法中进行解除订阅。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第三步，发布事件。</w:t>
      </w:r>
    </w:p>
    <w:p>
      <w:pPr>
        <w:rPr>
          <w:rFonts w:hint="eastAsia"/>
        </w:rPr>
      </w:pPr>
      <w:r>
        <w:rPr>
          <w:rFonts w:hint="eastAsia"/>
        </w:rPr>
        <w:t>在需要的地方发布事件，所有订阅了该类型事件并已注册的订阅者将收到该事件。例如：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发布事件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EventBus.getDefault().post(new MessageEvent("Hello EventBus!"));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一个例子</w:t>
      </w:r>
    </w:p>
    <w:p>
      <w:pPr>
        <w:rPr>
          <w:rFonts w:hint="eastAsia"/>
        </w:rPr>
      </w:pPr>
      <w:r>
        <w:rPr>
          <w:rFonts w:hint="eastAsia"/>
        </w:rPr>
        <w:t>订阅事件的代码如下所示：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MainActivity extends AppCompatActivity implements View.OnClickListener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"MainActivity";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TextView mTvMessage;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  <w:r>
        <w:rPr>
          <w:rFonts w:hint="eastAsia"/>
        </w:rPr>
        <w:t xml:space="preserve">        initContentView();</w:t>
      </w:r>
    </w:p>
    <w:p>
      <w:pPr>
        <w:rPr>
          <w:rFonts w:hint="eastAsia"/>
        </w:rPr>
      </w:pPr>
      <w:r>
        <w:rPr>
          <w:rFonts w:hint="eastAsia"/>
        </w:rPr>
        <w:t xml:space="preserve">        // 注册订阅者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EventBus.getDefault().register(this);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initContentView() {</w:t>
      </w:r>
    </w:p>
    <w:p>
      <w:pPr>
        <w:rPr>
          <w:rFonts w:hint="eastAsia"/>
        </w:rPr>
      </w:pPr>
      <w:r>
        <w:rPr>
          <w:rFonts w:hint="eastAsia"/>
        </w:rPr>
        <w:t xml:space="preserve">        Button btnStart = findViewById(R.id.btn_main_start_activity);</w:t>
      </w:r>
    </w:p>
    <w:p>
      <w:pPr>
        <w:rPr>
          <w:rFonts w:hint="eastAsia"/>
        </w:rPr>
      </w:pPr>
      <w:r>
        <w:rPr>
          <w:rFonts w:hint="eastAsia"/>
        </w:rPr>
        <w:t xml:space="preserve">        mTvMessage = findViewById(R.id.tv_main_message);</w:t>
      </w:r>
    </w:p>
    <w:p>
      <w:pPr>
        <w:rPr>
          <w:rFonts w:hint="eastAsia"/>
        </w:rPr>
      </w:pPr>
      <w:r>
        <w:rPr>
          <w:rFonts w:hint="eastAsia"/>
        </w:rPr>
        <w:t xml:space="preserve">        btnStart.setOnClickListener(this);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>
      <w:pPr>
        <w:rPr>
          <w:rFonts w:hint="eastAsia"/>
        </w:rPr>
      </w:pPr>
      <w:r>
        <w:rPr>
          <w:rFonts w:hint="eastAsia"/>
        </w:rPr>
        <w:t xml:space="preserve">        if (v.getId() == R.id.btn_main_start_activity) {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SecondActivity.start(this);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@Subscribe(threadMode = ThreadMode.MAIN)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onMessageEvent(MessageEvent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    Log.i(TAG, "message is " + event.getMessage());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// 更新界面</w:t>
      </w:r>
    </w:p>
    <w:p>
      <w:pPr>
        <w:rPr>
          <w:rFonts w:hint="eastAsia"/>
        </w:rPr>
      </w:pPr>
      <w:r>
        <w:rPr>
          <w:rFonts w:hint="eastAsia"/>
        </w:rPr>
        <w:t xml:space="preserve">        mTvMessage.setText(event.getMessage());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onDestroy()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super.onDestroy();</w:t>
      </w:r>
    </w:p>
    <w:p>
      <w:pPr>
        <w:rPr>
          <w:rFonts w:hint="eastAsia"/>
        </w:rPr>
      </w:pPr>
      <w:r>
        <w:rPr>
          <w:rFonts w:hint="eastAsia"/>
        </w:rPr>
        <w:t xml:space="preserve">        // 注销订阅者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EventBus.getDefault().unregister(this);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MainActivity订阅了MessageEvent事件。当接收到MessageEvent事件时，订阅者方法将打印日志消息，并更新界面上的TextView。</w:t>
      </w:r>
    </w:p>
    <w:p>
      <w:pPr>
        <w:rPr>
          <w:rFonts w:hint="eastAsia"/>
        </w:rPr>
      </w:pPr>
      <w:r>
        <w:rPr>
          <w:rFonts w:hint="eastAsia"/>
        </w:rPr>
        <w:t>发布事件的代码如下所示：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SecondActivity extends AppCompatActivity implements View.OnClickListener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start(Context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Intent intent = new Intent(context, SecondActivity.class);</w:t>
      </w:r>
    </w:p>
    <w:p>
      <w:pPr>
        <w:rPr>
          <w:rFonts w:hint="eastAsia"/>
        </w:rPr>
      </w:pPr>
      <w:r>
        <w:rPr>
          <w:rFonts w:hint="eastAsia"/>
        </w:rPr>
        <w:t xml:space="preserve">        context.startActivity(intent);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setContentView(R.layout.activity_second);</w:t>
      </w:r>
    </w:p>
    <w:p>
      <w:pPr>
        <w:rPr>
          <w:rFonts w:hint="eastAsia"/>
        </w:rPr>
      </w:pPr>
      <w:r>
        <w:rPr>
          <w:rFonts w:hint="eastAsia"/>
        </w:rPr>
        <w:t xml:space="preserve">        initContentView();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initContentView() {</w:t>
      </w:r>
    </w:p>
    <w:p>
      <w:pPr>
        <w:rPr>
          <w:rFonts w:hint="eastAsia"/>
        </w:rPr>
      </w:pPr>
      <w:r>
        <w:rPr>
          <w:rFonts w:hint="eastAsia"/>
        </w:rPr>
        <w:t xml:space="preserve">        findViewById(R.id.btn_second_post_event).setOnClickListener(this);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>
      <w:pPr>
        <w:rPr>
          <w:rFonts w:hint="eastAsia"/>
        </w:rPr>
      </w:pPr>
      <w:r>
        <w:rPr>
          <w:rFonts w:hint="eastAsia"/>
        </w:rPr>
        <w:t xml:space="preserve">        if (v.getId() == R.id.btn_second_post_event)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发布事件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 xml:space="preserve"> EventBus.getDefault().post(new MessageEvent("Hello EventBus!"));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当点击发布事件的按钮时，SecondActivity将发布一个MessageEvent事件。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运行应用。点击MainActivity界面上的启动活动按钮来启动SecondActivity，然后点击SecondActivity界面上的发布事件按钮来发布事件。最后，回退到MainActivity，可以看到界面上的TextView的内容已经更新为"Hello EventBus!"，并且应用打印出如下信息：</w:t>
      </w:r>
    </w:p>
    <w:p>
      <w:pPr>
        <w:rPr>
          <w:rFonts w:hint="eastAsia"/>
        </w:rPr>
      </w:pPr>
      <w:r>
        <w:rPr>
          <w:rFonts w:hint="eastAsia"/>
        </w:rPr>
        <w:t>12-27 20:59:18.919 24705-24705/com.github.cyc.eventbus.basicusedemo I/MainActivity: message is Hello EventBus!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线程模式</w:t>
      </w:r>
    </w:p>
    <w:p>
      <w:pPr>
        <w:rPr>
          <w:rFonts w:hint="eastAsia"/>
        </w:rPr>
      </w:pPr>
      <w:r>
        <w:rPr>
          <w:rFonts w:hint="eastAsia"/>
        </w:rPr>
        <w:t>EventBus支持订阅者方法在不同于发布事件所在线程的线程中被调用。你可以使用线程模式来指定调用订阅者方法的线程。EventBus总共支持5种线程模式：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ThreadMode.POSTING</w:t>
      </w:r>
      <w:r>
        <w:rPr>
          <w:rFonts w:hint="eastAsia"/>
        </w:rPr>
        <w:t xml:space="preserve"> 订阅者方法将在发布事件所在的线程中被调用。这是 </w:t>
      </w:r>
      <w:r>
        <w:rPr>
          <w:rFonts w:hint="eastAsia"/>
          <w:highlight w:val="yellow"/>
        </w:rPr>
        <w:t>默认</w:t>
      </w:r>
      <w:r>
        <w:rPr>
          <w:rFonts w:hint="eastAsia"/>
        </w:rPr>
        <w:t>的线程模式。</w:t>
      </w:r>
      <w:r>
        <w:rPr>
          <w:rFonts w:hint="eastAsia"/>
          <w:highlight w:val="yellow"/>
        </w:rPr>
        <w:t>事件的传递是同步的</w:t>
      </w:r>
      <w:r>
        <w:rPr>
          <w:rFonts w:hint="eastAsia"/>
        </w:rPr>
        <w:t>，一旦发布事件，所有该模式的订阅者方法都将被调用。这种线程模式意味着最少的性能开销，因为它避免了线程的切换。因此，对于不要求是主线程并且耗时很短的简单任务推荐使用该模式。使用该模式的订阅者方法应该快速返回，以避免阻塞发布事件的线程，这可能是主线程。</w:t>
      </w:r>
    </w:p>
    <w:p>
      <w:pPr>
        <w:rPr>
          <w:rFonts w:hint="eastAsia"/>
        </w:rPr>
      </w:pPr>
      <w:r>
        <w:rPr>
          <w:rFonts w:hint="eastAsia"/>
        </w:rPr>
        <w:t>ThreadMode.MAIN 订阅者方法将在主线程（UI线程）中被调用。因此，可以在该模式的订阅者方法中直接更新UI界面。如果发布事件的线程是主线程，那么该模式的订阅者方法将被直接调用。使用该模式的订阅者方法必须快速返回，以避免阻塞主线程。</w:t>
      </w:r>
    </w:p>
    <w:p>
      <w:pPr>
        <w:rPr>
          <w:rFonts w:hint="eastAsia"/>
        </w:rPr>
      </w:pPr>
      <w:r>
        <w:rPr>
          <w:rFonts w:hint="eastAsia"/>
        </w:rPr>
        <w:t>ThreadMode.MAIN_ORDERED 订阅者方法将在主线程（UI线程）中被调用。因此，可以在该模式的订阅者方法中直接更新UI界面。事件将先进入队列然后才发送给订阅者，所以发布事件的调用将立即返回。这使得事件的处理保持严格的串行顺序。使用该模式的订阅者方法必须快速返回，以避免阻塞主线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ThreadMode: MAIN：订阅者(Subscriber) 在主线程中执行响应事件的方法,如果 发布者(Publisher) post 事件是主线程,则直接调用响应事件的方法,如果 post 的是子线程,则加入到主线程的消息循环队列中执行响应事件的方法。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ThreadMode: MAIN_ORDERED：</w:t>
      </w:r>
      <w:r>
        <w:rPr>
          <w:rFonts w:hint="eastAsia"/>
          <w:color w:val="FF0000"/>
          <w:lang w:val="en-US" w:eastAsia="zh-CN"/>
        </w:rPr>
        <w:t xml:space="preserve"> 订阅者(Subscriber) 在主线程中执行响应事件的方法 和 ThreadMode: MAIN 区别在于,不管 发布者(Publisher) post 事件是什么线程 ,MAIN_ORDERED会把事件加入到主线程的消息循环队列中执行,而不会直接调用处理消息的方法。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ThreadMode.BACKGROUND </w:t>
      </w:r>
      <w:r>
        <w:rPr>
          <w:rFonts w:hint="eastAsia"/>
        </w:rPr>
        <w:t>订阅者方法将在后台线程中被调用。如果发布事件的线程不是主线程，那么订阅者方法将直接在该线程中被调用。如果发布事件的线程是主线程，那么将使用一个单独的后台线程，该线程将按顺序发送所有的事件。使用该模式的订阅者方法应该快速返回，以避免阻塞后台线程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ThreadMode.ASYNC</w:t>
      </w:r>
      <w:r>
        <w:rPr>
          <w:rFonts w:hint="eastAsia"/>
        </w:rPr>
        <w:t xml:space="preserve"> 订阅者方法将在一个单独的线程中被调用。因此，发布事件的调用将立即返回。如果订阅者方法的执行需要一些时间，例如网络访问，那么就应该使用该模式。避免触发大量的长时间运行的订阅者方法，以限制并发线程的数量。EventBus使用了一个线程池来有效地重用已经完成调用订阅者方法的线程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粘性事件</w:t>
      </w:r>
    </w:p>
    <w:p>
      <w:pPr>
        <w:rPr>
          <w:rFonts w:hint="eastAsia"/>
        </w:rPr>
      </w:pPr>
      <w:r>
        <w:rPr>
          <w:rFonts w:hint="eastAsia"/>
        </w:rPr>
        <w:t>如果先发布了事件，然后有订阅者订阅了该事件，那么除非再次发布该事件，否则订阅者将永远接收不到该事件。此时，可以使用粘性事件。发布一个粘性事件之后，</w:t>
      </w:r>
      <w:r>
        <w:rPr>
          <w:rFonts w:hint="eastAsia"/>
          <w:highlight w:val="yellow"/>
        </w:rPr>
        <w:t>EventBus将在内存中缓存该粘性事件。当有订阅者订阅了该粘性事件，订阅者将接收到该事件。</w:t>
      </w:r>
    </w:p>
    <w:p>
      <w:pPr>
        <w:rPr>
          <w:rFonts w:hint="eastAsia"/>
        </w:rPr>
      </w:pPr>
      <w:r>
        <w:rPr>
          <w:rFonts w:hint="eastAsia"/>
        </w:rPr>
        <w:t>订阅和发布一个粘性事件的示例代码如下所示：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订阅粘性事件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@Subscribe(sticky = true)</w:t>
      </w:r>
    </w:p>
    <w:p>
      <w:pPr>
        <w:rPr>
          <w:rFonts w:hint="eastAsia"/>
        </w:rPr>
      </w:pPr>
      <w:r>
        <w:rPr>
          <w:rFonts w:hint="eastAsia"/>
        </w:rPr>
        <w:t>public void onMessageEvent(MessageEvent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发布粘性事件</w:t>
      </w:r>
    </w:p>
    <w:p>
      <w:pPr>
        <w:rPr>
          <w:rFonts w:hint="eastAsia"/>
        </w:rPr>
      </w:pPr>
      <w:r>
        <w:rPr>
          <w:rFonts w:hint="eastAsia"/>
        </w:rPr>
        <w:t>EventBus.getDefault().</w:t>
      </w:r>
      <w:r>
        <w:rPr>
          <w:rFonts w:hint="eastAsia"/>
          <w:highlight w:val="yellow"/>
        </w:rPr>
        <w:t>postSticky</w:t>
      </w:r>
      <w:r>
        <w:rPr>
          <w:rFonts w:hint="eastAsia"/>
        </w:rPr>
        <w:t>(new MessageEvent("Hello EventBus!"));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发布一个粘性事件之后，EventBus将一直缓存该粘性事件。如果想要移除粘性事件，那么可以使用如下方法：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移除指定的粘性事件</w:t>
      </w:r>
    </w:p>
    <w:p>
      <w:pPr>
        <w:rPr>
          <w:rFonts w:hint="eastAsia"/>
        </w:rPr>
      </w:pPr>
      <w:r>
        <w:rPr>
          <w:rFonts w:hint="eastAsia"/>
        </w:rPr>
        <w:t>removeStickyEvent(Object event);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移除指定类型的粘性事件</w:t>
      </w:r>
    </w:p>
    <w:p>
      <w:pPr>
        <w:rPr>
          <w:rFonts w:hint="eastAsia"/>
        </w:rPr>
      </w:pPr>
      <w:r>
        <w:rPr>
          <w:rFonts w:hint="eastAsia"/>
        </w:rPr>
        <w:t>removeStickyEvent(Class&lt;T&gt; eventType);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移除所有的粘性事件</w:t>
      </w:r>
    </w:p>
    <w:p>
      <w:pPr>
        <w:rPr>
          <w:rFonts w:hint="eastAsia"/>
        </w:rPr>
      </w:pPr>
      <w:r>
        <w:rPr>
          <w:rFonts w:hint="eastAsia"/>
        </w:rPr>
        <w:t>removeAllStickyEvents();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事件优先级</w:t>
      </w:r>
    </w:p>
    <w:p>
      <w:pPr>
        <w:rPr>
          <w:rFonts w:hint="eastAsia"/>
        </w:rPr>
      </w:pPr>
      <w:r>
        <w:rPr>
          <w:rFonts w:hint="eastAsia"/>
        </w:rPr>
        <w:t>EventBus支持在定义订阅者方法时指定事件传递的优先级。</w:t>
      </w:r>
      <w:r>
        <w:rPr>
          <w:rFonts w:hint="eastAsia"/>
          <w:highlight w:val="yellow"/>
        </w:rPr>
        <w:t>默认情况下，订阅者方法的事件传递优先级为0。数值越大，优先级越高。</w:t>
      </w:r>
      <w:r>
        <w:rPr>
          <w:rFonts w:hint="eastAsia"/>
        </w:rPr>
        <w:t>在相同的线程模式下，更高优先级的订阅者方法将优先接收到事件。注意：优先级只有在相同的线程模式下才有效。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指定事件传递优先级的示例代码如下所示：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@Subscribe(priority = 1)</w:t>
      </w:r>
    </w:p>
    <w:p>
      <w:pPr>
        <w:rPr>
          <w:rFonts w:hint="eastAsia"/>
        </w:rPr>
      </w:pPr>
      <w:r>
        <w:rPr>
          <w:rFonts w:hint="eastAsia"/>
        </w:rPr>
        <w:t>public void onMessageEvent(MessageEvent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</w:rPr>
        <w:t>你可以在高优先级的订阅者方法接收到事件之后取消事件的传递。此时，低优先级的订阅者方法将不会接收到该事件。</w:t>
      </w:r>
      <w:r>
        <w:rPr>
          <w:rFonts w:hint="eastAsia"/>
          <w:color w:val="FF0000"/>
        </w:rPr>
        <w:t>注意： 订阅者方法只有在线程模式为ThreadMode.POSTING时，才可以取消一个事件的传递。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取消事件传递的示例代码如下所示：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@Subscribe(threadMode = ThreadMode.POSTING, priority = 1)</w:t>
      </w:r>
    </w:p>
    <w:p>
      <w:pPr>
        <w:rPr>
          <w:rFonts w:hint="eastAsia"/>
        </w:rPr>
      </w:pPr>
      <w:r>
        <w:rPr>
          <w:rFonts w:hint="eastAsia"/>
        </w:rPr>
        <w:t>public void onMessageEvent(MessageEvent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// 取消事件传递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EventBus.getDefault().cancelEventDelivery(event);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订阅者索引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</w:rPr>
      </w:pPr>
      <w:r>
        <w:rPr>
          <w:rFonts w:hint="eastAsia"/>
        </w:rPr>
        <w:t>默认情况下，EventBus在查找订阅者方法时采用的是反射。订阅者索引是EventBus 3的一个新特性。它可以加速订阅者的注册，是一个可选的优化。订阅者索引的原理是：使用EventBus的注解处理器在应用构建期间创建订阅者索引类，该类包含了订阅者和订阅者方法的相关信息。EventBus官方推荐在Android中使用订阅者索引以获得最佳的性能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要开启订阅者索引的生成，你需要在构建脚本中使用annotationProcessor属性将EventBus的注解处理器添加到应用的构建中，</w:t>
      </w:r>
      <w:r>
        <w:rPr>
          <w:rFonts w:hint="eastAsia"/>
          <w:highlight w:val="yellow"/>
        </w:rPr>
        <w:t>还要设置一个eventBusIndex参数来指定要生成的订阅者索引的完全限定类名。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我们在前面的基本使用的那个例子上进行修改。首先，修改模块下的build.gradle构建脚本：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{</w:t>
      </w:r>
    </w:p>
    <w:p>
      <w:pPr>
        <w:rPr>
          <w:rFonts w:hint="eastAsia"/>
        </w:rPr>
      </w:pPr>
      <w:r>
        <w:rPr>
          <w:rFonts w:hint="eastAsia"/>
        </w:rPr>
        <w:t xml:space="preserve">    defaultConfig {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javaCompileOptions {</w:t>
      </w:r>
    </w:p>
    <w:p>
      <w:pPr>
        <w:rPr>
          <w:rFonts w:hint="eastAsia"/>
        </w:rPr>
      </w:pPr>
      <w:r>
        <w:rPr>
          <w:rFonts w:hint="eastAsia"/>
        </w:rPr>
        <w:t xml:space="preserve">            annotationProcessorOptions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arguments = [eventBusIndex: </w:t>
      </w:r>
    </w:p>
    <w:p>
      <w:pPr>
        <w:rPr>
          <w:rFonts w:hint="eastAsia"/>
        </w:rPr>
      </w:pPr>
      <w:r>
        <w:rPr>
          <w:rFonts w:hint="eastAsia"/>
        </w:rPr>
        <w:t>'com.github.cyc.eventbus.subscriberindexdemo.MyEventBusIndex']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dependencies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compile 'org.greenrobot:eventbus:3.1.1'</w:t>
      </w:r>
    </w:p>
    <w:p>
      <w:pPr>
        <w:rPr>
          <w:rFonts w:hint="eastAsia"/>
        </w:rPr>
      </w:pPr>
      <w:r>
        <w:rPr>
          <w:rFonts w:hint="eastAsia"/>
        </w:rPr>
        <w:t xml:space="preserve">    annotationProcessor 'org.greenrobot:eventbus-annotation-processor:3.1.1'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然后，build一下工程。EventBus注解处理器将为你生成一个</w:t>
      </w:r>
      <w:r>
        <w:rPr>
          <w:rFonts w:hint="eastAsia"/>
          <w:highlight w:val="yellow"/>
        </w:rPr>
        <w:t>订阅者索引类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最后，在应用自定义的Application类的onCreate()方法中将订阅者索引类添加到EventBus中，并将该EventBus设置成默认的EventBus。示例代码如下所示：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MyApplication extends Application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onCreate()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super.onCreate();</w:t>
      </w:r>
    </w:p>
    <w:p>
      <w:pPr>
        <w:rPr>
          <w:rFonts w:hint="eastAsia"/>
        </w:rPr>
      </w:pPr>
      <w:r>
        <w:rPr>
          <w:rFonts w:hint="eastAsia"/>
        </w:rPr>
        <w:t xml:space="preserve">        // 配置EventBus</w:t>
      </w:r>
    </w:p>
    <w:p>
      <w:pPr>
        <w:rPr>
          <w:rFonts w:hint="eastAsia"/>
        </w:rPr>
      </w:pPr>
      <w:r>
        <w:rPr>
          <w:rFonts w:hint="eastAsia"/>
        </w:rPr>
        <w:t xml:space="preserve">        EventBus.builder().addIndex(new MyEventBusIndex()).installDefaultEventBus();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EventBus是一种用于Android的发布/订阅事件总线。使用EventBus可以简化应用组件间的通信，可以解耦事件的发送者和接收者。</w:t>
      </w:r>
    </w:p>
    <w:p>
      <w:pPr>
        <w:rPr>
          <w:rFonts w:hint="eastAsia"/>
        </w:rPr>
      </w:pPr>
      <w:r>
        <w:rPr>
          <w:rFonts w:hint="eastAsia"/>
        </w:rPr>
        <w:t>EventBus是一个基于</w:t>
      </w:r>
      <w:r>
        <w:rPr>
          <w:rFonts w:hint="eastAsia"/>
          <w:highlight w:val="yellow"/>
        </w:rPr>
        <w:t>发布/订阅</w:t>
      </w:r>
      <w:r>
        <w:rPr>
          <w:rFonts w:hint="eastAsia"/>
        </w:rPr>
        <w:t>的事件总线（数据通信框架），它简化了组件之间、线程之间的数据通信操作，并且耦合度低、开销小。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单例类：</w:t>
      </w:r>
      <w:r>
        <w:rPr>
          <w:rFonts w:hint="eastAsia"/>
        </w:rPr>
        <w:t>eventbus是基于注册监听的方式来运行的，因此，首先需要将eventbus，然后才会有事件及监听者。新建eventbus或者AsyncEventBus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订阅：</w:t>
      </w:r>
      <w:r>
        <w:rPr>
          <w:rFonts w:hint="eastAsia"/>
          <w:lang w:eastAsia="zh-CN"/>
        </w:rPr>
        <w:t>注册监听者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底层就是将类eventListener中所有注解有Subscribe的方法与其Event对放在一个map中（一个event可以对应多个Subscribe的方法）。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）事件发送：执行指定事件类型的订阅者（包含了method），从订阅者中获取指定事件的订阅者，然后按照规则（同步、异步）执行指定的方法。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Subscribe注解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EventBus3.0 开始用Subscribe注解配置事件订阅方法，不再使用方法名了，例如：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@Documented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@Retention(RetentionPolicy.RUNTIME)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@Target({ElementType.METHOD})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public @interface Subscribe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指定事件订阅方法的线程模式，即在那个线程执行事件订阅方法处理事件，默认为POSTING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ThreadMode threadMode() default ThreadMode.POSTING;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是否支持粘性事件，默认为false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sticky() default false;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指定事件订阅方法的优先级，默认为0，如果多个事件订阅方法可以接收相同事件的，则优先级高的先接收到事件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priority() default 0;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所以在使用Subscribe注解时可以根据需求指定threadMode、sticky、priority三个属性。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其中threadMode属性有如下几个可选值：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• ThreadMode.POSTING，默认的线程模式，在那个线程发送事件就在对应线程处理事件，避免了线程切换，效率高。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• ThreadMode.MAIN，如在主线程（UI线程）发送事件，则直接在主线程处理事件；如果在子线程发送事件，则先将事件入队列，然后通过 Handler 切换到主线程，依次处理事件。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• ThreadMode.MAIN_ORDERED，无论在那个线程发送事件，都先将事件入队列，然后通过 Handler 切换到主线程，依次处理事件。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• ThreadMode.BACKGROUND，如果在主线程发送事件，则先将事件入队列，然后通过线程池依次处理事件；如果在子线程发送事件，则直接在发送事件的线程处理事件。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• ThreadMode.ASYNC，无论在那个线程发送事件，都将事件入队列，然后通过线程池处理。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8.2 </w:t>
      </w:r>
      <w:r>
        <w:rPr>
          <w:rFonts w:hint="eastAsia"/>
          <w:lang w:eastAsia="zh-CN"/>
        </w:rPr>
        <w:t>注册事件订阅方法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注册：查找+注册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反注册：查找+删除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注册事件的方式如下：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EventBus.getDefault().register(this);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其中getDefault()是一个单例方法，保证当前只有一个EventBus实例：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EventBus getDefault()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(defaultInstance == null)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synchronized (EventBus.class)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(defaultInstance == null)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defaultInstance = new EventBus();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defaultInstance;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有了EventBus的实例就可以进行注册了：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public void register(Object subscriber)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得到当前要注册类的Class对象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Class&lt;?&gt; subscriberClass = subscriber.getClass();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根据Class查找当前类中订阅了事件的方法集合，即使用了Subscribe注解、有public修饰符、一个参数的方法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SubscriberMethod类主要封装了符合条件方法的相关信息：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Method对象、线程模式、事件类型、优先级、是否是粘性事等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List&lt;SubscriberMethod&gt; subscriberMethods = subscriberMethodFinder.</w:t>
      </w:r>
      <w:r>
        <w:rPr>
          <w:rFonts w:hint="eastAsia"/>
          <w:highlight w:val="yellow"/>
          <w:lang w:eastAsia="zh-CN"/>
        </w:rPr>
        <w:t>findSubscriberMethods</w:t>
      </w:r>
      <w:r>
        <w:rPr>
          <w:rFonts w:hint="eastAsia"/>
          <w:lang w:eastAsia="zh-CN"/>
        </w:rPr>
        <w:t>(subscriberClass);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synchronized (this)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循环遍历订阅了事件的方法集合，以完成注册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(SubscriberMethod subscriberMethod : subscriberMethods)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subscribe(subscriber, subscriberMethod);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先查找：找到符合条件的方法；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再注册：遍历方法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// 循环遍历当前类的方法，筛选出符合条件的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获得方法的修饰符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如果是public类型，但非abstract、static等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获得当前方法所有参数的类型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如果当前方法只有一个参数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如果当前方法使用了Subscribe注解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得到该参数的类型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// 得到Subscribe注解的threadMode属性值，即线程模式，</w:t>
      </w:r>
      <w:r>
        <w:rPr>
          <w:rFonts w:hint="eastAsia"/>
          <w:lang w:val="en-US" w:eastAsia="zh-CN"/>
        </w:rPr>
        <w:t>以及是否是粘性事件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创建一个SubscriberMethod对象，并添加到subscriberMethods集合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我们已经找到了当前注册类及其父类中订阅事件的方法的集合。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把之前找到的符合的方法及方法信息、方法所在的对象保存到集合。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事件的处理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post发布事件：发布+查找同类型的事件的方法+调用方法（线程切换+反射）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private void postToSubscription(Subscription subscription, Object event, boolean isMainThread)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判断订阅事件方法的线程模式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switch (subscription.subscriberMethod.threadMode)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默认的线程模式，在那个线程发送事件就在那个线程处理事件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POSTING: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invokeSubscriber(subscription,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在主线程处理事件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MAIN: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// 如果在主线程发送事件，则直接在主线程通过反射处理事件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(isMainThread)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invokeSubscriber(subscription,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 else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// 如果是在子线程发送事件，则将事件入队列，通过Handler切换到主线程执行处理事件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mainThreadPoster 不为空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mainThreadPoster.enqueue(subscription,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无论在那个线程发送事件，都先将事件入队列，然后通过 Handler 切换到主线程，依次处理事件。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mainThreadPoster 不为空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MAIN_ORDERED: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(mainThreadPoster != null)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mainThreadPoster.enqueue(subscription,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 else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invokeSubscriber(subscription,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BACKGROUND: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// 如果在主线程发送事件，则先将事件入队列，然后通过线程池依次处理事件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(isMainThread)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backgroundPoster.enqueue(subscription,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 else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如果在子线程发送事件，则直接在发送事件的线程通过反射处理事件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invokeSubscriber(subscription,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无论在那个线程发送事件，都将事件入队列，然后通过线程池处理。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ASYNC: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asyncPoster.enqueue(subscription, event);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default: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throw new IllegalStateException("Unknown thread mode: " + subscription.subscriberMethod.threadMode);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40D48"/>
    <w:multiLevelType w:val="singleLevel"/>
    <w:tmpl w:val="E1940D4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113A"/>
    <w:rsid w:val="03883D98"/>
    <w:rsid w:val="34C26CFA"/>
    <w:rsid w:val="3CA70CBA"/>
    <w:rsid w:val="3ED1498C"/>
    <w:rsid w:val="40C618EB"/>
    <w:rsid w:val="4664604E"/>
    <w:rsid w:val="53AB6356"/>
    <w:rsid w:val="56D12E5E"/>
    <w:rsid w:val="7E3C5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100" w:afterLines="0" w:afterAutospacing="0" w:line="36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2020-09-08T09:36:56Z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