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OkHttp同步请求和异步请求的区别</w:t>
      </w:r>
    </w:p>
    <w:p>
      <w:pPr>
        <w:bidi w:val="0"/>
        <w:rPr>
          <w:rFonts w:hint="eastAsia"/>
          <w:lang w:val="en-US" w:eastAsia="zh-CN"/>
        </w:rPr>
      </w:pPr>
      <w:r>
        <w:t>OKhttp中请求任务的管理是由dispatcher来负责的,负责请求的分发的发起。实际执行请求的是Conn</w:t>
      </w:r>
      <w:r>
        <w:rPr>
          <w:rFonts w:hint="eastAsia"/>
          <w:lang w:val="en-US" w:eastAsia="zh-CN"/>
        </w:rPr>
        <w:t>e</w:t>
      </w:r>
      <w:r>
        <w:t>ctionPool</w:t>
      </w:r>
      <w:r>
        <w:rPr>
          <w:rFonts w:hint="eastAsia"/>
          <w:lang w:eastAsia="zh-CN"/>
        </w:rPr>
        <w:t>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1.1</w:t>
      </w:r>
      <w:r>
        <w:t>同步请求</w:t>
      </w:r>
    </w:p>
    <w:p>
      <w:pPr>
        <w:bidi w:val="0"/>
      </w:pPr>
      <w:r>
        <w:t>同一时刻只能有一个任务发起,synchronized关键字锁住了整个代码，那么如果当</w:t>
      </w:r>
      <w:r>
        <w:rPr>
          <w:rFonts w:hint="eastAsia"/>
          <w:lang w:val="en-US" w:eastAsia="zh-CN"/>
        </w:rPr>
        <w:t>前</w:t>
      </w:r>
      <w:r>
        <w:t>OkhttpClient已经执行了一个同步任务，如果这个任务没有释放锁，那么</w:t>
      </w:r>
      <w:r>
        <w:rPr>
          <w:highlight w:val="yellow"/>
        </w:rPr>
        <w:t>新发起的请求将被阻塞，直到当前任务释放锁</w:t>
      </w:r>
      <w:r>
        <w:rPr>
          <w:rFonts w:hint="eastAsia"/>
          <w:highlight w:val="yellow"/>
          <w:lang w:eastAsia="zh-CN"/>
        </w:rPr>
        <w:t>。</w:t>
      </w:r>
    </w:p>
    <w:p>
      <w:pPr>
        <w:bidi w:val="0"/>
      </w:pPr>
      <w:r>
        <w:t xml:space="preserve">  @Override public Response execute() throws IOException {</w:t>
      </w:r>
    </w:p>
    <w:p>
      <w:pPr>
        <w:bidi w:val="0"/>
      </w:pPr>
      <w:r>
        <w:t xml:space="preserve">    //同一时刻只能有一个任务执行 因为是阻塞式的 由synchronized关键字锁住</w:t>
      </w:r>
    </w:p>
    <w:p>
      <w:pPr>
        <w:bidi w:val="0"/>
      </w:pPr>
      <w:r>
        <w:t xml:space="preserve">    synchronized (this) {</w:t>
      </w:r>
    </w:p>
    <w:p>
      <w:pPr>
        <w:bidi w:val="0"/>
      </w:pPr>
      <w:r>
        <w:t xml:space="preserve">      if (executed) throw new IllegalStateException("Already Executed");</w:t>
      </w:r>
    </w:p>
    <w:p>
      <w:pPr>
        <w:bidi w:val="0"/>
      </w:pPr>
      <w:r>
        <w:t xml:space="preserve">      executed = true;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   captureCallStackTrace();</w:t>
      </w:r>
    </w:p>
    <w:p>
      <w:pPr>
        <w:bidi w:val="0"/>
      </w:pPr>
      <w:r>
        <w:t xml:space="preserve">    try {</w:t>
      </w:r>
    </w:p>
    <w:p>
      <w:pPr>
        <w:bidi w:val="0"/>
      </w:pPr>
      <w:r>
        <w:t xml:space="preserve">      client.dispatcher().executed(this);</w:t>
      </w:r>
    </w:p>
    <w:p>
      <w:pPr>
        <w:bidi w:val="0"/>
      </w:pPr>
      <w:r>
        <w:t xml:space="preserve">      Response result = getResponseWithInterceptorChain();</w:t>
      </w:r>
    </w:p>
    <w:p>
      <w:pPr>
        <w:bidi w:val="0"/>
      </w:pPr>
      <w:r>
        <w:t xml:space="preserve">      if (result == null) throw new IOException("Canceled");</w:t>
      </w:r>
    </w:p>
    <w:p>
      <w:pPr>
        <w:bidi w:val="0"/>
      </w:pPr>
      <w:r>
        <w:t xml:space="preserve">      return result;</w:t>
      </w:r>
    </w:p>
    <w:p>
      <w:pPr>
        <w:bidi w:val="0"/>
      </w:pPr>
      <w:r>
        <w:t xml:space="preserve">    } finally {</w:t>
      </w:r>
    </w:p>
    <w:p>
      <w:pPr>
        <w:bidi w:val="0"/>
      </w:pPr>
      <w:r>
        <w:t xml:space="preserve">      client.dispatcher().finished(this);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 }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1.2</w:t>
      </w:r>
      <w:r>
        <w:t>异步请求</w:t>
      </w:r>
    </w:p>
    <w:p>
      <w:pPr>
        <w:bidi w:val="0"/>
      </w:pPr>
      <w:r>
        <w:t>同一时刻可以发起多个请求，因为</w:t>
      </w:r>
      <w:r>
        <w:rPr>
          <w:highlight w:val="yellow"/>
        </w:rPr>
        <w:t>异步请求每一个都是在一个独立的线程</w:t>
      </w:r>
      <w:r>
        <w:t>，由两个队列管理，并且synchronized只锁住了代码校验是否执行的部分。</w:t>
      </w:r>
    </w:p>
    <w:p>
      <w:pPr>
        <w:bidi w:val="0"/>
      </w:pPr>
      <w:r>
        <w:t xml:space="preserve">  @Override public void enqueue(Callback responseCallback) {</w:t>
      </w:r>
    </w:p>
    <w:p>
      <w:pPr>
        <w:bidi w:val="0"/>
      </w:pPr>
      <w:r>
        <w:t xml:space="preserve">    synchronized (this) {</w:t>
      </w:r>
    </w:p>
    <w:p>
      <w:pPr>
        <w:bidi w:val="0"/>
      </w:pPr>
      <w:r>
        <w:t xml:space="preserve">      if (executed) throw new IllegalStateException("Already Executed");</w:t>
      </w:r>
    </w:p>
    <w:p>
      <w:pPr>
        <w:bidi w:val="0"/>
      </w:pPr>
      <w:r>
        <w:t xml:space="preserve">      executed = true;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   //异步请求同一时刻可以有多个任务执行，由两个队列管理</w:t>
      </w:r>
    </w:p>
    <w:p>
      <w:pPr>
        <w:bidi w:val="0"/>
      </w:pPr>
      <w:r>
        <w:t xml:space="preserve">    captureCallStackTrace();</w:t>
      </w:r>
    </w:p>
    <w:p>
      <w:pPr>
        <w:bidi w:val="0"/>
      </w:pPr>
      <w:r>
        <w:t xml:space="preserve">    client.dispatcher().enqueue(new AsyncCall(responseCallback));</w:t>
      </w:r>
    </w:p>
    <w:p>
      <w:pPr>
        <w:bidi w:val="0"/>
      </w:pPr>
      <w:r>
        <w:t xml:space="preserve">  }</w:t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同步是指：发送方发出数据后，等接收方发回响应以后才发下一个数据包的通讯方式。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异步是指：发送方发出数据后，不等接收方发回响应，接着发送下个数据包的通讯方式。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同步：提交请求-&gt;等待服务器处理-&gt;处理完毕返回 这个期间客户端浏览器不能干任何事。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异步: 请求通过事件触发-&gt;服务器处理（这是浏览器仍然可以作其他事情）-&gt;处理完毕。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OkHttp2.x用法全解析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使用前准备</w:t>
      </w:r>
    </w:p>
    <w:p>
      <w:pPr>
        <w:bidi w:val="0"/>
        <w:rPr>
          <w:rFonts w:hint="eastAsia"/>
        </w:rPr>
      </w:pPr>
      <w:r>
        <w:rPr>
          <w:rFonts w:hint="eastAsia"/>
        </w:rPr>
        <w:t>Android Studio 配置gradle：</w:t>
      </w:r>
    </w:p>
    <w:p>
      <w:pPr>
        <w:bidi w:val="0"/>
        <w:rPr>
          <w:rFonts w:hint="eastAsia"/>
        </w:rPr>
      </w:pPr>
      <w:r>
        <w:rPr>
          <w:rFonts w:hint="eastAsia"/>
        </w:rPr>
        <w:t>compile 'com.squareup.okhttp:okhttp:2.7.5'</w:t>
      </w:r>
    </w:p>
    <w:p>
      <w:pPr>
        <w:bidi w:val="0"/>
        <w:rPr>
          <w:rFonts w:hint="eastAsia"/>
        </w:rPr>
      </w:pPr>
      <w:r>
        <w:rPr>
          <w:rFonts w:hint="eastAsia"/>
        </w:rPr>
        <w:t>compile 'com.squareup.okio:okio:1.7.0'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异步GET请求</w:t>
      </w:r>
      <w:r>
        <w:rPr>
          <w:rFonts w:hint="eastAsia"/>
          <w:lang w:val="en-US" w:eastAsia="zh-CN"/>
        </w:rPr>
        <w:t xml:space="preserve"> enqueue()</w:t>
      </w:r>
    </w:p>
    <w:p>
      <w:pPr>
        <w:bidi w:val="0"/>
        <w:rPr>
          <w:rFonts w:hint="eastAsia"/>
        </w:rPr>
      </w:pPr>
      <w:r>
        <w:rPr>
          <w:rFonts w:hint="eastAsia"/>
        </w:rPr>
        <w:t>private void getAsynHttp()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//创建okHttpClient对象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OkHttpClient </w:t>
      </w:r>
      <w:r>
        <w:rPr>
          <w:rFonts w:hint="eastAsia"/>
          <w:color w:val="FF0000"/>
        </w:rPr>
        <w:t>mOkHttpClient</w:t>
      </w:r>
      <w:r>
        <w:rPr>
          <w:rFonts w:hint="eastAsia"/>
        </w:rPr>
        <w:t xml:space="preserve"> = new OkHttpClient();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final Request</w:t>
      </w:r>
      <w:r>
        <w:rPr>
          <w:rFonts w:hint="eastAsia"/>
          <w:color w:val="FF0000"/>
        </w:rPr>
        <w:t xml:space="preserve"> request </w:t>
      </w:r>
      <w:r>
        <w:rPr>
          <w:rFonts w:hint="eastAsia"/>
        </w:rPr>
        <w:t>= new Request.Builder()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.url("http://www.baidu.com")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.build();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Call call = mOkHttpClient.newCall(request);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call</w:t>
      </w:r>
      <w:r>
        <w:rPr>
          <w:rFonts w:hint="eastAsia"/>
          <w:color w:val="FF0000"/>
        </w:rPr>
        <w:t>.enqueue</w:t>
      </w:r>
      <w:r>
        <w:rPr>
          <w:rFonts w:hint="eastAsia"/>
        </w:rPr>
        <w:t>(new Callback()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public void onFailure(Request request, IOException e)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public void onResponse(</w:t>
      </w:r>
      <w:r>
        <w:rPr>
          <w:rFonts w:hint="eastAsia"/>
          <w:highlight w:val="yellow"/>
        </w:rPr>
        <w:t>final Response response</w:t>
      </w:r>
      <w:r>
        <w:rPr>
          <w:rFonts w:hint="eastAsia"/>
        </w:rPr>
        <w:t>) throws IOException {</w:t>
      </w:r>
    </w:p>
    <w:p>
      <w:pPr>
        <w:bidi w:val="0"/>
        <w:rPr>
          <w:rFonts w:hint="eastAsia"/>
          <w:highlight w:val="yellow"/>
        </w:rPr>
      </w:pPr>
      <w:r>
        <w:rPr>
          <w:rFonts w:hint="eastAsia"/>
        </w:rPr>
        <w:t xml:space="preserve">           </w:t>
      </w:r>
      <w:r>
        <w:rPr>
          <w:rFonts w:hint="eastAsia"/>
          <w:highlight w:val="yellow"/>
        </w:rPr>
        <w:t xml:space="preserve"> String str = response.body().string();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Log.i("wangshu", str);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yellow"/>
        </w:rPr>
        <w:t>runOnUiThread</w:t>
      </w:r>
      <w:r>
        <w:rPr>
          <w:rFonts w:hint="eastAsia"/>
        </w:rPr>
        <w:t>(new Runnable()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public void run()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Toast.makeText(getApplication(), "请求成功", </w:t>
      </w:r>
    </w:p>
    <w:p>
      <w:pPr>
        <w:bidi w:val="0"/>
        <w:rPr>
          <w:rFonts w:hint="eastAsia"/>
        </w:rPr>
      </w:pPr>
      <w:r>
        <w:rPr>
          <w:rFonts w:hint="eastAsia"/>
        </w:rPr>
        <w:t>Toast.LENGTH_SHORT).show();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运行程序log打印出来的是百度首页的html文件，基本的步骤很简单，就是创建OkHttpClient、Request和Call，最后调用Call的enqueue()方法。但是每次这么写肯定是很麻烦，肯定是要进行封装的。</w:t>
      </w:r>
      <w:r>
        <w:rPr>
          <w:rFonts w:hint="eastAsia"/>
          <w:color w:val="FF0000"/>
        </w:rPr>
        <w:t>需要注意的是onResponse回调并不是在UI线程。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同步GET请求</w:t>
      </w:r>
      <w:r>
        <w:rPr>
          <w:rFonts w:hint="eastAsia"/>
          <w:lang w:val="en-US" w:eastAsia="zh-CN"/>
        </w:rPr>
        <w:t xml:space="preserve"> execute()</w:t>
      </w:r>
    </w:p>
    <w:p>
      <w:pPr>
        <w:bidi w:val="0"/>
        <w:rPr>
          <w:rFonts w:hint="eastAsia"/>
        </w:rPr>
      </w:pPr>
      <w:r>
        <w:rPr>
          <w:rFonts w:hint="eastAsia"/>
        </w:rPr>
        <w:t>private String getSyncHttp() throws IOException{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OkHttpClient mOkHttpClient = new OkHttpClient();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//创建请求Request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final Request request = new Request.Builder()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.url("http://www.baidu.com")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.build();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Call call = mOkHttpClient.newCall(request);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Response mResponse=call.execute();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if (</w:t>
      </w:r>
      <w:r>
        <w:rPr>
          <w:rFonts w:hint="eastAsia"/>
          <w:highlight w:val="yellow"/>
        </w:rPr>
        <w:t>mResponse.isSuccessful()</w:t>
      </w:r>
      <w:r>
        <w:rPr>
          <w:rFonts w:hint="eastAsia"/>
        </w:rPr>
        <w:t>) {</w:t>
      </w:r>
    </w:p>
    <w:p>
      <w:pPr>
        <w:bidi w:val="0"/>
        <w:rPr>
          <w:rFonts w:hint="eastAsia"/>
          <w:highlight w:val="yellow"/>
        </w:rPr>
      </w:pPr>
      <w:r>
        <w:rPr>
          <w:rFonts w:hint="eastAsia"/>
        </w:rPr>
        <w:t xml:space="preserve">          </w:t>
      </w:r>
      <w:r>
        <w:rPr>
          <w:rFonts w:hint="eastAsia"/>
          <w:highlight w:val="yellow"/>
        </w:rPr>
        <w:t xml:space="preserve"> return mResponse.body().string();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} else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throw new IOException("Unexpected code " + mResponse);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bidi w:val="0"/>
        <w:rPr>
          <w:rFonts w:hint="eastAsia"/>
        </w:rPr>
      </w:pPr>
      <w:r>
        <w:rPr>
          <w:rFonts w:hint="eastAsia"/>
        </w:rPr>
        <w:t>同步Get请求和异步调用区别就是调用了call的execute()方法。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4异步POST请求</w:t>
      </w:r>
      <w:r>
        <w:rPr>
          <w:rFonts w:hint="eastAsia"/>
          <w:lang w:val="en-US" w:eastAsia="zh-CN"/>
        </w:rPr>
        <w:t xml:space="preserve"> RequestBody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private void postAsynHttp()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OkHttpClient mOkHttpClient = new OkHttpClient();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  <w:color w:val="FF0000"/>
        </w:rPr>
        <w:t xml:space="preserve"> RequestBody formBody </w:t>
      </w:r>
      <w:r>
        <w:rPr>
          <w:rFonts w:hint="eastAsia"/>
        </w:rPr>
        <w:t>= new FormEncodingBuilder()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.add("size", "10")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.build();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Request request = new Request.Builder()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.url("http://api.1-blog.com/biz/bizserver/article/list.do")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yellow"/>
        </w:rPr>
        <w:t>.post(formBody)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.build();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Call call = mOkHttpClient.newCall(request);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call.enqueue(new Callback()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public void onFailure(Request request, IOException e)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public void onResponse(Response response) throws IOException {</w:t>
      </w:r>
    </w:p>
    <w:p>
      <w:pPr>
        <w:bidi w:val="0"/>
        <w:rPr>
          <w:rFonts w:hint="eastAsia"/>
          <w:highlight w:val="yellow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yellow"/>
        </w:rPr>
        <w:t>String str = response.body().string();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Log.i("wangshu", str);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runOnUiThread(new Runnable()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public void run()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Toast.makeText(getApplicationContext(), "请求成功", Toast.LENGTH_SHORT).show();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post与get不同的就是要要创建RequestBody并传进Request中，同样onResponse回调不是在UI线程。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请求缓存设置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首先我们设置缓存路径和大小并设置给OkHttpClient：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mOkHttpClient = new OkHttpClient();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File sdcache = getExternalCacheDir();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int cacheSize = 10 * 1024 * 1024;</w:t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mOkHttpClient.setCache(new Cache(sdcache.getAbsoluteFile(), cacheSize));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接下来异步GET请求baidu：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private void getAsynHttp()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//创建请求Request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final Request request = new Request.Builder()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.url("http://www.baidu.com")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.build();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Call call = mOkHttpClient.newCall(request);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call.enqueue(new Callback()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@Override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public void onFailure(Request request, IOException e)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@Override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public void onResponse(final Response response) throws IOException {</w:t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</w:rPr>
        <w:t xml:space="preserve">              </w:t>
      </w:r>
      <w:r>
        <w:rPr>
          <w:rFonts w:hint="eastAsia"/>
          <w:highlight w:val="yellow"/>
        </w:rPr>
        <w:t xml:space="preserve"> if (null != response.cacheResponse())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String str =</w:t>
      </w:r>
      <w:r>
        <w:rPr>
          <w:rFonts w:hint="eastAsia"/>
          <w:highlight w:val="yellow"/>
        </w:rPr>
        <w:t xml:space="preserve"> response.cacheResponse().toString();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Log.i("wangshu", "cache---" + str);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} else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response.body().string();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String str=</w:t>
      </w:r>
      <w:r>
        <w:rPr>
          <w:rFonts w:hint="eastAsia"/>
          <w:highlight w:val="yellow"/>
        </w:rPr>
        <w:t>response.networkResponse().toString();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Log.i("wangshu", "network---" + str);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runOnUiThread(new Runnable()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@Override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public void run()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   Toast.makeText(getApplicationContext(), "请求成功", Toast.LENGTH_SHORT).show();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});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});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第一次请求会请求网络得到数据，第二次以及后面的请求则会从缓存中取出数据：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7375" cy="657225"/>
            <wp:effectExtent l="0" t="0" r="952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</w:rPr>
        <w:t>当然也有种情况是有的请求每次都需要最新的数据，则在创建Request，来设置</w:t>
      </w:r>
      <w:r>
        <w:rPr>
          <w:rFonts w:hint="eastAsia"/>
          <w:highlight w:val="yellow"/>
        </w:rPr>
        <w:t>cacheControl为“CacheControl.FORCE_NETWORK”，用来表示请求会一直请求网络得到数据：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final Request request = new Request.Builder()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.url("http://www.baidu.com")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highlight w:val="yellow"/>
        </w:rPr>
        <w:t xml:space="preserve"> .cacheControl</w:t>
      </w:r>
      <w:r>
        <w:rPr>
          <w:rFonts w:hint="eastAsia"/>
        </w:rPr>
        <w:t>(CacheControl.FORCE_NETWORK)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.build();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运行程序结果为：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9350" cy="657225"/>
            <wp:effectExtent l="0" t="0" r="635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6设置超时时间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另外我们也需要设置超时的时间用来处理各种网络超时的情况，超时的原因可能是网络问题也可能是服务器响应慢等问题，OkHttp当然不会忽略这一点，它支持连接、读取和写入超时的时间设置：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mOkHttpClient = new OkHttpClient();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mOkHttpClient.set</w:t>
      </w:r>
      <w:r>
        <w:rPr>
          <w:rFonts w:hint="eastAsia"/>
          <w:highlight w:val="yellow"/>
        </w:rPr>
        <w:t>Connect</w:t>
      </w:r>
      <w:r>
        <w:rPr>
          <w:rFonts w:hint="eastAsia"/>
        </w:rPr>
        <w:t>Timeout(15, TimeUnit.SECONDS);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mOkHttpClient.set</w:t>
      </w:r>
      <w:r>
        <w:rPr>
          <w:rFonts w:hint="eastAsia"/>
          <w:highlight w:val="yellow"/>
        </w:rPr>
        <w:t>Write</w:t>
      </w:r>
      <w:r>
        <w:rPr>
          <w:rFonts w:hint="eastAsia"/>
        </w:rPr>
        <w:t>Timeout(20, TimeUnit.SECONDS);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mOkHttpClient.set</w:t>
      </w:r>
      <w:r>
        <w:rPr>
          <w:rFonts w:hint="eastAsia"/>
          <w:highlight w:val="yellow"/>
        </w:rPr>
        <w:t>Read</w:t>
      </w:r>
      <w:r>
        <w:rPr>
          <w:rFonts w:hint="eastAsia"/>
        </w:rPr>
        <w:t>Timeout(20, TimeUnit.SECONDS);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7取消请求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  <w:lang w:eastAsia="zh-CN"/>
        </w:rPr>
        <w:t>）</w:t>
      </w:r>
      <w:r>
        <w:rPr>
          <w:rFonts w:hint="eastAsia"/>
        </w:rPr>
        <w:t>使用call.cancel()可以立即停止掉一个正在执行的call。如果一个线程正在写请求或者读响应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将会引发IOException。当用户离开一个应用时或者跳到其他界面时，使用Call.cancel()可以节约网络资源，另外不管同步还是异步的call都可以取消。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  <w:lang w:eastAsia="zh-CN"/>
        </w:rPr>
        <w:t>）</w:t>
      </w:r>
      <w:r>
        <w:rPr>
          <w:rFonts w:hint="eastAsia"/>
        </w:rPr>
        <w:t>也可以通过tags来同时取消多个请求。当你构建一请求时，</w:t>
      </w:r>
      <w:r>
        <w:rPr>
          <w:rFonts w:hint="eastAsia"/>
          <w:highlight w:val="yellow"/>
        </w:rPr>
        <w:t>使用RequestBuilder.tag(tag)来分配一个标签。之后你就可以用OkHttpClient.cancel(tag)来取消所有带有这个tag的call。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为了模拟这个场景我们首先创建一个定时的线程池：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private ScheduledExecutorService executor = Executors.newScheduledThreadPool(1);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接下来的代码为：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private  void cancel(){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final Request request = new Request.Builder()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.url("http://www.baidu.com")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.cacheControl(CacheControl.FORCE_NETWORK)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.build();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Call call=null;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call = mOkHttpClient.newCall(request);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final Call finalCall = call;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//100毫秒后取消call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executor.schedule(new Runnable()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@Override public void run() {</w:t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</w:rPr>
        <w:t xml:space="preserve">               </w:t>
      </w:r>
      <w:r>
        <w:rPr>
          <w:rFonts w:hint="eastAsia"/>
          <w:highlight w:val="yellow"/>
        </w:rPr>
        <w:t>finalCall.cancel();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}, 100, TimeUnit.MILLISECONDS);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call.enqueue(new Callback()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@Override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public void onFailure(Request request, IOException e)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@Override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public void onResponse(final Response response)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if (null != response.cacheResponse())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String str = response.cacheResponse().toString();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Log.i("wangshu", "cache---" + str);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} else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try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   response.body().string();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} catch (IOException e)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   Log.i("wangshu", "IOException");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   e.printStackTrace();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String str = response.networkResponse().toString();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Log.i("wangshu", "network---" + str);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});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Log.i("wangshu", "是否取消成功"+call.isCanceled());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100毫秒后调用call.cancel()，为了能让请求耗时，我们设置每次请求都要请求网络，运行程序并且不断的快速点击发送请求按钮：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drawing>
          <wp:inline distT="0" distB="0" distL="114300" distR="114300">
            <wp:extent cx="5268595" cy="1025525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很明显每次cancel()都失败了，仍旧成功的访问了网络，在cancel()时已经有读写操作了所以会报IOException。每隔100毫秒来调用call.cancel()显然时间间隔太长，我们设置为1毫秒并不断的快速的点击发送请求按钮：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drawing>
          <wp:inline distT="0" distB="0" distL="114300" distR="114300">
            <wp:extent cx="1270000" cy="7683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没有请求网络的log，几乎每次都取消成功了。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8关于封装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如果每次请求网络都需要写重复的代码绝对是令人头疼的，网上也有很多对OkHttp封装的优秀开源项目，功能也非常强大，封装的意义就在于更加方便的使用，具有拓展性，但是对OkHttp封装最需要解决的是以下的两点：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color w:val="auto"/>
          <w:highlight w:val="yellow"/>
        </w:rPr>
      </w:pPr>
      <w:r>
        <w:rPr>
          <w:rFonts w:hint="eastAsia"/>
          <w:b/>
          <w:bCs/>
          <w:color w:val="auto"/>
          <w:highlight w:val="yellow"/>
        </w:rPr>
        <w:t>避免重复代码调用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auto"/>
          <w:highlight w:val="yellow"/>
        </w:rPr>
        <w:t>将请求结果回调改为UI线程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</w:rPr>
      </w:pP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</w:rPr>
        <w:t>根据以上两点，我们也简单封装一下，在此只是举个例子，如果想要使用OkHttp封装的开源库，推荐使用</w:t>
      </w:r>
      <w:r>
        <w:rPr>
          <w:rFonts w:hint="eastAsia"/>
          <w:highlight w:val="yellow"/>
        </w:rPr>
        <w:t>OkHttpFinal。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首先呢我们写一个抽象类用于请求回调：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public abstract class ResultCallback&lt;T&gt;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public abstract void onError(Request request, Exception e);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public abstract void onResponse(Response response);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接下来封装OkHttp，并实现了异步GET请求：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public class OkHttpEngine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private volatile static OkHttpEngine mInstance;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private OkHttpClient mOkHttpClient;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private Handler mHandler;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public static OkHttpEngine getInstance() {</w:t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if (mInstance == null) {</w:t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synchronized (OkHttpEngine.class) {</w:t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if (mInstance == null) {</w:t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mInstance = new OkHttpEngine();</w:t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}</w:t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}</w:t>
      </w:r>
    </w:p>
    <w:p>
      <w:pPr>
        <w:numPr>
          <w:ilvl w:val="0"/>
          <w:numId w:val="0"/>
        </w:numPr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return mInstance;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private</w:t>
      </w:r>
      <w:r>
        <w:rPr>
          <w:rFonts w:hint="eastAsia"/>
          <w:highlight w:val="yellow"/>
        </w:rPr>
        <w:t xml:space="preserve"> OkHttpEngine() </w:t>
      </w:r>
      <w:r>
        <w:rPr>
          <w:rFonts w:hint="eastAsia"/>
        </w:rPr>
        <w:t>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mOkHttpClient = new OkHttpClient();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mOkHttpClient.setConnectTimeout(15, TimeUnit.SECONDS);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mOkHttpClient.setWriteTimeout(20, TimeUnit.SECONDS);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mOkHttpClient.setReadTimeout(20, TimeUnit.SECONDS);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mHandler = new Handler();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public OkHttpEngine </w:t>
      </w:r>
      <w:r>
        <w:rPr>
          <w:rFonts w:hint="eastAsia"/>
          <w:highlight w:val="yellow"/>
        </w:rPr>
        <w:t>setCache</w:t>
      </w:r>
      <w:r>
        <w:rPr>
          <w:rFonts w:hint="eastAsia"/>
        </w:rPr>
        <w:t>(Context mContext)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File sdcache = mContext.getExternalCacheDir();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int cacheSize = 10 * 1024 * 1024;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mOkHttpClient.setCache(new Cache(sdcache.getAbsoluteFile(), cacheSize));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return mInstance;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* 异步get请求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* @param url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* @param callback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public void getAsynHttp(String url, ResultCallback callback)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final Request request = new Request.Builder()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.url(url)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Call call = mOkHttpClient.newCall(request);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dealResult(call, callback);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private void dealResult(Call call, final ResultCallback callback)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call.enqueue(new Callback()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public void onFailure(Request request, IOException e)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sendFailedCallback(request, e, callback);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public void onResponse(final Response response) throws IOException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sendSuccessCallback(response, callback);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private void sendSuccessCallback(final Response object, final ResultCallback callback)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mHandler.post(new Runnable()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@Override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public void run()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    if (callback != null)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        callback.onResponse(object);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private void sendFailedCallback(final Request request, final Exception e, final ResultCallback callback)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mHandler.post(new Runnable()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@Override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public void run()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    if (callback != null)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        callback.onError(request, e);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原理很简单就是</w:t>
      </w:r>
      <w:r>
        <w:rPr>
          <w:rFonts w:hint="eastAsia"/>
          <w:highlight w:val="yellow"/>
        </w:rPr>
        <w:t>，写一个双重检查模式的单例。</w:t>
      </w:r>
      <w:r>
        <w:rPr>
          <w:rFonts w:hint="eastAsia"/>
        </w:rPr>
        <w:t>在开始创建的时候配置好OkHttpClient，在请求网络的时候用Handler将请求的结果回调给UI线程。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最后调用这个OkHttpEngine的getAsynHttp()方法：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OkHttpEngine.getInstance().getAsynHttp("http://www.baidu.com", new ResultCallback()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@Override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public void onError(Request request, Exception e)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@Override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public void onResponse(Response response) {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String str = response.networkResponse().toString();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Log.i("wangshu", str);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    Toast.makeText(getApplicationContext(), "请求成功", 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Toast.LENGTH_SHORT).show();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使用起来简单多了，而且请求结果回调是在UI线程的。下一篇我们会讲到OkHttp3，来看看它与OkHttp2.x之间的使用方式上有什么区别。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OkHttp3用法全解析</w:t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1使用前准备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Android Studio 配置gradle：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compile 'com.squareup.okhttp3:okhttp:3.2.0'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compile 'com.squareup.okio:okio:1.7.0'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添加网络权限：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&lt;uses-permission android:name="android.permission.INTERNET"/&gt;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2异步GET请求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private void getAsynHttp()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mOkHttpClient=new OkHttpClient();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Request.Builder requestBuilder = new Request.Builder().url("http://www.baidu.com");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//可以省略，默认是GET请求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requestBuilder.method("GET",null);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Request request = requestBuilder.build();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Call mcall= mOkHttpClient.newCall(request);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mcall.enqueue(new Callback()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public void onFailure(Call call, IOException e)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public void onResponse(Call call, Response response) throws IOException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if (null != response.cacheResponse())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String str = response.cacheResponse().toString();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Log.i("wangshu", "cache---" + str);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response.body().string();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String str = response.networkResponse().toString();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Log.i("wangshu", "network---" + str);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</w:t>
      </w:r>
      <w:r>
        <w:rPr>
          <w:rFonts w:hint="default" w:eastAsiaTheme="minorEastAsia"/>
          <w:color w:val="FF0000"/>
          <w:lang w:val="en-US" w:eastAsia="zh-CN"/>
        </w:rPr>
        <w:t>runOnUiThread(new Runnable()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public void run()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Toast.makeText(getApplicationContext(), "请求成功", Toast.LENGTH_SHORT).show();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与2.x版本并没有什么不同，比较郁闷的是回调仍然不在UI线程。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default"/>
          <w:lang w:val="en-US" w:eastAsia="zh-CN"/>
        </w:rPr>
        <w:t>异步POST请求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OkHttp3异步POST请求和OkHttp2.x有一些差别就是没有FormEncodingBuilder这个类，替代它的是功能更加强大的FormBody：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private void postAsynHttp()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mOkHttpClient=new OkHttpClient();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</w:t>
      </w:r>
      <w:r>
        <w:rPr>
          <w:rFonts w:hint="default" w:eastAsiaTheme="minorEastAsia"/>
          <w:highlight w:val="yellow"/>
          <w:lang w:val="en-US" w:eastAsia="zh-CN"/>
        </w:rPr>
        <w:t>RequestBody</w:t>
      </w:r>
      <w:r>
        <w:rPr>
          <w:rFonts w:hint="default" w:eastAsiaTheme="minorEastAsia"/>
          <w:lang w:val="en-US" w:eastAsia="zh-CN"/>
        </w:rPr>
        <w:t xml:space="preserve"> formBody = new FormBody.Builder()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.add("size", "10")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.build();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Request request = new Request.Builder()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.url("http://api.1-blog.com/biz/bizserver/article/list.do")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.post(formBody)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.build();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Call call = mOkHttpClient.newCall(request);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call.enqueue(new Callback()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public void onFailure(Call call, IOException e)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public void onResponse(Call call, Response response) throws IOException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String str = response.body().string();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Log.i("wangshu", str);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runOnUiThread(new Runnable()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public void run()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 Toast.makeText(getApplicationContext(), "请求成功", Toast.LENGTH_SHORT).show();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});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});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default"/>
          <w:lang w:val="en-US" w:eastAsia="zh-CN"/>
        </w:rPr>
        <w:t>异步上传文件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上传文件本身也是一个POST请求，上一篇没有讲，这里我们补上。首先定义上传文件类型：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public static final MediaType MEDIA_TYPE_MARKDOWN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= MediaType.parse("text/x-markdown; charset=utf-8");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将sdcard根目录的wangshu.txt文件上传到服务器上：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private void postAsynFile()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mOkHttpClient=new OkHttpClient();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File file = new File("/sdcard/wangshu.txt");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Request request = new Request.Builder()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.url("https://api.github.com/markdown/raw")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</w:t>
      </w:r>
      <w:r>
        <w:rPr>
          <w:rFonts w:hint="default" w:eastAsiaTheme="minorEastAsia"/>
          <w:highlight w:val="yellow"/>
          <w:lang w:val="en-US" w:eastAsia="zh-CN"/>
        </w:rPr>
        <w:t xml:space="preserve"> .post(RequestBody.create(MEDIA_TYPE_MARKDOWN, file))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.build();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mOkHttpClient.newCall(request).enqueue(new Callback()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public void onFailure(Call call, IOException e)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public void onResponse(Call call, Response response) throws IOException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Log.i("wangshu",response.body().string());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当然如果想要改为同步的上传文件只要调用 mOkHttpClient.newCall(request).execute()就可以了。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当然不要忘了添加如下权限：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&lt;uses-permission android:name="android.permission.READ_EXTERNAL_STORAGE"/&gt;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&lt;uses-permission android:name="android.permission.WRITE_EXTERNAL_STORAGE"/&gt;</w:t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default"/>
          <w:lang w:val="en-US" w:eastAsia="zh-CN"/>
        </w:rPr>
        <w:t>异步下载文件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下载文件同样在上一篇没有讲到，实现起来比较简单，在这里下载一张图片，我们得到Response后将流写进我们指定的图片文件中就可以了。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private void downAsynFile()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mOkHttpClient = new OkHttpClient();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String url = "http://img.my.csdn.net/uploads/201603/26/1458988468_5804.jpg";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Request request = new Request.Builder().url(url).build();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mOkHttpClient.newCall(request).enqueue(new Callback()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public void onFailure(Call call, IOException e)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public void onResponse(Call call, Response response)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</w:t>
      </w:r>
      <w:r>
        <w:rPr>
          <w:rFonts w:hint="default" w:eastAsiaTheme="minorEastAsia"/>
          <w:highlight w:val="yellow"/>
          <w:lang w:val="en-US" w:eastAsia="zh-CN"/>
        </w:rPr>
        <w:t>InputStream inputStream = response.body().byteStream();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FileOutputStream fileOutputStream = null;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try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fileOutputStream = new FileOutputStream(new </w:t>
      </w:r>
    </w:p>
    <w:p>
      <w:pPr>
        <w:numPr>
          <w:ilvl w:val="0"/>
          <w:numId w:val="0"/>
        </w:numPr>
        <w:bidi w:val="0"/>
        <w:ind w:left="29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File("/sdcard/wangshu.jpg"));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byte[] buffer = new byte[2048];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int len = 0;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while ((len = inputStream.read(buffer)) != -1)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 fileOutputStream.write(buffer, 0, len);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fileOutputStream.flush();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} catch (IOException e)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Log.i("wangshu", "IOException");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e.printStackTrace();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Log.d("wangshu", "文件下载成功");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3.6</w:t>
      </w:r>
      <w:r>
        <w:rPr>
          <w:rFonts w:hint="default"/>
          <w:lang w:val="en-US" w:eastAsia="zh-CN"/>
        </w:rPr>
        <w:t>异步上传Multipart文件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这种场景很常用，我们有时会上传文件同时还需要传其他类型的字段，OkHttp3实现起来很简单，需要注意的是没有服务器接收我这个Multipart文件，所以这里只是举个例子，具体的应用还要结合实际工作中对应的服务器。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首先定义上传文件类型：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private static final MediaType MEDIA_TYPE_PNG = MediaType.parse("image/png");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private void sendMultipart(){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mOkHttpClient = new OkHttpClient();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RequestBody</w:t>
      </w:r>
      <w:r>
        <w:rPr>
          <w:rFonts w:hint="default" w:eastAsiaTheme="minorEastAsia"/>
          <w:highlight w:val="yellow"/>
          <w:lang w:val="en-US" w:eastAsia="zh-CN"/>
        </w:rPr>
        <w:t xml:space="preserve"> requestBody </w:t>
      </w:r>
      <w:r>
        <w:rPr>
          <w:rFonts w:hint="default" w:eastAsiaTheme="minorEastAsia"/>
          <w:lang w:val="en-US" w:eastAsia="zh-CN"/>
        </w:rPr>
        <w:t>= new MultipartBody.Builder()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.setType(MultipartBody.FORM)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</w:t>
      </w:r>
      <w:r>
        <w:rPr>
          <w:rFonts w:hint="default" w:eastAsiaTheme="minorEastAsia"/>
          <w:highlight w:val="yellow"/>
          <w:lang w:val="en-US" w:eastAsia="zh-CN"/>
        </w:rPr>
        <w:t xml:space="preserve"> .addFormDataPart("title", "wangshu")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default" w:eastAsiaTheme="minorEastAsia"/>
          <w:highlight w:val="yellow"/>
          <w:lang w:val="en-US" w:eastAsia="zh-CN"/>
        </w:rPr>
        <w:t xml:space="preserve">            .addFormDataPart("image", "wangshu.jpg",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default" w:eastAsiaTheme="minorEastAsia"/>
          <w:highlight w:val="yellow"/>
          <w:lang w:val="en-US" w:eastAsia="zh-CN"/>
        </w:rPr>
        <w:t xml:space="preserve">              </w:t>
      </w:r>
      <w:r>
        <w:rPr>
          <w:rFonts w:hint="eastAsia"/>
          <w:highlight w:val="yellow"/>
          <w:lang w:val="en-US" w:eastAsia="zh-CN"/>
        </w:rPr>
        <w:t xml:space="preserve">   </w:t>
      </w:r>
      <w:r>
        <w:rPr>
          <w:rFonts w:hint="default" w:eastAsiaTheme="minorEastAsia"/>
          <w:highlight w:val="yellow"/>
          <w:lang w:val="en-US" w:eastAsia="zh-CN"/>
        </w:rPr>
        <w:t>RequestBody.create(MEDIA_TYPE_PNG, new File("/sdcard/wangshu.jpg")))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default" w:eastAsiaTheme="minorEastAsia"/>
          <w:highlight w:val="yellow"/>
          <w:lang w:val="en-US" w:eastAsia="zh-CN"/>
        </w:rPr>
        <w:t xml:space="preserve">            .build();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Request request = new Request.Builder()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</w:t>
      </w:r>
      <w:r>
        <w:rPr>
          <w:rFonts w:hint="default" w:eastAsiaTheme="minorEastAsia"/>
          <w:highlight w:val="yellow"/>
          <w:lang w:val="en-US" w:eastAsia="zh-CN"/>
        </w:rPr>
        <w:t xml:space="preserve">.header("Authorization", </w:t>
      </w:r>
      <w:r>
        <w:rPr>
          <w:rFonts w:hint="default" w:eastAsiaTheme="minorEastAsia"/>
          <w:lang w:val="en-US" w:eastAsia="zh-CN"/>
        </w:rPr>
        <w:t>"Client-ID " + "...")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.url("https://api.imgur.com/3/image")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.post(requestBody)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.build();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mOkHttpClient.newCall(request).enqueue(new Callback()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public void onFailure(Call call, IOException e)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@Override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public void onResponse(Call call, Response response) throws IOException {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Log.i("wangshu", response.body().string());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});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3.7</w:t>
      </w:r>
      <w:r>
        <w:rPr>
          <w:rFonts w:hint="default"/>
          <w:lang w:val="en-US" w:eastAsia="zh-CN"/>
        </w:rPr>
        <w:t>设置超时时间和缓存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和OkHttp2.x有区别的是不能通过OkHttpClient直接设置超时时间和缓存了，而是通过OkHttpClient.Builder来设置，通过builder配置好OkHttpClient后用builder.build()来返回OkHttpClient，所以我们通常不会调用new OkHttpClient()来得到OkHttpClient，而是通过builder.build()：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File sdcache = getExternalCacheDir();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int cacheSize = 10 * 1024 * 1024;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OkHttpClient.Builder builder = new OkHttpClient.Builder()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.connectTimeout(15, TimeUnit.SECONDS)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.writeTimeout(20, TimeUnit.SECONDS)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.readTimeout(20, TimeUnit.SECONDS)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.cache(new Cache(sdcache.getAbsoluteFile(), cacheSize));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default" w:eastAsiaTheme="minorEastAsia"/>
          <w:lang w:val="en-US" w:eastAsia="zh-CN"/>
        </w:rPr>
        <w:t>OkHttpClient mOkHttpClient=</w:t>
      </w:r>
      <w:r>
        <w:rPr>
          <w:rFonts w:hint="default" w:eastAsiaTheme="minorEastAsia"/>
          <w:highlight w:val="yellow"/>
          <w:lang w:val="en-US" w:eastAsia="zh-CN"/>
        </w:rPr>
        <w:t>builder.build();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3.8</w:t>
      </w:r>
      <w:r>
        <w:rPr>
          <w:rFonts w:hint="default"/>
          <w:lang w:val="en-US" w:eastAsia="zh-CN"/>
        </w:rPr>
        <w:t>关于取消请求和封装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取消请求仍旧可以调用call.cancel()，这个没有变化，不明白的可以查看上一篇文章Android网络编程（五）OkHttp2.x用法全解析，这里就不赘述了，封装上一篇也讲过仍旧推荐OkHttpFinal，它目前是基于OkHttp3来进行封装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137C0"/>
    <w:rsid w:val="068D5C6C"/>
    <w:rsid w:val="4BBF2668"/>
    <w:rsid w:val="5CAE4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100" w:afterLines="0" w:afterAutospacing="0" w:line="30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1"/>
    </w:pPr>
    <w:rPr>
      <w:rFonts w:ascii="Arial" w:hAnsi="Arial" w:eastAsia="黑体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2020-08-28T23:42:09Z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