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1、广播，是一个全局的监听器，属于Android四大组件之一。Android广播分为两个角色：广播发送者、广播接收者。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2、监听/接收应用App发出的广播消息，并做出响应。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3. 应用场景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Android不同组件间的通信（含 ：应用内 / 不同应用之间）；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多线程通信；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与 Android 系统在特定情况下的通信；如：电话呼入时、网络可用时。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4. 实现原理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Android中的广播使用了设计模式中的观察者模式：基于消息的发布/订阅事件模型。因此，Android将广播的发送者和接收者解耦，使得系统方便集成，更易扩展。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5、模型中有3个角色：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消息订阅者（广播接收者）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消息发布者（广播发布者）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消息中心（AMS，即Activity Manager Service）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6、（1）自定义广播接收者BroadcastReceiver，继承BroadcastReceivre基类。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必须复写抽象方法onReceive()方法。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广播接收器运行在 UI 线程，因此，onReceive()方法不能执行耗时操作，否则将导致ANR。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（2）广播接收器注册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静态注册：在AndroidManifest.xml里通过&lt;receive&gt;标签声明。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动态注册：在代码中调用Context.registerReceiver（）方法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动态广播最好在Activity 的 onResume()注册、onPause()注销 unregisterReceiver(mBroadcastReceiver);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（3）广播发送者向AMS发送广播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广播的发送：广播是用”意图（Intent）“标识”，通过sendBroadcast（）方法发送出去。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广播的类型主要分为5类：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普通广播（Normal Broadcast）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系统广播（System Broadcast）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有序广播（Ordered Broadcast）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粘性广播（Sticky Broadcast）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App应用内广播（Local Broadcast）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7、有序广播：发送出去的广播被广播接收者按照先后顺序接收。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广播接受者接收广播的顺序规则，按照Priority属性值从大-小排序。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Priority属性相同者，动态注册的广播优先；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先接受到的可以进行拦截。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8、App应用内广播（Local Broadcast）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App应用内广播可理解为一种局部广播，广播的发送者和接收者都同属于一个App。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相比于全局广播（普通广播），App应用内广播优势体现在：安全性高 &amp; 效率高。</w:t>
            </w:r>
          </w:p>
        </w:tc>
      </w:tr>
    </w:tbl>
    <w:p>
      <w:pPr>
        <w:bidi w:val="0"/>
        <w:rPr>
          <w:rFonts w:hint="eastAsia"/>
          <w:lang w:eastAsia="zh-CN"/>
        </w:rPr>
      </w:pPr>
      <w:r>
        <w:rPr>
          <w:rFonts w:hint="eastAsia"/>
        </w:rPr>
        <w:t>BroadcastReceiver（广播接收器），属于 Android 四大组件之一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 Android 开发中，BroadcastReceiver 的应用场景非常多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定义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即 广播，是一个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全局的监听器</w:t>
      </w:r>
      <w:r>
        <w:rPr>
          <w:rFonts w:hint="eastAsia" w:ascii="宋体" w:hAnsi="宋体" w:eastAsia="宋体" w:cs="宋体"/>
          <w:sz w:val="21"/>
          <w:szCs w:val="21"/>
        </w:rPr>
        <w:t>，属于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Android</w:t>
      </w:r>
      <w:r>
        <w:rPr>
          <w:rFonts w:hint="eastAsia" w:ascii="宋体" w:hAnsi="宋体" w:eastAsia="宋体" w:cs="宋体"/>
          <w:sz w:val="21"/>
          <w:szCs w:val="21"/>
        </w:rPr>
        <w:t>四大组件之一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Android</w:t>
      </w:r>
      <w:r>
        <w:rPr>
          <w:rFonts w:hint="eastAsia" w:ascii="宋体" w:hAnsi="宋体" w:eastAsia="宋体" w:cs="宋体"/>
          <w:sz w:val="21"/>
          <w:szCs w:val="21"/>
        </w:rPr>
        <w:t xml:space="preserve"> 广播分为两个角色：广播发送者、广播接收者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作用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监听 / 接收 应用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App</w:t>
      </w:r>
      <w:r>
        <w:rPr>
          <w:rFonts w:hint="eastAsia" w:ascii="宋体" w:hAnsi="宋体" w:eastAsia="宋体" w:cs="宋体"/>
          <w:sz w:val="21"/>
          <w:szCs w:val="21"/>
        </w:rPr>
        <w:t xml:space="preserve"> 发出的广播消息，并 做出响应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应用场景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Android</w:t>
      </w:r>
      <w:r>
        <w:rPr>
          <w:rFonts w:hint="eastAsia" w:ascii="宋体" w:hAnsi="宋体" w:eastAsia="宋体" w:cs="宋体"/>
          <w:sz w:val="21"/>
          <w:szCs w:val="21"/>
        </w:rPr>
        <w:t>不同组件间的通信（含 ：应用内 / 不同应用之间）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多线程通信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与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Android</w:t>
      </w:r>
      <w:r>
        <w:rPr>
          <w:rFonts w:hint="eastAsia" w:ascii="宋体" w:hAnsi="宋体" w:eastAsia="宋体" w:cs="宋体"/>
          <w:sz w:val="21"/>
          <w:szCs w:val="21"/>
        </w:rPr>
        <w:t xml:space="preserve"> 系统在特定情况下的通信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如：电话呼入时、网络可用时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实现原理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采用的模型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Android</w:t>
      </w:r>
      <w:r>
        <w:rPr>
          <w:rFonts w:hint="eastAsia" w:ascii="宋体" w:hAnsi="宋体" w:eastAsia="宋体" w:cs="宋体"/>
          <w:sz w:val="21"/>
          <w:szCs w:val="21"/>
        </w:rPr>
        <w:t>中的广播使用了设计模式中的</w:t>
      </w:r>
      <w:r>
        <w:rPr>
          <w:rStyle w:val="12"/>
          <w:rFonts w:hint="eastAsia" w:ascii="宋体" w:hAnsi="宋体" w:eastAsia="宋体" w:cs="宋体"/>
          <w:sz w:val="21"/>
          <w:szCs w:val="21"/>
          <w:highlight w:val="yellow"/>
        </w:rPr>
        <w:t>观察者模式</w:t>
      </w:r>
      <w:r>
        <w:rPr>
          <w:rFonts w:hint="eastAsia" w:ascii="宋体" w:hAnsi="宋体" w:eastAsia="宋体" w:cs="宋体"/>
          <w:sz w:val="21"/>
          <w:szCs w:val="21"/>
        </w:rPr>
        <w:t>：基于消息的发布 / 订阅事件模型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因此，Android将广播的</w:t>
      </w:r>
      <w:r>
        <w:rPr>
          <w:rStyle w:val="12"/>
          <w:rFonts w:hint="eastAsia" w:ascii="宋体" w:hAnsi="宋体" w:eastAsia="宋体" w:cs="宋体"/>
          <w:sz w:val="21"/>
          <w:szCs w:val="21"/>
        </w:rPr>
        <w:t>发送者 和 接收者 解耦</w:t>
      </w:r>
      <w:r>
        <w:rPr>
          <w:rFonts w:hint="eastAsia" w:ascii="宋体" w:hAnsi="宋体" w:eastAsia="宋体" w:cs="宋体"/>
          <w:sz w:val="21"/>
          <w:szCs w:val="21"/>
        </w:rPr>
        <w:t>，使得系统方便集成，更易扩展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模型讲解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模型中有3个角色：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消息订阅者（广播接收者）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消息发布者（广播发布者）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消息中心（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AMS</w:t>
      </w:r>
      <w:r>
        <w:rPr>
          <w:rFonts w:hint="eastAsia" w:ascii="宋体" w:hAnsi="宋体" w:eastAsia="宋体" w:cs="宋体"/>
          <w:sz w:val="21"/>
          <w:szCs w:val="21"/>
        </w:rPr>
        <w:t>，即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Activity Manager Service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3040" cy="2560320"/>
            <wp:effectExtent l="0" t="0" r="10160" b="508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使用流程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使用流程如下：</w:t>
      </w: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3065" cy="2419985"/>
            <wp:effectExtent l="0" t="0" r="635" b="5715"/>
            <wp:docPr id="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5.1 自定义广播接收者BroadcastReceiver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继承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BroadcastReceivre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基类</w:t>
      </w: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必须复写抽象方法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onReceive()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方法</w:t>
      </w: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广播接收器接收到相应广播后，会自动回调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onReceive()</w:t>
      </w:r>
      <w:r>
        <w:rPr>
          <w:rFonts w:hint="eastAsia" w:ascii="宋体" w:hAnsi="宋体" w:eastAsia="宋体" w:cs="宋体"/>
          <w:sz w:val="21"/>
          <w:szCs w:val="21"/>
        </w:rPr>
        <w:t xml:space="preserve"> 方法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一般情况下，</w:t>
      </w:r>
      <w:r>
        <w:rPr>
          <w:rStyle w:val="15"/>
          <w:rFonts w:hint="eastAsia" w:ascii="宋体" w:hAnsi="宋体" w:eastAsia="宋体" w:cs="宋体"/>
          <w:sz w:val="21"/>
          <w:szCs w:val="21"/>
        </w:rPr>
        <w:t>onReceive</w:t>
      </w:r>
      <w:r>
        <w:rPr>
          <w:rFonts w:hint="eastAsia" w:ascii="宋体" w:hAnsi="宋体" w:eastAsia="宋体" w:cs="宋体"/>
          <w:sz w:val="21"/>
          <w:szCs w:val="21"/>
        </w:rPr>
        <w:t>方法会涉及 与 其他组件之间的交互，如发送</w:t>
      </w:r>
      <w:r>
        <w:rPr>
          <w:rStyle w:val="15"/>
          <w:rFonts w:hint="eastAsia" w:ascii="宋体" w:hAnsi="宋体" w:eastAsia="宋体" w:cs="宋体"/>
          <w:sz w:val="21"/>
          <w:szCs w:val="21"/>
        </w:rPr>
        <w:t>Notification</w:t>
      </w:r>
      <w:r>
        <w:rPr>
          <w:rFonts w:hint="eastAsia" w:ascii="宋体" w:hAnsi="宋体" w:eastAsia="宋体" w:cs="宋体"/>
          <w:sz w:val="21"/>
          <w:szCs w:val="21"/>
        </w:rPr>
        <w:t>、启动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Service</w:t>
      </w:r>
      <w:r>
        <w:rPr>
          <w:rFonts w:hint="eastAsia" w:ascii="宋体" w:hAnsi="宋体" w:eastAsia="宋体" w:cs="宋体"/>
          <w:sz w:val="21"/>
          <w:szCs w:val="21"/>
        </w:rPr>
        <w:t>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 xml:space="preserve">默认情况下，广播接收器运行在 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UI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 xml:space="preserve"> 线程</w:t>
      </w:r>
      <w:r>
        <w:rPr>
          <w:rFonts w:hint="eastAsia" w:ascii="宋体" w:hAnsi="宋体" w:eastAsia="宋体" w:cs="宋体"/>
          <w:sz w:val="21"/>
          <w:szCs w:val="21"/>
        </w:rPr>
        <w:t>，因此，</w:t>
      </w:r>
      <w:r>
        <w:rPr>
          <w:rStyle w:val="15"/>
          <w:rFonts w:hint="eastAsia" w:ascii="宋体" w:hAnsi="宋体" w:eastAsia="宋体" w:cs="宋体"/>
          <w:sz w:val="21"/>
          <w:szCs w:val="21"/>
        </w:rPr>
        <w:t>onReceive()</w:t>
      </w:r>
      <w:r>
        <w:rPr>
          <w:rFonts w:hint="eastAsia" w:ascii="宋体" w:hAnsi="宋体" w:eastAsia="宋体" w:cs="宋体"/>
          <w:sz w:val="21"/>
          <w:szCs w:val="21"/>
        </w:rPr>
        <w:t>方法不能执行耗时操作，否则将导致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ANR</w:t>
      </w:r>
      <w:r>
        <w:rPr>
          <w:rStyle w:val="15"/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代码范例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Style w:val="13"/>
          <w:rFonts w:hint="eastAsia" w:ascii="宋体" w:hAnsi="宋体" w:eastAsia="宋体" w:cs="宋体"/>
          <w:sz w:val="21"/>
          <w:szCs w:val="21"/>
        </w:rPr>
        <w:t>mBroadcastReceiver.java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210" w:firstLineChars="10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继承BroadcastReceivre基类public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class mBroadcastReceiver extends BroadcastReceiver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// 复写onReceive()方法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// 接收到广播后，则自动调用该方法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@Override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public void onReceive(Context context, Intent intent)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//写入接收广播后的操作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广播接收器注册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注册的方式分为两种：静态注册、动态注册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5.2.1 静态注册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注册方式：在AndroidManifest.xml里通过</w:t>
      </w:r>
      <w:r>
        <w:rPr>
          <w:rStyle w:val="12"/>
          <w:rFonts w:hint="eastAsia" w:ascii="宋体" w:hAnsi="宋体" w:eastAsia="宋体" w:cs="宋体"/>
          <w:sz w:val="21"/>
          <w:szCs w:val="21"/>
        </w:rPr>
        <w:t>&lt;receive&gt;</w:t>
      </w:r>
      <w:r>
        <w:rPr>
          <w:rFonts w:hint="eastAsia" w:ascii="宋体" w:hAnsi="宋体" w:eastAsia="宋体" w:cs="宋体"/>
          <w:sz w:val="21"/>
          <w:szCs w:val="21"/>
        </w:rPr>
        <w:t>标签声明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属性说明：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&lt;receiver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android:enabled=[</w:t>
      </w:r>
      <w:r>
        <w:rPr>
          <w:rFonts w:hint="eastAsia" w:ascii="宋体" w:hAnsi="宋体" w:eastAsia="宋体" w:cs="宋体"/>
          <w:sz w:val="21"/>
          <w:szCs w:val="21"/>
        </w:rPr>
        <w:t>"true"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| </w:t>
      </w:r>
      <w:r>
        <w:rPr>
          <w:rFonts w:hint="eastAsia" w:ascii="宋体" w:hAnsi="宋体" w:eastAsia="宋体" w:cs="宋体"/>
          <w:sz w:val="21"/>
          <w:szCs w:val="21"/>
        </w:rPr>
        <w:t>"false"</w:t>
      </w:r>
      <w:r>
        <w:rPr>
          <w:rStyle w:val="15"/>
          <w:rFonts w:hint="eastAsia" w:ascii="宋体" w:hAnsi="宋体" w:eastAsia="宋体" w:cs="宋体"/>
          <w:sz w:val="21"/>
          <w:szCs w:val="21"/>
        </w:rPr>
        <w:t>]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//此broadcastReceiver能否接收其他App的发出的广播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//默认值是由receiver中有无intent-filter决定的：如果有intent-filter，默认值为true，否则为false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android:exported=[</w:t>
      </w:r>
      <w:r>
        <w:rPr>
          <w:rFonts w:hint="eastAsia" w:ascii="宋体" w:hAnsi="宋体" w:eastAsia="宋体" w:cs="宋体"/>
          <w:sz w:val="21"/>
          <w:szCs w:val="21"/>
        </w:rPr>
        <w:t>"true"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| </w:t>
      </w:r>
      <w:r>
        <w:rPr>
          <w:rFonts w:hint="eastAsia" w:ascii="宋体" w:hAnsi="宋体" w:eastAsia="宋体" w:cs="宋体"/>
          <w:sz w:val="21"/>
          <w:szCs w:val="21"/>
        </w:rPr>
        <w:t>"false"</w:t>
      </w:r>
      <w:r>
        <w:rPr>
          <w:rStyle w:val="15"/>
          <w:rFonts w:hint="eastAsia" w:ascii="宋体" w:hAnsi="宋体" w:eastAsia="宋体" w:cs="宋体"/>
          <w:sz w:val="21"/>
          <w:szCs w:val="21"/>
        </w:rPr>
        <w:t>]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android:icon=</w:t>
      </w:r>
      <w:r>
        <w:rPr>
          <w:rFonts w:hint="eastAsia" w:ascii="宋体" w:hAnsi="宋体" w:eastAsia="宋体" w:cs="宋体"/>
          <w:sz w:val="21"/>
          <w:szCs w:val="21"/>
        </w:rPr>
        <w:t>"drawable resource"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android:label=</w:t>
      </w:r>
      <w:r>
        <w:rPr>
          <w:rFonts w:hint="eastAsia" w:ascii="宋体" w:hAnsi="宋体" w:eastAsia="宋体" w:cs="宋体"/>
          <w:sz w:val="21"/>
          <w:szCs w:val="21"/>
        </w:rPr>
        <w:t>"string resource"//继承BroadcastReceiver子类的类名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android:name=</w:t>
      </w:r>
      <w:r>
        <w:rPr>
          <w:rFonts w:hint="eastAsia" w:ascii="宋体" w:hAnsi="宋体" w:eastAsia="宋体" w:cs="宋体"/>
          <w:sz w:val="21"/>
          <w:szCs w:val="21"/>
        </w:rPr>
        <w:t>".mBroadcastReceiver"//具有相应权限的广播发送者发送的广播才能被此BroadcastReceiver所接收；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android:permission=</w:t>
      </w:r>
      <w:r>
        <w:rPr>
          <w:rFonts w:hint="eastAsia" w:ascii="宋体" w:hAnsi="宋体" w:eastAsia="宋体" w:cs="宋体"/>
          <w:sz w:val="21"/>
          <w:szCs w:val="21"/>
        </w:rPr>
        <w:t>"string"//BroadcastReceiver运行所处的进程//默认为app的进程，可以指定独立的进程//注：Android四大基本组件都可以通过此属性指定自己的独立进程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android:process=</w:t>
      </w:r>
      <w:r>
        <w:rPr>
          <w:rFonts w:hint="eastAsia" w:ascii="宋体" w:hAnsi="宋体" w:eastAsia="宋体" w:cs="宋体"/>
          <w:sz w:val="21"/>
          <w:szCs w:val="21"/>
        </w:rPr>
        <w:t>"string"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//用于指定此广播接收器将接收的广播类型//本示例中给出的是用于接收网络状态改变时发出的广播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&lt;intent-filter&gt;</w:t>
      </w:r>
      <w:r>
        <w:rPr>
          <w:rFonts w:hint="eastAsia" w:ascii="宋体" w:hAnsi="宋体" w:eastAsia="宋体" w:cs="宋体"/>
          <w:sz w:val="21"/>
          <w:szCs w:val="21"/>
        </w:rPr>
        <w:t>&lt;action android:name="android.net.conn.CONNECTIVITY_CHANGE" /&gt;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&lt;/intent-filter&gt;&lt;/receiver&gt;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&lt;receiver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//此广播接收者类是mBroadcastReceiver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android:name=</w:t>
      </w:r>
      <w:r>
        <w:rPr>
          <w:rFonts w:hint="eastAsia" w:ascii="宋体" w:hAnsi="宋体" w:eastAsia="宋体" w:cs="宋体"/>
          <w:sz w:val="21"/>
          <w:szCs w:val="21"/>
        </w:rPr>
        <w:t>".mBroadcastReceiver"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//用于接收网络状态改变时发出的广播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&lt;intent-filter&gt;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&lt;action android:name="android.net.conn.CONNECTIVITY_CHANGE" /&gt;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&lt;/intent-filter&gt;&lt;/receiver&gt;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 xml:space="preserve">当此 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App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首次启动时，系统会</w:t>
      </w:r>
      <w:r>
        <w:rPr>
          <w:rStyle w:val="12"/>
          <w:rFonts w:hint="eastAsia" w:ascii="宋体" w:hAnsi="宋体" w:eastAsia="宋体" w:cs="宋体"/>
          <w:sz w:val="21"/>
          <w:szCs w:val="21"/>
          <w:highlight w:val="yellow"/>
        </w:rPr>
        <w:t>自动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实例化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mBroadcastReceiver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类，并注册到系统中。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5.2.2 动态注册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注册方式：在代码中调用</w:t>
      </w:r>
      <w:r>
        <w:rPr>
          <w:rStyle w:val="15"/>
          <w:rFonts w:hint="eastAsia" w:ascii="宋体" w:hAnsi="宋体" w:eastAsia="宋体" w:cs="宋体"/>
          <w:sz w:val="21"/>
          <w:szCs w:val="21"/>
        </w:rPr>
        <w:t>Context.registerReceiver（）</w:t>
      </w:r>
      <w:r>
        <w:rPr>
          <w:rFonts w:hint="eastAsia" w:ascii="宋体" w:hAnsi="宋体" w:eastAsia="宋体" w:cs="宋体"/>
          <w:sz w:val="21"/>
          <w:szCs w:val="21"/>
        </w:rPr>
        <w:t>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具体代码如下：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</w:rPr>
        <w:t>// 选择在Activity生命周期方法中的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onResume()中注册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firstLine="210" w:firstLineChars="10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@Override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protected void onResume()</w:t>
      </w:r>
      <w:r>
        <w:rPr>
          <w:rStyle w:val="15"/>
          <w:rFonts w:hint="eastAsia" w:ascii="宋体" w:hAnsi="宋体" w:eastAsia="宋体" w:cs="宋体"/>
          <w:sz w:val="21"/>
          <w:szCs w:val="2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super</w:t>
      </w:r>
      <w:r>
        <w:rPr>
          <w:rStyle w:val="15"/>
          <w:rFonts w:hint="eastAsia" w:ascii="宋体" w:hAnsi="宋体" w:eastAsia="宋体" w:cs="宋体"/>
          <w:sz w:val="21"/>
          <w:szCs w:val="21"/>
        </w:rPr>
        <w:t>.onResume();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 1. 实例化BroadcastReceiver子类 &amp;  IntentFilter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mBroadcastReceiver mBroadcastReceiver = </w:t>
      </w:r>
      <w:r>
        <w:rPr>
          <w:rFonts w:hint="eastAsia" w:ascii="宋体" w:hAnsi="宋体" w:eastAsia="宋体" w:cs="宋体"/>
          <w:sz w:val="21"/>
          <w:szCs w:val="21"/>
        </w:rPr>
        <w:t>new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mBroadcastReceiver();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IntentFilter intentFilter = </w:t>
      </w:r>
      <w:r>
        <w:rPr>
          <w:rFonts w:hint="eastAsia" w:ascii="宋体" w:hAnsi="宋体" w:eastAsia="宋体" w:cs="宋体"/>
          <w:sz w:val="21"/>
          <w:szCs w:val="21"/>
        </w:rPr>
        <w:t>new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IntentFilter();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 2. 设置接收广播的类型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intentFilter.addAction(android.net.conn.CONNECTIVITY_CHANGE);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 3. 动态注册：调用Context的registerReceiver（）方法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 xml:space="preserve"> registerReceiver</w:t>
      </w:r>
      <w:r>
        <w:rPr>
          <w:rStyle w:val="15"/>
          <w:rFonts w:hint="eastAsia" w:ascii="宋体" w:hAnsi="宋体" w:eastAsia="宋体" w:cs="宋体"/>
          <w:sz w:val="21"/>
          <w:szCs w:val="21"/>
        </w:rPr>
        <w:t>(mBroadcastReceiver, intentFilter);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// 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注册广播后，要在相应位置记得销毁广播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// 即在onPause() 中</w:t>
      </w:r>
      <w:r>
        <w:rPr>
          <w:rFonts w:hint="eastAsia" w:ascii="宋体" w:hAnsi="宋体" w:eastAsia="宋体" w:cs="宋体"/>
          <w:sz w:val="21"/>
          <w:szCs w:val="21"/>
        </w:rPr>
        <w:t>unregisterReceiver(mBroadcastReceiver)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当此Activity实例化时，会动态将MyBroadcastReceiver注册到系统中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当此Activity销毁时，动态注册的MyBroadcastReceiver将不再接收到相应的广播。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@Override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protected void onPause()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super</w:t>
      </w:r>
      <w:r>
        <w:rPr>
          <w:rStyle w:val="15"/>
          <w:rFonts w:hint="eastAsia" w:ascii="宋体" w:hAnsi="宋体" w:eastAsia="宋体" w:cs="宋体"/>
          <w:sz w:val="21"/>
          <w:szCs w:val="21"/>
        </w:rPr>
        <w:t>.onPause();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//销毁在onResume()方法中的广播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unregisterReceiver(mBroadcastReceiver);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highlight w:val="yellow"/>
        </w:rPr>
        <w:t>特别注意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动态广播最好在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Activity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 xml:space="preserve"> 的 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onResume()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注册、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onPause()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注销。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原因：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" w:leftChars="0" w:right="0" w:rightChars="0" w:firstLine="625" w:firstLineChars="298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对于动态广播，有注册就必然得有注销，否则会导致</w:t>
      </w:r>
      <w:r>
        <w:rPr>
          <w:rStyle w:val="12"/>
          <w:rFonts w:hint="eastAsia" w:ascii="宋体" w:hAnsi="宋体" w:eastAsia="宋体" w:cs="宋体"/>
          <w:sz w:val="21"/>
          <w:szCs w:val="21"/>
        </w:rPr>
        <w:t>内存泄露</w:t>
      </w:r>
      <w:r>
        <w:rPr>
          <w:rStyle w:val="12"/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重复注册、重复注销也不允许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2"/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在onResume()注册、onPause()注销是因为onPause()在App死亡前一定会被执行，从而保证广播在App死亡前一定会被注销，从而防止内存泄露。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不在onCreate() &amp; onDestory() 或 onStart() &amp; onStop()注册、注销是因为：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当系统因为内存不足（优先级更高的应用需要内存，请看上图红框）要回收Activity占用的资源时，Activity在执行完onPause()方法后就会被销毁，有些生命周期方法onStop()，onDestory()就不会执行。当再回到此Activity时，是从onCreate方法开始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假设我们将广播的注销放在onStop()，onDestory()方法里的话，有可能在Activity被销毁后还未执行onStop()，onDestory()方法，即广播仍还未注销，从而导致内存泄露。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但是，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onPause()一定会被执行，从而保证了广播在App死亡前一定会被注销，从而防止内存泄露。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问题是，如果在onResume()执行的话，会不会过度执行，导致开销过大？不会。而是要考虑业务逻辑，当它退到后台之后stop之后就不应该接收到广播了。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5.2.3 两种注册方式的区别</w:t>
      </w:r>
    </w:p>
    <w:p>
      <w:pPr>
        <w:rPr>
          <w:rFonts w:hint="eastAsia"/>
        </w:rPr>
      </w:pPr>
      <w:r>
        <w:drawing>
          <wp:inline distT="0" distB="0" distL="114300" distR="114300">
            <wp:extent cx="5424170" cy="1301115"/>
            <wp:effectExtent l="0" t="0" r="11430" b="698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广播发送者向AMS发送广播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5.3.1 广播的发送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广播 是 用”意图（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Intent</w:t>
      </w:r>
      <w:r>
        <w:rPr>
          <w:rFonts w:hint="eastAsia" w:ascii="宋体" w:hAnsi="宋体" w:eastAsia="宋体" w:cs="宋体"/>
          <w:sz w:val="21"/>
          <w:szCs w:val="21"/>
        </w:rPr>
        <w:t>）“标识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定义广播的本质 = 定义广播所具备的“意图（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Intent</w:t>
      </w:r>
      <w:r>
        <w:rPr>
          <w:rFonts w:hint="eastAsia" w:ascii="宋体" w:hAnsi="宋体" w:eastAsia="宋体" w:cs="宋体"/>
          <w:sz w:val="21"/>
          <w:szCs w:val="21"/>
        </w:rPr>
        <w:t>）”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广播发送 = 广播发送者 将此广播的“意图（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Intent</w:t>
      </w:r>
      <w:r>
        <w:rPr>
          <w:rFonts w:hint="eastAsia" w:ascii="宋体" w:hAnsi="宋体" w:eastAsia="宋体" w:cs="宋体"/>
          <w:sz w:val="21"/>
          <w:szCs w:val="21"/>
        </w:rPr>
        <w:t>）”通过</w:t>
      </w:r>
      <w:r>
        <w:rPr>
          <w:rStyle w:val="12"/>
          <w:rFonts w:hint="eastAsia" w:ascii="宋体" w:hAnsi="宋体" w:eastAsia="宋体" w:cs="宋体"/>
          <w:sz w:val="21"/>
          <w:szCs w:val="21"/>
        </w:rPr>
        <w:t>sendBroadcast（）方法</w:t>
      </w:r>
      <w:r>
        <w:rPr>
          <w:rFonts w:hint="eastAsia" w:ascii="宋体" w:hAnsi="宋体" w:eastAsia="宋体" w:cs="宋体"/>
          <w:sz w:val="21"/>
          <w:szCs w:val="21"/>
        </w:rPr>
        <w:t>发送出去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5.3.2 广播的类型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广播的类型主要分为5类：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普通广播（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Normal Broadcast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系统广播（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System Broadcast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有序广播（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Ordered Broadcast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粘性广播（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Sticky Broadcast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App应用内广播（</w:t>
      </w:r>
      <w:r>
        <w:rPr>
          <w:rStyle w:val="15"/>
          <w:rFonts w:hint="eastAsia" w:ascii="宋体" w:hAnsi="宋体" w:eastAsia="宋体" w:cs="宋体"/>
          <w:sz w:val="21"/>
          <w:szCs w:val="21"/>
        </w:rPr>
        <w:t>Local Broadcast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具体说明如下：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Style w:val="12"/>
          <w:rFonts w:hint="eastAsia" w:ascii="宋体" w:hAnsi="宋体" w:eastAsia="宋体" w:cs="宋体"/>
          <w:sz w:val="21"/>
          <w:szCs w:val="21"/>
        </w:rPr>
        <w:t>1. 普通广播（Normal Broadcast）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即 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 xml:space="preserve">开发者自身定义 </w:t>
      </w:r>
      <w:r>
        <w:rPr>
          <w:rStyle w:val="15"/>
          <w:rFonts w:hint="eastAsia" w:ascii="宋体" w:hAnsi="宋体" w:eastAsia="宋体" w:cs="宋体"/>
          <w:sz w:val="21"/>
          <w:szCs w:val="21"/>
          <w:highlight w:val="yellow"/>
        </w:rPr>
        <w:t>intent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的广播</w:t>
      </w:r>
      <w:r>
        <w:rPr>
          <w:rFonts w:hint="eastAsia" w:ascii="宋体" w:hAnsi="宋体" w:eastAsia="宋体" w:cs="宋体"/>
          <w:sz w:val="21"/>
          <w:szCs w:val="21"/>
        </w:rPr>
        <w:t>（最常用）。发送广播使用如下：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Intent intent = </w:t>
      </w:r>
      <w:r>
        <w:rPr>
          <w:rFonts w:hint="eastAsia" w:ascii="宋体" w:hAnsi="宋体" w:eastAsia="宋体" w:cs="宋体"/>
          <w:sz w:val="21"/>
          <w:szCs w:val="21"/>
        </w:rPr>
        <w:t>new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Intent();</w:t>
      </w:r>
      <w:r>
        <w:rPr>
          <w:rFonts w:hint="eastAsia" w:ascii="宋体" w:hAnsi="宋体" w:eastAsia="宋体" w:cs="宋体"/>
          <w:sz w:val="21"/>
          <w:szCs w:val="21"/>
        </w:rPr>
        <w:t>//对应BroadcastReceiver中intentFilter的action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intent.setAction(BROADCAST_ACTION);</w:t>
      </w:r>
      <w:r>
        <w:rPr>
          <w:rFonts w:hint="eastAsia" w:ascii="宋体" w:hAnsi="宋体" w:eastAsia="宋体" w:cs="宋体"/>
          <w:sz w:val="21"/>
          <w:szCs w:val="21"/>
        </w:rPr>
        <w:t>//发送广播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sendBroadcast(intent);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若被注册了的广播接收者中注册时</w:t>
      </w:r>
      <w:r>
        <w:rPr>
          <w:rStyle w:val="15"/>
          <w:rFonts w:hint="eastAsia" w:ascii="宋体" w:hAnsi="宋体" w:eastAsia="宋体" w:cs="宋体"/>
          <w:sz w:val="21"/>
          <w:szCs w:val="21"/>
        </w:rPr>
        <w:t>intentFilter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Style w:val="15"/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</w:rPr>
        <w:t>与上述匹配，则会接收此广播（即进行回调</w:t>
      </w:r>
      <w:r>
        <w:rPr>
          <w:rStyle w:val="15"/>
          <w:rFonts w:hint="eastAsia" w:ascii="宋体" w:hAnsi="宋体" w:eastAsia="宋体" w:cs="宋体"/>
          <w:sz w:val="21"/>
          <w:szCs w:val="21"/>
        </w:rPr>
        <w:t>onReceive()</w:t>
      </w:r>
      <w:r>
        <w:rPr>
          <w:rFonts w:hint="eastAsia" w:ascii="宋体" w:hAnsi="宋体" w:eastAsia="宋体" w:cs="宋体"/>
          <w:sz w:val="21"/>
          <w:szCs w:val="21"/>
        </w:rPr>
        <w:t>）。如下</w:t>
      </w:r>
      <w:r>
        <w:rPr>
          <w:rStyle w:val="15"/>
          <w:rFonts w:hint="eastAsia" w:ascii="宋体" w:hAnsi="宋体" w:eastAsia="宋体" w:cs="宋体"/>
          <w:sz w:val="21"/>
          <w:szCs w:val="21"/>
        </w:rPr>
        <w:t>mBroadcastReceiver</w:t>
      </w:r>
      <w:r>
        <w:rPr>
          <w:rFonts w:hint="eastAsia" w:ascii="宋体" w:hAnsi="宋体" w:eastAsia="宋体" w:cs="宋体"/>
          <w:sz w:val="21"/>
          <w:szCs w:val="21"/>
        </w:rPr>
        <w:t>则会接收上述广播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&lt;receiver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//此广播接收者类是mBroadcastReceiver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android:name=</w:t>
      </w:r>
      <w:r>
        <w:rPr>
          <w:rFonts w:hint="eastAsia" w:ascii="宋体" w:hAnsi="宋体" w:eastAsia="宋体" w:cs="宋体"/>
          <w:sz w:val="21"/>
          <w:szCs w:val="21"/>
        </w:rPr>
        <w:t>".mBroadcastReceiver"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//用于接收网络状态改变时发出的广播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&lt;intent-filter&gt;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&lt;action android:name="BROADCAST_ACTION" /&gt;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&lt;/intent-filter&gt;&lt;/receiver&gt;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若发送广播有相应权限，那么广播接收者也需要相应权限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2"/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2. 系统广播（System Broadcast）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Android中内置了多个系统广播</w:t>
      </w:r>
      <w:r>
        <w:rPr>
          <w:rFonts w:hint="eastAsia" w:ascii="宋体" w:hAnsi="宋体" w:eastAsia="宋体" w:cs="宋体"/>
          <w:sz w:val="21"/>
          <w:szCs w:val="21"/>
        </w:rPr>
        <w:t>：只要涉及到手机的基本操作（如开机、网络状态变化、拍照等等），都会发出相应的广播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每个广播都有特定的Intent - Filter（包括具体的action），Android系统广播action如下：</w:t>
      </w:r>
    </w:p>
    <w:tbl>
      <w:tblPr>
        <w:tblStyle w:val="9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56"/>
        <w:gridCol w:w="4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系统操作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监听网络变化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android.net.conn.CONNECTIVITY_CHANGE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关闭或打开飞行模式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Intent.ACTION_AIRPLANE_MODE_CHANGED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充电时或电量发生变化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Intent.ACTION_BATTERY_CHANGED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电池电量低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Intent.ACTION_BATTERY_LOW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电池电量充足（即从电量低变化到饱满时会发出广播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Intent.ACTION_BATTERY_OKAY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系统启动完成后(仅广播一次)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Intent.ACTION_BOOT_COMPLETED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按下照相时的拍照按键(硬件按键)时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Intent.ACTION_CAMERA_BUTTON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屏幕锁屏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Intent.ACTION_CLOSE_SYSTEM_DIALOGS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设备当前设置被改变时(界面语言、设备方向等)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Intent.ACTION_CONFIGURATION_CHANGED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插入耳机时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Intent.ACTION_HEADSET_PLUG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未正确移除SD卡但已取出来时(正确移除方法:设置--SD卡和设备内存--卸载SD卡)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Intent.ACTION_MEDIA_BAD_REMOVAL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插入外部储存装置（如SD卡）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Intent.ACTION_MEDIA_CHECKING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成功安装APK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Intent.ACTION_PACKAGE_ADDED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成功删除APK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Intent.ACTION_PACKAGE_REMOVED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重启设备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Intent.ACTION_REBOOT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屏幕被关闭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Intent.ACTION_SCREEN_OFF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屏幕被打开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Intent.ACTION_SCREEN_ON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关闭系统时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Intent.ACTION_SHUTDOWN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重启设备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Intent.ACTION_REBOOT</w:t>
            </w: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注：当使用系统广播时，只需要在注册广播接收者时定义相关的action即可，并不需要手动发送广播，当系统有相关操作时会自动进行系统广播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3. 有序广播（Ordered Broadcast）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定义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发送出去的广播被广播接收者按照先后顺序接收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有序是针对广播接收者而言的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广播接受者接收广播的顺序规则（同时面向静态和动态注册的广播接受者）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按照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Priority属性值</w:t>
      </w:r>
      <w:r>
        <w:rPr>
          <w:rFonts w:hint="eastAsia" w:ascii="宋体" w:hAnsi="宋体" w:eastAsia="宋体" w:cs="宋体"/>
          <w:sz w:val="21"/>
          <w:szCs w:val="21"/>
        </w:rPr>
        <w:t>从大-小排序；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Priority属性相同者，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动态注册的广播优先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特点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接收广播按顺序接收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先接收的广播接收者可以对广播进行截断，即后接收的广播接收者不再接收到此广播；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先接收的广播接收者可以对广播进行修改，那么后接收的广播接收者将接收到被修改后的广播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具体使用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有序广播的使用过程与普通广播非常类似，差异仅在于广播的发送方式：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sendOrderedBroadcast(intent);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2"/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4. App应用内广播（Local Broadcast）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背景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Android中的广播可以跨App直接通信（exported对于有intent-filter情况下默认值为true）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冲突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可能出现的问题：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其他App针对性发出与当前App intent-filter相匹配的广播，由此导致当前App不断接收广播并处理；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其他App注册与当前App一致的intent-filter用于接收广播，获取广播具体信息；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即会出现安全性 &amp; 效率性的问题。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解决方案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使用App应用内广播（Local Broadcast）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App应用内广播可理解为一种局部广播，广播的发送者和接收者都同属于一个App。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相比于全局广播（普通广播），App应用内广播优势体现在：安全性高 &amp; 效率高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具体使用1 - 将全局广播设置成局部广播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注册广播时将exported属性设置为</w:t>
      </w:r>
      <w:r>
        <w:rPr>
          <w:rStyle w:val="13"/>
          <w:rFonts w:hint="eastAsia" w:ascii="宋体" w:hAnsi="宋体" w:eastAsia="宋体" w:cs="宋体"/>
          <w:sz w:val="21"/>
          <w:szCs w:val="21"/>
        </w:rPr>
        <w:t>false</w:t>
      </w:r>
      <w:r>
        <w:rPr>
          <w:rFonts w:hint="eastAsia" w:ascii="宋体" w:hAnsi="宋体" w:eastAsia="宋体" w:cs="宋体"/>
          <w:sz w:val="21"/>
          <w:szCs w:val="21"/>
        </w:rPr>
        <w:t>，使得非本App内部发出的此广播不被接收；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在广播发送和接收时，增设相应权限permission，用于权限验证；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83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发送广播时指定该广播接收器所在的包名，此广播将只会发送到此包中的App内与之相匹配的有效广播接收器中。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</w:t>
      </w:r>
      <w:r>
        <w:rPr>
          <w:rStyle w:val="12"/>
          <w:rFonts w:hint="eastAsia" w:ascii="宋体" w:hAnsi="宋体" w:eastAsia="宋体" w:cs="宋体"/>
          <w:sz w:val="21"/>
          <w:szCs w:val="21"/>
        </w:rPr>
        <w:t>intent.setPackage(packageName)</w:t>
      </w:r>
      <w:r>
        <w:rPr>
          <w:rFonts w:hint="eastAsia" w:ascii="宋体" w:hAnsi="宋体" w:eastAsia="宋体" w:cs="宋体"/>
          <w:sz w:val="21"/>
          <w:szCs w:val="21"/>
        </w:rPr>
        <w:t>指定报名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具体使用2 - 使用封装好的LocalBroadcastManager类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使用方式上与全局广播几乎相同，只是注册/取消注册广播接收器和发送广播时将参数的context变成了LocalBroadcastManager的单一实例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注：对于LocalBroadcastManager方式发送的应用内广播，只能通过LocalBroadcastManager动态注册，不能静态注册</w:t>
      </w: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//注册应用内广播接收器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//步骤1：实例化BroadcastReceiver子类 &amp; IntentFilter mBroadcastReceiver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mBroadcastReceiver = </w:t>
      </w:r>
      <w:r>
        <w:rPr>
          <w:rFonts w:hint="eastAsia" w:ascii="宋体" w:hAnsi="宋体" w:eastAsia="宋体" w:cs="宋体"/>
          <w:sz w:val="21"/>
          <w:szCs w:val="21"/>
        </w:rPr>
        <w:t>new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mBroadcastReceiver();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IntentFilter intentFilter = </w:t>
      </w:r>
      <w:r>
        <w:rPr>
          <w:rFonts w:hint="eastAsia" w:ascii="宋体" w:hAnsi="宋体" w:eastAsia="宋体" w:cs="宋体"/>
          <w:sz w:val="21"/>
          <w:szCs w:val="21"/>
        </w:rPr>
        <w:t>new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IntentFilter();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//步骤2：实例化LocalBroadcastManager的实例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localBroadcastManager = LocalBroadcastManager.getInstance(</w:t>
      </w:r>
      <w:r>
        <w:rPr>
          <w:rFonts w:hint="eastAsia" w:ascii="宋体" w:hAnsi="宋体" w:eastAsia="宋体" w:cs="宋体"/>
          <w:sz w:val="21"/>
          <w:szCs w:val="21"/>
        </w:rPr>
        <w:t>this</w:t>
      </w:r>
      <w:r>
        <w:rPr>
          <w:rStyle w:val="15"/>
          <w:rFonts w:hint="eastAsia" w:ascii="宋体" w:hAnsi="宋体" w:eastAsia="宋体" w:cs="宋体"/>
          <w:sz w:val="21"/>
          <w:szCs w:val="2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//步骤3：设置接收广播的类型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intentFilter.addAction(android.net.conn.CONNECTIVITY_CHANGE);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//步骤4：调用LocalBroadcastManager单一实例的registerReceiver</w:t>
      </w:r>
      <w:r>
        <w:rPr>
          <w:rFonts w:hint="eastAsia" w:cs="宋体"/>
          <w:sz w:val="21"/>
          <w:szCs w:val="21"/>
          <w:lang w:val="en-US" w:eastAsia="zh-CN"/>
        </w:rPr>
        <w:t>()</w:t>
      </w:r>
      <w:r>
        <w:rPr>
          <w:rFonts w:hint="eastAsia" w:ascii="宋体" w:hAnsi="宋体" w:eastAsia="宋体" w:cs="宋体"/>
          <w:sz w:val="21"/>
          <w:szCs w:val="21"/>
        </w:rPr>
        <w:t xml:space="preserve">方法进行动态注册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localBroadcastManager.registerReceiver(mBroadcastReceiver, intentFilter);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//取消注册应用内广播接收器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localBroadcastManager.unregisterReceiver(mBroadcastReceiver);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//发送应用内广播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Intent intent = </w:t>
      </w:r>
      <w:r>
        <w:rPr>
          <w:rFonts w:hint="eastAsia" w:ascii="宋体" w:hAnsi="宋体" w:eastAsia="宋体" w:cs="宋体"/>
          <w:sz w:val="21"/>
          <w:szCs w:val="21"/>
        </w:rPr>
        <w:t>new</w:t>
      </w:r>
      <w:r>
        <w:rPr>
          <w:rStyle w:val="15"/>
          <w:rFonts w:hint="eastAsia" w:ascii="宋体" w:hAnsi="宋体" w:eastAsia="宋体" w:cs="宋体"/>
          <w:sz w:val="21"/>
          <w:szCs w:val="21"/>
        </w:rPr>
        <w:t xml:space="preserve"> Intent();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intent.setAction(BROADCAST_ACTION);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localBroadcastManager.sendBroadcast(intent);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5. 粘性广播（Sticky Broadcast）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由于在Android5.0 &amp; API 21中已经失效，所以不建议使用，在这里也不作过多的总结。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特别注意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对于不同注册方式的广播接收器回调OnReceive（Context context，Intent intent）中的context返回值是不一样的：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对于静态注册（全局+应用内广播），回调onReceive(context, intent)中的context返回值是：ReceiverRestrictedContext；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对于全局广播的动态注册，回调onReceive(context, intent)中的context返回值是：Activity Context；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对于应用内广播的动态注册（LocalBroadcastManager方式），回调onReceive(context, intent)中的context返回值是：Application Context。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对于应用内广播的动态注册（非LocalBroadcastManager方式），回调onReceive(context, intent)中的context返回值是：Activity Context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广播发送后，我们注册的广播接收器就能接收到广播，并调用接收器中的onReceive()方法，整个广播的发送与接收流程也就完成了。要注意的是，静态注册广播接收器的特点是即使应用销毁后也会接收广播，而动态注册广播接收器则相反，它的生命周期十分短暂，大概在10秒左右。每次当有匹配的广播发送过来时，它会创建BroadcastReceiver，并执行里面的onReceive()方法，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然后10秒左右就会被销毁，所以我们在onReceive()方法种尽量不要进行太长的耗时操作。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此外，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我们也最好不要再BroadcastReceiver中创建子线程进行耗时操作，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BroadcastReceiver在执行onReceive()结束任务后，它的进程优先级会处于空进程的优先级，随时随地会被系统给回收销毁，而依赖于该进程的子线程也会随即被销毁。所以最好的处理方法是在onReceive()中启动Service，将耗时操作交给Service去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这个10s问题，处理方案有待考证？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//静态注册</w:t>
      </w:r>
      <w:r>
        <w:rPr>
          <w:rFonts w:hint="default" w:ascii="宋体" w:hAnsi="宋体" w:eastAsia="宋体" w:cs="宋体"/>
          <w:sz w:val="21"/>
          <w:szCs w:val="21"/>
        </w:rPr>
        <w:br w:type="textWrapping"/>
      </w:r>
      <w:r>
        <w:rPr>
          <w:rFonts w:hint="default" w:ascii="宋体" w:hAnsi="宋体" w:eastAsia="宋体" w:cs="宋体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21"/>
          <w:szCs w:val="21"/>
        </w:rPr>
        <w:t>&lt;receiver android:name=".widget.MyBroadcastReceiver"&gt;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      &lt;intent-filter</w:t>
      </w:r>
      <w:r>
        <w:rPr>
          <w:rFonts w:hint="default" w:ascii="宋体" w:hAnsi="宋体" w:eastAsia="宋体" w:cs="宋体"/>
          <w:sz w:val="21"/>
          <w:szCs w:val="21"/>
          <w:highlight w:val="yellow"/>
        </w:rPr>
        <w:t xml:space="preserve"> android:priority="100"</w:t>
      </w:r>
      <w:r>
        <w:rPr>
          <w:rFonts w:hint="default" w:ascii="宋体" w:hAnsi="宋体" w:eastAsia="宋体" w:cs="宋体"/>
          <w:sz w:val="21"/>
          <w:szCs w:val="21"/>
        </w:rPr>
        <w:t>&gt;  //设置优先级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           &lt;action android:name="com.weimore.example.MY_BROADCAST"/&gt;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      &lt;/intent-filter&gt;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&lt;/receiver&gt;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//动态注册   </w:t>
      </w:r>
      <w:r>
        <w:rPr>
          <w:rFonts w:hint="default" w:ascii="宋体" w:hAnsi="宋体" w:eastAsia="宋体" w:cs="宋体"/>
          <w:sz w:val="21"/>
          <w:szCs w:val="21"/>
        </w:rPr>
        <w:br w:type="textWrapping"/>
      </w:r>
      <w:r>
        <w:rPr>
          <w:rFonts w:hint="default" w:ascii="宋体" w:hAnsi="宋体" w:eastAsia="宋体" w:cs="宋体"/>
          <w:sz w:val="21"/>
          <w:szCs w:val="21"/>
        </w:rPr>
        <w:t xml:space="preserve">   IntentFilter filter = new IntentFilter("com.weimore.example.MY_BROADCAST");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highlight w:val="yellow"/>
        </w:rPr>
        <w:t xml:space="preserve"> filter.setPriority(100);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如果某个广播接收器想要拦截该广播，只需要在onReceive()方法中调用abortBroadcast()方法就可以了。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 public void onReceive(Context context, Intent intent)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highlight w:val="yellow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     //拦截广播       </w:t>
      </w:r>
      <w:r>
        <w:rPr>
          <w:rFonts w:hint="default" w:ascii="宋体" w:hAnsi="宋体" w:eastAsia="宋体" w:cs="宋体"/>
          <w:sz w:val="21"/>
          <w:szCs w:val="21"/>
          <w:highlight w:val="yellow"/>
        </w:rPr>
        <w:t xml:space="preserve"> abortBroadcast();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60C1D"/>
    <w:rsid w:val="0D9120A7"/>
    <w:rsid w:val="152D18D1"/>
    <w:rsid w:val="1DA772EE"/>
    <w:rsid w:val="30524D3A"/>
    <w:rsid w:val="558A50EC"/>
    <w:rsid w:val="6DCC6B19"/>
    <w:rsid w:val="72217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宋体" w:hAnsi="宋体" w:eastAsia="宋体" w:cs="宋体"/>
      <w:b/>
      <w:kern w:val="44"/>
      <w:sz w:val="2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宋体" w:hAnsi="宋体" w:eastAsia="宋体" w:cs="宋体"/>
      <w:b/>
      <w:kern w:val="0"/>
      <w:sz w:val="21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GIF"/><Relationship Id="rId7" Type="http://schemas.openxmlformats.org/officeDocument/2006/relationships/hyperlink" Target="https://www.cnblogs.com/weimore/p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2020-09-07T01:57:18Z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