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小结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跟touch事件相关的3个方法：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public boolean dispatchTouchEvent(MotionEvent ev);    //用来分派event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public boolean onInterceptTouchEvent(MotionEvent ev); //用来拦截event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public boolean onTouchEvent(MotionEvent ev);          //用来处理event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dispatchTouchEvent()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用来分派事件。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其中调用了onInterceptTouchEvent()和onTouchEvent()，一般不重写该方法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onInterceptTouchEvent()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用来拦截事件。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ViewGroup类中的源码实现就是{return false;}表示不拦截该事件，事件将向下传递（传递给其子View）；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若手动重写该方法，使其返回true则表示拦截，事件将终止向下传递，事件由当前ViewGroup类来处理，就是调用该类的onTouchEvent()方法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onTouchEvent()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用来处理事件。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返回true则表示该View能处理该事件，事件将终止向上传递（传递给其父View）；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返回false表示不能处理，则把事件传递给其父View的onTouchEvent()方法来处理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default"/>
          <w:lang w:val="en-US" w:eastAsia="zh-CN"/>
        </w:rPr>
        <w:t>为什么要有事件分发机制？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安卓上面的View是树形结构的，View可能会重叠在一起，当我们点击的地方有多个View都可以响应的时候，这个点击事件应该给谁呢？为了解决这一个问题，就有了事件分发机制。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Activity 作为原始的事件分发者，如果 Activity 拦截了事件会导致整个屏幕都无法响应事件，这肯定不是我们想要的效果。所以，Activity没有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onInterceptTouchEvent()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View最为事件传递的最末端，要么消费掉事件，要么不处理进行回传，根本没必要进行事件拦截。所以，View也没有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onInterceptTouchEvent()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前面我们了解到了我们的View是树形结构的，基于这样的结构，我们的事件可以进行有序的分发。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事件收集之后最先传递给 Activity， 然后依次向下传递，大致如下：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Activity －&gt; PhoneWindow －&gt; DecorView －&gt; ViewGroup －&gt; ... －&gt; View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这样的事件分发机制逻辑非常清晰，可是，你是否注意到一个问题？如果最后分发到View，如果这个View也没有处理事件怎么办，就这样让事件浪费掉？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当然不会啦，如果没有任何View消费掉事件，那么这个事件会按照反方向回传，最终传回给Activity，如果最后 Activity 也没有处理，本次事件才会被抛弃: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Activity &lt;－ PhoneWindow &lt;－ DecorView &lt;－ ViewGroup &lt;－ ... &lt;－ View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 View的事件调度顺序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dispatchTouchEvent 是事件分发机制中的核心，所有的事件调度都归它管。不过我细看表格， ViewGroup 有 dispatchTouchEvent 也就算了，毕竟人家有一堆 ChildView 需要管理，但为啥 View 也有？这就引出了我们的第一个疑问。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Q: 为什么 View 会有 dispatchTouchEvent ?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A: 我们知道 View 可以注册很多事件监听器，例如：单击事件(onClick)、长按事件(onLongClick)、触摸事件(onTouch)，并且View自身也有 onTouchEvent 方法，那么问题来了，这么多与事件相关的方法应该由谁管理？毋庸置疑就是 dispatchTouchEvent，所以 View 也会有事件分发。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相信看到这里很多小伙伴会产生第二个疑问，View 有这么多事件监听器，到底哪个先执行？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Q: 与 View 事件相关的各个方法调用顺序是怎样的？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A: 如果不去看源码，想一下让自己设计会怎样？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单击事件(onClickListener) 需要两个两个事件(ACTION_DOWN 和 ACTION_UP )才能触发，如果先分配给onClick判断，等它判断完，用户手指已经离开屏幕，黄花菜都凉了，定然造成 View 无法响应其他事件，应该最后调用。(最后)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长按事件(onLongClickListener) 同理，也是需要长时间等待才能出结果，肯定不能排到前面，但因为不需要ACTION_UP，应该排在 onClick 前面。(onLongClickListener &gt; onClickListener)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触摸事件(onTouchListener) 如果用户注册了触摸事件，说明用户要自己处理触摸事件了，这个应该排在最前面。(最前)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View自身处理(onTouchEvent) 提供了一种默认的处理方式，如果用户已经处理好了，也就不需要了，所以应该排在 onTouchListener 后面。(onTouchListener &gt; onTouchEvent)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highlight w:val="yellow"/>
          <w:lang w:val="en-US" w:eastAsia="zh-CN"/>
        </w:rPr>
        <w:t>所以事件的调度顺序应该是 onTouchListener &gt; onTouchEvent &gt; onLongClickListener &gt; onClickListener。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1.1.4小结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事件分发原理: 责任链模式，事件层层传递，直到被消费。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View 的 dispatchTouchEvent 主要用于调度自身的监听器和 onTouchEvent。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View的事件的调度顺序是 onTouchListener &gt; onTouchEvent &gt; onLongClickListener &gt; onClickListener 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不论 View 自身是否注册点击事件，</w:t>
      </w:r>
      <w:r>
        <w:rPr>
          <w:rFonts w:hint="eastAsia" w:ascii="Times New Roman" w:hAnsi="Times New Roman" w:cs="Times New Roman"/>
          <w:sz w:val="21"/>
          <w:szCs w:val="21"/>
          <w:highlight w:val="yellow"/>
          <w:lang w:val="en-US" w:eastAsia="zh-CN"/>
        </w:rPr>
        <w:t>只要 View 是可点击的就会消费事件。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highlight w:val="yellow"/>
          <w:lang w:val="en-US" w:eastAsia="zh-CN"/>
        </w:rPr>
        <w:t>事件是否被消费由返回值决定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，true 表示消费，false 表示不消费，与是否使用了事件无关。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ViewGroup 中可能有多个 ChildView 时，将事件分配给包含点击位置的 ChildView。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ViewGroup 和 ChildView 同时注册了事件监听器(onClick等)，由 ChildView 消费。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一次触摸流程中产生事件应被同一 View 消费，全部接收或者全部拒绝。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只要接受 ACTION_DOWN 就意味着接受所有的事件，拒绝 ACTION_DOWN 则不会收到后续内容。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如果当前正在处理的事件被上层 View 拦截，会收到一个 ACTION_CANCEL，后续事件不会再传递过来。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TouchEvent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（1）事件分发的对象是谁？就是点击事件（Touch事件）。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当用户触摸屏幕时（View 或 ViewGroup派生的控件），将产生点击事件（Touch事件）。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Touch事件的相关细节（发生触摸的位置、时间等）被封装成MotionEvent对象。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（2）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事件类型（4种）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事件类型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具体动作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MotionEvent.ACTION_DOWN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按下View（所有事件的开始）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MotionEvent.ACTION_UP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抬起View（与DOWN对应）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MotionEvent.ACTION_MOVE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滑动View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MotionEvent.ACTION_CANCEL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结束事件（非人为原因）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（3）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事件列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从手指接触屏幕 至 手指离开屏幕，这个过程产生的一系列事件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注：一般情况下，事件列都是以DOWN事件开始、UP事件结束，中间有无数的MOVE事件，如下图：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255260" cy="956310"/>
            <wp:effectExtent l="0" t="0" r="2540" b="8890"/>
            <wp:docPr id="1" name="图片 1" descr="事件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事件序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（4）事件在哪些对象之间进行传递？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Activity、ViewGroup、View及派生类之间传递。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Activity的事件分发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当一个点击事件发生时，事件最先传到Activity的dispatchTouchEvent()进行事件分发。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源码分析：Activity.dispatchTouchEvent（）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*/ 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public boolean dispatchTouchEvent(MotionEvent ev) {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// 一般事件列开始都是DOWN事件 = 按下事件，故此处基本是true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if (ev.getAction() == MotionEvent.ACTION_DOWN) {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onUserInteraction();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// -&gt;&gt;分析1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// -&gt;&gt;分析2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 if (getWindow().superDispatchTouchEvent(ev)) {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return true;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// 若getWindow().superDispatchTouchEvent(ev)的返回true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// 则Activity.dispatchTouchEvent（）就返回true，则方法结束。即 ：该点击事件停止往下传递 &amp; 事件传递过程结束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// 否则：继续往下调用Activity.onTouchEvent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// -&gt;&gt;分析4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return onTouchEvent(ev);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分析1：onUserInteraction()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作用：实现屏保功能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注：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   a. 该方法为空方法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   b. 当此activity在栈顶时，触屏点击按home，back，menu键等都会触发此方法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*/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public void onUserInteraction() { 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// 回到最初的调用原处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分析2：getWindow().superDispatchTouchEvent(ev)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说明：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    a. getWindow() = 获取Window类的对象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    b. Window类是抽象类，其唯一实现类 = PhoneWindow类；即此处的Window类对象 = PhoneWindow类对象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    c. Window类的superDispatchTouchEvent() = 1个抽象方法，由子类PhoneWindow类实现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*/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public boolean superDispatchTouchEvent(MotionEvent event) {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return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mDecor.superDispatchTouchEvent(event);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// mDecor = 顶层View（DecorView）的实例对象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// -&gt;&gt; 分析3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分析3：mDecor.superDispatchTouchEvent(event)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定义：属于顶层View（DecorView）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说明：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    a. DecorView类是PhoneWindow类的一个内部类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    b. DecorView继承自FrameLayout，是所有界面的父类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    c. FrameLayout是ViewGroup的子类，故DecorView的间接父类 = ViewGroup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*/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public boolean superDispatchTouchEvent(MotionEvent event) {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 return super.dispatchTouchEvent(event);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 // 调用父类的方法 = ViewGroup的dispatchTouchEvent()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// 即 将事件传递到ViewGroup去处理，详细请看ViewGroup的事件分发机制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// 回到最初的调用原处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分析4：Activity.onTouchEvent（）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定义：属于顶层View（DecorView）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说明：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    a. DecorView类是PhoneWindow类的一个内部类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    b. DecorView继承自FrameLayout，是所有界面的父类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    c. FrameLayout是ViewGroup的子类，故DecorView的间接父类 = ViewGroup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*/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public boolean onTouchEvent(MotionEvent event) {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// 当一个点击事件未被Activity下任何一个View接收 / 处理时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yellow"/>
                <w:vertAlign w:val="baseline"/>
                <w:lang w:val="en-US" w:eastAsia="zh-CN"/>
              </w:rPr>
              <w:t>// 应用场景：处理发生在Window边界外的触摸事件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// -&gt;&gt; 分析5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if (mWindow.shouldCloseOnTouch(this, event)) {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finish();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return true;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return false;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// 即 只有在点击事件在Window边界外才会返回true，一般情况都返回false，分析完毕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 分析5：mWindow.shouldCloseOnTouch(this, event)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*/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public boolean shouldCloseOnTouch(Context context, MotionEvent event) {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// 主要是对于处理边界外点击事件的判断：是否是DOWN事件，event的坐标是否在边界内等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if (mCloseOnTouchOutside &amp;&amp; event.getAction() == MotionEvent.ACTION_DOWN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&amp;&amp; isOutOfBounds(context, event) &amp;&amp; peekDecorView() != null) {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return true;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return false;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// 返回true：说明事件在边界外，即 消费事件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// 返回false：未消费（默认）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// 回到分析4调用原处</w:t>
            </w:r>
          </w:p>
        </w:tc>
      </w:tr>
    </w:tbl>
    <w:p>
      <w:r>
        <w:drawing>
          <wp:inline distT="0" distB="0" distL="114300" distR="114300">
            <wp:extent cx="4146550" cy="5619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ViewGroup事件的分发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源码分析：ViewGroup.dispatchTouchEvent（）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*/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dispatchTouchEvent(MotionEvent ev) 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 // 仅贴出关键代码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重点分析1：ViewGroup每次事件分发时，都需调用onInterceptTouchEvent()询问是否拦截事件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if (disallowIntercept || !onInterceptTouchEvent(ev)) {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判断值1：disallowIntercept = 是否禁用事件拦截的功能(默认是false)，可通过调用requestDisallowInterceptTouchEvent（）修改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判断值2： !onInterceptTouchEvent(ev) = 对onInterceptTouchEvent()返回值取反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a. 若在onInterceptTouchEvent()中返回false（即不拦截事件），就会让第二个值为true，从而进入到条件判断的内部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b. 若在onInterceptTouchEvent()中返回true（即拦截事件），就会让第二个值为false，从而跳出了这个条件判断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c. 关于onInterceptTouchEvent() -&gt;&gt;分析1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ev.setAction(MotionEvent.ACTION_DOWN);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int scrolledXInt = (int) scrolledXFloat;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int scrolledYInt = (int) scrolledYFloat;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View[] children = mChildren;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int count = mChildrenCount;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重点分析2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// 通过for循环，遍历了当前ViewGroup下的所有子View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(int i = count - 1; i &gt;= 0; i--)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View child = children[i];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((child.mViewFlags &amp; VISIBILITY_MASK) == VISIBLE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|| child.getAnimation() != null)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child.getHitRect(frame);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// 判断当前遍历的View是不是正在点击的View，从而找到当前被点击的View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若是，则进入条件判断内部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(frame.contains(scrolledXInt, scrolledYInt))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 float xc = scrolledXFloat - child.mLeft;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 float yc = scrolledYFloat - child.mTop;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ev.setLocation(xc, yc);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child.mPrivateFlags &amp;= ~CANCEL_NEXT_UP_EVENT;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条件判断的内部调用了该View的dispatchTouchEvent()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 // 即 实现了点击事件从ViewGroup到子View的传递（具体请看下面的View事件分发机制）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                       if (child.dispatchTouchEvent(ev))  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highlight w:val="red"/>
                <w:vertAlign w:val="baseline"/>
                <w:lang w:val="en-US" w:eastAsia="zh-CN"/>
              </w:rPr>
              <w:t xml:space="preserve"> mMotionTarget = child;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return true;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调用子View的dispatchTouchEvent后是有返回值的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若该控件可点击，那么点击时，dispatchTouchEvent的返回值必定是true，因此会导致条件判断成立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于是给ViewGroup的dispatchTouchEvent（）直接返回了true，即直接跳出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即把ViewGroup的点击事件拦截掉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isUpOrCancel = (action == MotionEvent.ACTION_UP) ||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(action == MotionEvent.ACTION_CANCEL);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(isUpOrCancel)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mGroupFlags &amp;= ~FLAG_DISALLOW_INTERCEPT;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View target = mMotionTarget;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重点分析3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// 若点击的是空白处（即无任何View接收事件） / 拦截事件（手动复写onInterceptTouchEvent（），从而让其返回true）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(target == null)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ev.setLocation(xf, yf);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((mPrivateFlags &amp; CANCEL_NEXT_UP_EVENT) != 0)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ev.setAction(MotionEvent.ACTION_CANCEL);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mPrivateFlags &amp;= ~CANCEL_NEXT_UP_EVENT;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super.dispatchTouchEvent(ev);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调用ViewGroup父类的dispatchTouchEvent()，即View.dispatchTouchEvent()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因此会执行ViewGroup的onTouch() -&gt;&gt; onTouchEvent() -&gt;&gt; performClick（） -&gt;&gt; onClick()，即自己处理该事件，事件不会往下传递（具体请参考View事件的分发机制中的View.dispatchTouchEvent（））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此处需与上面区别：子View的dispatchTouchEvent（）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...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分析1：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ViewGroup.onInterceptTouchEvent()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作用：是否拦截事件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说明：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a. 返回true = 拦截，</w:t>
            </w:r>
            <w:r>
              <w:rPr>
                <w:rFonts w:hint="default"/>
                <w:vertAlign w:val="baseline"/>
                <w:lang w:val="en-US" w:eastAsia="zh-CN"/>
              </w:rPr>
              <w:t>即事件停止往下传递（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需手动设</w:t>
            </w:r>
            <w:r>
              <w:rPr>
                <w:rFonts w:hint="default"/>
                <w:vertAlign w:val="baseline"/>
                <w:lang w:val="en-US" w:eastAsia="zh-CN"/>
              </w:rPr>
              <w:t>置，即复写onInterceptTouchEvent（），从而让其返回true）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b. 返回false = 不拦截（默认）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boolean onInterceptTouchEvent(MotionEvent ev)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 回到调用原处</w:t>
            </w:r>
          </w:p>
        </w:tc>
      </w:tr>
    </w:tbl>
    <w:p>
      <w:r>
        <w:drawing>
          <wp:inline distT="0" distB="0" distL="114300" distR="114300">
            <wp:extent cx="4591050" cy="5143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View的 事件分发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从上面ViewGroup事件分发机制知道，View事件分发机制从dispatchTouchEvent()开始</w:t>
      </w:r>
      <w:r>
        <w:rPr>
          <w:rFonts w:hint="eastAsia"/>
          <w:lang w:val="en-US" w:eastAsia="zh-CN"/>
        </w:rPr>
        <w:t>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源码分析：View.dispatchTouchEvent（）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boolean dispatchTouchEvent(MotionEvent event)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(mOnTouchListener != null &amp;&amp; (mViewFlags &amp; ENABLED_MASK) == ENABLED &amp;&amp;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mOnTouchListener.onTouch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(this, event))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true;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onTouchEvent(event);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 说明：只有以下3个条件都为真，dispatchTouchEvent()才返回true；否则执行onTouchEvent()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     1. mOnTouchListener !=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     2. (mViewFlags &amp; ENABLED_MASK) == ENABLED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     3. mOnTouchListener.onTouch(this, event)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// 下面对这3个条件逐个分析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条件1：mOnTouchListener !=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说明：mOnTouchListener变量在View.setOnTouchListener（）方法里赋值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void setOnTouchListener(OnTouchListener l) 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mOnTouchListener = l;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即只要我们给控件注册了Touch事件，mOnTouchListener就一定被赋值（不为空）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}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条件2：(mViewFlags &amp; ENABLED_MASK) == ENABLED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说明：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    a. 该条件是判断当前点击的控件是否enable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    b. 由于很多View默认enable，故该条件恒定为true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条件3：mOnTouchListener.onTouch(this, event)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说明：即 回调控件注册Touch事件时的onTouch（）；需手动复写设置，具体如下（以按钮Button为例）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button.setOnTouchListener(new OnTouchListener()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boolean onTouch(View v, MotionEvent event)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false;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若在onTouch（）返回true，就会让上述三个条件全部成立，从而使得View.dispatchTouchEvent（）直接返回true，事件分发结束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若在onTouch（）返回false，就会使得上述三个条件不全部成立，从而使得View.dispatchTouchEvent（）中跳出If，执行onTouchEvent(event)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接下来，我们继续看：onTouchEvent(event)的源码分析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源码分析：View.onTouchEvent（）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boolean onTouchEvent(MotionEvent event)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int viewFlags = mViewFlags;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((viewFlags &amp; ENABLED_MASK) == DISABLED)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(((viewFlags &amp; CLICKABLE) == CLICKABLE ||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(viewFlags &amp; LONG_CLICKABLE) == LONG_CLICKABLE));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(mTouchDelegate != null)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(mTouchDelegate.onTouchEvent(event))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true;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若该控件可点击，则进入switch判断中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(((viewFlags &amp; CLICKABLE) == CLICKABLE ||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(viewFlags &amp; LONG_CLICKABLE) == LONG_CLICKABLE))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switch (event.getAction()) 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a. 若当前的事件 = 抬起View（主要分析）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case MotionEvent.ACTION_UP: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boolean prepressed = (mPrivateFlags &amp; PREPRESSED) != 0;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...// 经过种种判断，此处省略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执行performClick() -&gt;&gt;分析1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performClick();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break;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b. 若当前的事件 = 按下View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case MotionEvent.ACTION_DOWN: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(mPendingCheckForTap == null)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mPendingCheckForTap = new CheckForTap();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mPrivateFlags |= PREPRESSED;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mHasPerformedLongPress = false;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postDelayed(mPendingCheckForTap, ViewConfiguration.getTapTimeout());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c. 若当前的事件 = 结束事件（非人为原因）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case MotionEvent.ACTION_CANCEL: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mPrivateFlags &amp;= ~PRESSED;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refreshDrawableState();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removeTapCallback();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d. 若当前的事件 = 滑动View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case MotionEvent.ACTION_MOVE: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 int x = (int) event.getX();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 int y = (int) event.getY();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int slop = mTouchSlop;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((x &lt; 0 - slop) || (x &gt;= getWidth() + slop) ||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(y &lt; 0 - slop) || (y &gt;= getHeight() + slop))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Outside button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removeTapCallback();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((mPrivateFlags &amp; PRESSED) != 0)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Remove any future long press/tap checks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removeLongPressCallback();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// Need to switch from pressed to not pressed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mPrivateFlags &amp;= ~PRESSED;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refreshDrawableState();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若该控件可点击，就一定返回true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true;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// 若该控件不可点击，就一定返回false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false;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 分析1：performClick（）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*/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performClick()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(mOnClickListener != null)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playSoundEffect(SoundEffectConstants.CLICK);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mOnClickListener.onClick(this);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true;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只要我们通过setOnClickListener（）为控件View注册1个点击事件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那么就会给mOnClickListener变量赋值（即不为空）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// 则会往下回调onClick（） &amp; performClick（）返回true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false;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 </w:t>
            </w:r>
          </w:p>
        </w:tc>
      </w:tr>
    </w:tbl>
    <w:p>
      <w:r>
        <w:drawing>
          <wp:inline distT="0" distB="0" distL="114300" distR="114300">
            <wp:extent cx="4819015" cy="705612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Touch事件的后续事件（MOVE、UP）层级传递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若给控件注册了Touch事件，每次点击都会触发一系列action事件（ACTION_DOWN，ACTION_MOVE，ACTION_UP等）。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当dispatchTouchEvent（）事件分发时，只有前一个事件（如ACTION_DOWN）返回true，才会收到后一个事件（ACTION_MOVE和ACTION_UP）。</w:t>
      </w:r>
      <w:r>
        <w:rPr>
          <w:rFonts w:hint="default"/>
          <w:lang w:val="en-US" w:eastAsia="zh-CN"/>
        </w:rPr>
        <w:t>即如果在执行ACTION_DOWN时返回false，后面一系列的ACTION_MOVE、ACTION_UP事件都不会执行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结论1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若对象（Activity、ViewGroup、View）的dispatchTouchEvent()分发事件后消费了事件（返回true），那么收到ACTION_DOWN的函数也能收到ACTION_MOVE和ACTION_UP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黑线：ACTION_DOWN事件传递方向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红线：ACTION_MOVE 、 ACTION_UP事件传递方向</w:t>
      </w:r>
      <w:r>
        <w:rPr>
          <w:rFonts w:hint="eastAsia"/>
          <w:lang w:val="en-US"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8535" cy="2546350"/>
            <wp:effectExtent l="0" t="0" r="12065" b="63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结论2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若对象（Activity、ViewGroup、View）的onTouchEvent()处理了事件（返回true），那么ACTION_MOVE、ACTION_UP的事件从上往下传到该View后就不再往下传递，而是直接传给自己的onTouchEvent()&amp; 结束本次事件传递过程。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黑线：ACTION_DOWN事件传递方向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红线：ACTION_MOVE、ACTION_UP事件传递方向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85815" cy="2597785"/>
            <wp:effectExtent l="0" t="0" r="6985" b="57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B6D23"/>
    <w:multiLevelType w:val="multilevel"/>
    <w:tmpl w:val="688B6D2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44851"/>
    <w:rsid w:val="0957157D"/>
    <w:rsid w:val="0A3600EF"/>
    <w:rsid w:val="15742ACB"/>
    <w:rsid w:val="20044851"/>
    <w:rsid w:val="2FE6465D"/>
    <w:rsid w:val="33481BE2"/>
    <w:rsid w:val="37283139"/>
    <w:rsid w:val="42ED7ED0"/>
    <w:rsid w:val="59D00569"/>
    <w:rsid w:val="5C5E54A1"/>
    <w:rsid w:val="61670ADE"/>
    <w:rsid w:val="6289333A"/>
    <w:rsid w:val="634A2C48"/>
    <w:rsid w:val="72B26FEF"/>
    <w:rsid w:val="7B587D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2020-07-06T07:22:00Z</dcterms:created>
  <dc:creator>附离</dc:creator>
  <cp:lastModifiedBy>附离</cp:lastModifiedBy>
  <dcterms:modified xsi:type="dcterms:W3CDTF">2020-07-07T05:41:00Z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