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触摸反馈的本质：用户操作屏幕点击、滑动、长按等  --&gt;  一序列触摸事件 --&gt;  触摸算法（解读出是什么操作，给出对应的反馈。）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ACTION_DOWN、ACTION_MOVE、ACTION_UP、ACTION_CANCEL。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通过View的onTouchEvent(MptionEvent event)来处理事件，如果消费该事件就返回true。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事件拦截机制：为解决view叠加对事件的响应的，在每一事件到达view的onTouchEvent()之前，有一个过程：从activity的根view一级一级去询问你要不要拦截这组事件？调用 ViewGroup.onInterceptTouchEvent()。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onInterceptTouchEvent();这个方法可以整个事件流中，对每个事件进行监听（这点和onTouchEvent()是不同的）。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1、触</w:t>
      </w:r>
      <w:bookmarkStart w:id="0" w:name="_GoBack"/>
      <w:bookmarkEnd w:id="0"/>
      <w:r>
        <w:rPr>
          <w:rFonts w:hint="eastAsia"/>
          <w:lang w:val="en-US" w:eastAsia="zh-CN"/>
        </w:rPr>
        <w:t>摸反馈，也就是点击、长按、滑动这些操作它们的本质原理，以及如何去实现一个自己的触摸反馈算法。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触摸反馈的本质就是把一系列的触摸事件解读为对应的操作。比如，按下抬起就是点击，按下移动一段距离就是滑动；然后你根据解读出来的操作给出相应的反馈，这个就是触摸反馈的本质。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触摸事件并不是相互独立的，而是成序列的，成组的。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每一组事件全部都以按下事件DOWN为开头，以抬起事件或取消事件为结束。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这个取消事件cancel 它是一种特殊的事件。它对应的是事件序列的非人为的提前结束。</w:t>
      </w:r>
    </w:p>
    <w:p>
      <w:pPr>
        <w:jc w:val="center"/>
      </w:pPr>
      <w:r>
        <w:drawing>
          <wp:inline distT="0" distB="0" distL="114300" distR="114300">
            <wp:extent cx="3892550" cy="990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每一个触摸事件都会交给view的onTouchEvent(MotionEvent event)方法来处理。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在用户触摸屏幕产生触摸操作的时候，该方法就会被调用。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MotionEvent代表一个什么类型的事件：是按下、移动还是抬起，以及这个事件的坐标、时间等等信息。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一系列事件不断产生，这个方法就会不断调用；从而对事件做相应的判断及反馈。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比如，点击button，会产生两个事件，按下事件Down，调用一次；然后抬起事件Up，调用一次；接着，控件就会判断自己被点击。如果设置了onClickListener的话，会去调用它的onClick()方法。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实际上，在这两个事件之间还会有move事件，用户的手指的轻微晃动，但是这些move事件被忽略了，不影响判断为点击事件。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如果你想写自己的触摸算法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重写 onTouchEvent()，在里面写上你的触摸反馈算法，并返回 true（关键是 ACTION_DOWN 事件时返回 true）。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47060" cy="1822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触摸事件分发，其实就是一个为解决触摸事件冲突而设置的机制。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当一个事件组的第一个事件down事件发生的时候，android会从触摸点上最近的那个view开始，一个一个去调用每个view的onTouchEvent()。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如果当前view的onTouchEvent()没有响应，就会继续向下，直到有第一个view做出响应，这个遍历的过程才会结束。这个时候，这个view就成了这组事件的接受者</w:t>
      </w:r>
      <w:r>
        <w:rPr>
          <w:rFonts w:hint="eastAsia"/>
          <w:highlight w:val="yellow"/>
          <w:lang w:val="en-US" w:eastAsia="zh-CN"/>
        </w:rPr>
        <w:t>（TODO:是不是在这里做了存储操作，避免后续的遍历，也是考虑move事件，不然这么表示move呢？）</w:t>
      </w:r>
      <w:r>
        <w:rPr>
          <w:rFonts w:hint="eastAsia"/>
          <w:lang w:val="en-US" w:eastAsia="zh-CN"/>
        </w:rPr>
        <w:t>。这个down事件的后续事件都会直接发送给它，直到这组事件结束，即后续的Up事件或者cancel事件出现。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这里的响应，就是这个方法onTouchEvent()的返回值。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在Down事件，这个返回值就表明是否响应了或者消费了这个事件。或者说，返回True表明view希望处理以这个down事件为起始点的这组事件流，你把后续的事件都交给我。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其实只有down事件的返回值需要是true，后续的事件的返回值是什么是没有影响的。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然后，我们看看listView滑动事件是怎么做到的呢。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listview的上面还有item，显然是item先调用onTouchEvent()，那listview是怎么判断为滑动操作的呢？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这个依靠的是</w:t>
      </w:r>
      <w:r>
        <w:rPr>
          <w:rFonts w:hint="eastAsia"/>
          <w:highlight w:val="yellow"/>
          <w:lang w:val="en-US" w:eastAsia="zh-CN"/>
        </w:rPr>
        <w:t>事件拦截机制。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就是在每一事件到达view的onTouchEvent()之前，有一个过程：从activity的根view一级一级去询问你要不要拦截这组事件？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拦截就是说，我不想交给子view处理，要自己来处理了。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 ViewGroup.onInterceptTouchEvent();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返回FALSE，不拦截，就会继续询问它的子viewGroup;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如果全都问了一遍，都返回false，就开始onTouchEvent()，从下往上。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如果这个view想拦截事件，就返回true。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onInterceptTouchEvent();这个方法可以整个事件流中，对每个事件进行监听（这点和onTouchEvent()是不同的）。</w:t>
      </w:r>
      <w:r>
        <w:rPr>
          <w:rFonts w:hint="eastAsia"/>
          <w:lang w:val="en-US" w:eastAsia="zh-CN"/>
        </w:rPr>
        <w:t>你可以选择先观望，给子view一个处理事件的机会，一旦发展到了你的触发条件。比如，你发现用户是在滑动了，你返回true，立刻就可以实现对这个事件流的接管。值得注意的是，这个时候除了接管事件流，还会给它的子View发送一个额外的Cancel事件，这样子view就会恢复到初始状态，因为它不能处理后续的事件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如果是会发生触摸冲突的 ViewGroup，还需要重写 onInterceptTouchEvent()，在事件流开始时返回 false，并在</w:t>
      </w:r>
      <w:r>
        <w:rPr>
          <w:rFonts w:hint="default"/>
          <w:highlight w:val="yellow"/>
          <w:lang w:val="en-US" w:eastAsia="zh-CN"/>
        </w:rPr>
        <w:t>确认接管事件流</w:t>
      </w:r>
      <w:r>
        <w:rPr>
          <w:rFonts w:hint="default"/>
          <w:lang w:val="en-US" w:eastAsia="zh-CN"/>
        </w:rPr>
        <w:t>时返回一次 true，以实现对事件的拦截。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17520" cy="108585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特殊地，子view有一个特殊的方法：</w:t>
      </w:r>
      <w:r>
        <w:rPr>
          <w:rFonts w:hint="default"/>
          <w:lang w:val="en-US" w:eastAsia="zh-CN"/>
        </w:rPr>
        <w:t>当子 View 临时需要阻止父 View 拦截事件流时，可以调用父 View 的</w:t>
      </w:r>
      <w:r>
        <w:rPr>
          <w:rFonts w:hint="default"/>
          <w:highlight w:val="yellow"/>
          <w:lang w:val="en-US" w:eastAsia="zh-CN"/>
        </w:rPr>
        <w:t xml:space="preserve"> requestDisallowInterceptTouchEvent()</w:t>
      </w:r>
      <w:r>
        <w:rPr>
          <w:rFonts w:hint="default"/>
          <w:lang w:val="en-US" w:eastAsia="zh-CN"/>
        </w:rPr>
        <w:t xml:space="preserve"> ，通知父 View 在当前事件流中不再尝试通过onInterceptTouchEvent() 来拦截。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1D37A"/>
    <w:multiLevelType w:val="singleLevel"/>
    <w:tmpl w:val="3BC1D37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D44D4"/>
    <w:rsid w:val="20DC76DC"/>
    <w:rsid w:val="3B1C7BFD"/>
    <w:rsid w:val="59FD4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2020-07-08T04:02:00Z</dcterms:created>
  <dc:creator>附离</dc:creator>
  <cp:lastModifiedBy>附离</cp:lastModifiedBy>
  <dcterms:modified xsi:type="dcterms:W3CDTF">2020-07-17T22:54:47Z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