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自定义控件步骤：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1）定义declare-styleable，添加到attr.xml；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使用TypedArray获取自定义属性：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TypedArray typedArray = context.obtainStyledAttributes(attrs, R.styleable.CircularAttrsView);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…………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typedArray.recycle();//一个同步的对象池，注意回收。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2）构造函数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有三个参数的构造函数中第三个参数是默认的Style，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调用init();初始化画笔、画布等.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a:代码中直接实例化自定义控件，会调用第一个构造函数;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b:xml布局使用自定义控件,会调用第二个构造函数;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public MView(Context context) {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 xml:space="preserve">    this(context,null);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}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public MView(Context context, @Nullable AttributeSet attrs) {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 xml:space="preserve">    this(context, attrs,0);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}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3）onMeasure(int widthMeasureSpec, int heightMeasureSpec);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计算绘制的尺寸、位置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4）onLayout()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设置视图在屏幕中显示的位置，onLayout一般只会在自定义ViewGroup中才会使用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5）onDraw(Canvas canvas);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进行绘制过程。如果自定义ViewGroup这个函数则不需要重载。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6）计算一些自定义控件需要的值 onSizeChange()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onSizeChange() 方法在view第一次被指定了大小值、或者view的大小发生改变时会被调用。所以一般用来计算一些位置和与view的size有关的值。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7）优化你的自定义View，下面是官网给出的优化建议：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a.避免不必要的代码;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 xml:space="preserve">b.在onDraw()方法中不应该有会导致垃圾回收的代码。 </w:t>
            </w:r>
          </w:p>
          <w:p>
            <w:pPr>
              <w:pStyle w:val="2"/>
              <w:bidi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c.尽可能少让onDraw()方法调用，大多数onDraw()方法调用都是手动调用了invalidate()的结果，所以如果不是必须，不要调用invalidate()方法。</w:t>
            </w: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、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8）</w:t>
            </w:r>
            <w:r>
              <w:rPr>
                <w:rFonts w:hint="eastAsia"/>
                <w:lang w:eastAsia="zh-CN"/>
              </w:rPr>
              <w:t>自定义控件一般分类：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（1）继承view：自绘view、含动画view，一般是没有类似的实现： 百分比的控件；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继承已有的view，进行扩展、重写： 比如显示头像的圆形、矩形圆角imageView；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（2）容器控件子类：重写触摸事件、分发、拦截、处理触摸或滑动冲突等；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（3）组合控件，用于复用，标题栏、可清除的editText等。</w:t>
            </w:r>
          </w:p>
          <w:p>
            <w:pPr>
              <w:pStyle w:val="2"/>
              <w:bidi w:val="0"/>
              <w:rPr>
                <w:rFonts w:hint="default"/>
                <w:b w:val="0"/>
                <w:bCs/>
                <w:vertAlign w:val="baseline"/>
              </w:rPr>
            </w:pPr>
            <w:bookmarkStart w:id="1" w:name="_GoBack"/>
            <w:bookmarkEnd w:id="1"/>
          </w:p>
        </w:tc>
      </w:tr>
    </w:tbl>
    <w:p>
      <w:pPr>
        <w:pStyle w:val="2"/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自定义控件步骤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定义declare-styleable，添加到attr.xml</w:t>
      </w:r>
      <w:r>
        <w:rPr>
          <w:rFonts w:hint="eastAsia"/>
          <w:lang w:eastAsia="zh-CN"/>
        </w:rPr>
        <w:t>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使用TypedArray获取自定义属性：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TypedArray typedArray = context.obtainStyledAttributes(attrs, R.styleable.CircularAttrsView);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…………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typedArray.recycle();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</w:rPr>
        <w:t>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有三个参数的构造函数中第三个参数是默认的Style，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调用init();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初始化画笔、画布等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onMeasure(int widthMeasureSpec, int heightMeasureSpec);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计算绘制的尺寸、位置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onLayout()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设置视图在屏幕中显示的位置，onLayout一般只会在自定义ViewGroup中才会使用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default"/>
        </w:rPr>
        <w:t>onDraw(Canvas canvas);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进行绘制过程。如果自定义ViewGroup这个函数则不需要重载。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onDraw方法包含了一个Canvas叫做画布的参数，onDraw()简单来说就两点： </w:t>
      </w: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 xml:space="preserve">Canvas决定要去画什么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Paint决定怎么画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比如，Canvas提供了画线方法，Paint就来决定线的颜色。Canvas提供了画矩形，Paint又可以决定让矩形是空心还是实心。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在onDraw方法中开始绘制之前，</w:t>
      </w:r>
      <w:r>
        <w:rPr>
          <w:rFonts w:hint="default" w:ascii="Times New Roman" w:hAnsi="Times New Roman" w:cs="Times New Roman"/>
          <w:highlight w:val="yellow"/>
        </w:rPr>
        <w:t>你应该让画笔Paint对象的信息初始化完毕。这是因为View的重新绘制是比较频繁的，这就可能多次调用onDraw，</w:t>
      </w:r>
      <w:r>
        <w:rPr>
          <w:rFonts w:hint="default" w:ascii="Times New Roman" w:hAnsi="Times New Roman" w:cs="Times New Roman"/>
        </w:rPr>
        <w:t>所以初始化的代码不应该放在onDraw方法里。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default"/>
        </w:rPr>
        <w:t>计算一些自定义控件需要的值 onSizeChange()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onSizeChange() 方法在view第一次被指定了大小值、或者view的大小发生改变时会被调用。所以一般用来计算一些位置和与view的size有关的值。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default"/>
        </w:rPr>
        <w:t>优化你的自定义View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下面是官网给出的优化建议：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1、避免不必要的代码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2、在onDraw()方法中不应该有会导致垃圾回收的代码。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3、尽可能少让onDraw()方法调用，大多数onDraw()方法调用都是手动调用了invalidate()的结果，所以如果不是必须，不要调用invalidate()方法。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2"/>
        <w:numPr>
          <w:ilvl w:val="0"/>
          <w:numId w:val="0"/>
        </w:numPr>
        <w:bidi w:val="0"/>
        <w:ind w:left="105" w:leftChars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自定义属性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&lt;resource&gt;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&lt;declare-styleable name="自定义属性名称"&gt;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&lt;attr name="属性名称" format="属性种类"/&gt;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......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&lt;/declare-styleable&gt;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&lt;/resource&gt;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format属性值：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reference:引用资源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string:字符串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Color：颜色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boolean：布尔值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dimension：尺寸值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float：浮点型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integer：整型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fraction：百分数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enum：枚举类型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flag：位或运算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3.组合控件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组合控件定义一些通用的布局，有时也会使用include标签。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1）先定义一个布局文件，这里为何要使用merge标签，自定义组合控件时会继承RelativeLayout、LinearLayout等控件，这样导致布局的层级无形中增加了一层。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2）继承至现有控件，在构造函数中 LayoutInflater.from(context).inflate(); 将xml填充到当前的容器控件内。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</w:rPr>
      </w:pPr>
      <w:r>
        <w:rPr>
          <w:rFonts w:hint="default"/>
        </w:rPr>
        <w:t>自定义控件常用的三个构造方法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MView(Context context)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super(context);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MView(Context context, @Nullable AttributeSet attrs)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super(context, attrs);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MView(Context context, @Nullable AttributeSet attrs, int defStyleAttr)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super(context, attrs, defStyleAttr)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三个方法的区别主要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</w:t>
      </w:r>
      <w:r>
        <w:rPr>
          <w:rFonts w:hint="default" w:ascii="Times New Roman" w:hAnsi="Times New Roman" w:cs="Times New Roman"/>
          <w:highlight w:val="yellow"/>
        </w:rPr>
        <w:t>代码中直接实例化自定义控件，会调用第一个构造函数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</w:t>
      </w:r>
      <w:r>
        <w:rPr>
          <w:rFonts w:hint="default" w:ascii="Times New Roman" w:hAnsi="Times New Roman" w:cs="Times New Roman"/>
          <w:highlight w:val="yellow"/>
        </w:rPr>
        <w:t>xml布局使用自定义控件,会调用第二个构造函数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c:xml布局使用自定义控件,并且控件含有自定义属性,仍然调用的是第二个构造函数.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3.总结：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系统默认只会调用自定义控件的前两个构造函数，第三个构造函数的调用,通常是我们自己在构造函数中主动调用的（例如,在第二个构造函数中调用第三个构造函数） 。通常，自定义控件时需要初始化一些数据，比如画布，画笔等，如果按照默认的构造方法，最好每个构造方法内都要进行初始化操作 ，因此，对构造方法进行修改。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MView(Context context)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this(context,null)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MView(Context context, @Nullable AttributeSet attrs)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this(context, attrs,0);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MView(Context context, @Nullable AttributeSet attrs, int defStyleAttr)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super(context, attrs, defStyleAttr);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// 初始化数据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init();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修改前两个方法，把super 给成this，不管控件怎样产生，都去调用三个参数的构造方法，在里面进行初始化操作。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recycle() 方法将 TypedArray 回收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在 Android 自定义 View 的时候，需要使用 TypedArray 来获取 XML layout 中的属性值，使用完之后，需要调用 </w:t>
      </w:r>
      <w:bookmarkStart w:id="0" w:name="OLE_LINK1"/>
      <w:r>
        <w:rPr>
          <w:rFonts w:hint="default" w:ascii="Times New Roman" w:hAnsi="Times New Roman" w:cs="Times New Roman"/>
        </w:rPr>
        <w:t>recycle() 方法将 TypedArray 回收</w:t>
      </w:r>
      <w:bookmarkEnd w:id="0"/>
      <w:r>
        <w:rPr>
          <w:rFonts w:hint="default" w:ascii="Times New Roman" w:hAnsi="Times New Roman" w:cs="Times New Roman"/>
        </w:rPr>
        <w:t>。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TypedArray不是我们new出来的，而是调用了 obtainStyledAttributes 方法得到的对象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管理一个对象池，获取对象，释放对象。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从Pool的实现当中可以看到，Pool是一个final类，本身不可变，不允许继承。而内部类SynchronizedPool通过继承SimplePool，并添加对象锁，</w:t>
      </w:r>
      <w:r>
        <w:rPr>
          <w:rFonts w:hint="default" w:ascii="Times New Roman" w:hAnsi="Times New Roman" w:cs="Times New Roman"/>
          <w:highlight w:val="yellow"/>
        </w:rPr>
        <w:t>实现了一个同步的对象池，保证了线程安全，同时也继承了对象池的优点，避免对象重复创建和销毁，减少了系统开销。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上述源码可以看到，framework层维护了一个同步栈结构的对象池，从而避免在程序运行期间频繁创建属性值TypedArray对象，维护TypedArray对象池的大小默认为5，使用时记得调用recyle()方法将不用的对象返回至对象池来达到重用的目的。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更确切来讲，TypedArray的使用场景之一，就是上述的自定义View，会随着 Activity的每一次Create而Create，因此，需要系统频繁的创建array，对内存和性能是一个不小的开销，如果不使用池模式，每次都让GC来回收，很可能就会造成OutOfMemory。不得不让人Google程序猿大神们的构思和精妙的设计，也为我们平常编写程序优化性能提供了依据和参考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invalidate()；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Invalidate the whole view. If the view is visible,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{@link #onDraw(android.graphics.Canvas)} will be called at some point 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the future.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&lt;p&gt;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This must be called from a UI thread. To call from a non-UI thread, call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{@link #postInvalidate()}.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invalidate()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invalidate(true);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18FBC"/>
    <w:multiLevelType w:val="singleLevel"/>
    <w:tmpl w:val="35618FB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8471A"/>
    <w:rsid w:val="149960B9"/>
    <w:rsid w:val="187929C9"/>
    <w:rsid w:val="2198471A"/>
    <w:rsid w:val="239453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="0" w:afterAutospacing="0" w:line="300" w:lineRule="auto"/>
      <w:jc w:val="left"/>
      <w:outlineLvl w:val="0"/>
    </w:pPr>
    <w:rPr>
      <w:rFonts w:hint="eastAsia" w:ascii="宋体" w:hAnsi="宋体" w:eastAsia="宋体" w:cs="宋体"/>
      <w:b/>
      <w:kern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2020-07-08T03:00:00Z</dcterms:created>
  <dc:creator>附离</dc:creator>
  <cp:lastModifiedBy>附离</cp:lastModifiedBy>
  <dcterms:modified xsi:type="dcterms:W3CDTF">2020-08-13T07:11:24Z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