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1.好处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减少应用程序安装包的大小，不仅仅减少了用户的网络数据流量，还减少了下载等待的时间。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2.思路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通常来说，减少程序安装包的大小有两条规律：要么减少程序资源的大小，要么就是减少程序的代码量。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3.压缩代码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开启混淆 minifyEnabled  true。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android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buildTypes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release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minifyEnabled true//false //true//开启混淆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shrinkResources true//false//true//开启资源压缩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zipAlignEnabled true//开启Zipalign优化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proguardFiles getDefaultProguardFile('proguard-android.txt'), 'proguard-rules.pro'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4.精简类库，jar包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5.精简 so 资源：微信、微博、QQ 只保留了 armeabi，Facebook、Twitter、Instagram 只保留了 armeabi_v7a。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6.安装包拆分：由于国内应用分发市场的现状，这一条几乎没有办法执行。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7.支持插件化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8.有损压缩图片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9.使用更小的图片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10. 尽量不要在项目中使用帧动画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好处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减少应用程序安装包的大小，不仅仅减少了用户的网络数据流量还减少了下载等待的时间。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</w:rPr>
      </w:pPr>
      <w:r>
        <w:rPr>
          <w:rFonts w:hint="eastAsia"/>
        </w:rPr>
        <w:t>通常来说，减少程序安装包的大小有两条规律：要么减少程序资源的大小，要么就是减少程序的代码量。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APK 构成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分析</w:t>
      </w:r>
      <w:r>
        <w:rPr>
          <w:rFonts w:hint="eastAsia"/>
        </w:rPr>
        <w:t>APK 由以下主要部分组成：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lib/</w:t>
      </w:r>
      <w:r>
        <w:rPr>
          <w:rFonts w:hint="eastAsia"/>
        </w:rPr>
        <w:tab/>
      </w:r>
      <w:r>
        <w:rPr>
          <w:rFonts w:hint="eastAsia"/>
        </w:rPr>
        <w:t>存放 so 文件，可能会有 armeabi、armeabi-v7a、arm64-v8a、x86、x86_64、mips，大多数情况下只需要支持 armabi 与 x86 的架构即可，如果非必需，可以考虑拿掉 x86 的部分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res/</w:t>
      </w:r>
      <w:r>
        <w:rPr>
          <w:rFonts w:hint="eastAsia"/>
        </w:rPr>
        <w:tab/>
      </w:r>
      <w:r>
        <w:rPr>
          <w:rFonts w:hint="eastAsia"/>
        </w:rPr>
        <w:t>存放编译后的资源文件，例如：drawable、layout 等等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assets/</w:t>
      </w:r>
      <w:r>
        <w:rPr>
          <w:rFonts w:hint="eastAsia"/>
        </w:rPr>
        <w:tab/>
      </w:r>
      <w:r>
        <w:rPr>
          <w:rFonts w:hint="eastAsia"/>
        </w:rPr>
        <w:t>应用程序的资源，应用程序可以使用 AssetManager 来检索该资源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META-INF/</w:t>
      </w:r>
      <w:r>
        <w:rPr>
          <w:rFonts w:hint="eastAsia"/>
        </w:rPr>
        <w:tab/>
      </w:r>
      <w:r>
        <w:rPr>
          <w:rFonts w:hint="eastAsia"/>
        </w:rPr>
        <w:t>该文件夹一般存放于已经签名的 APK 中，它包含了 APK 中所有文件的签名摘要等信息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classes(n).dex</w:t>
      </w:r>
      <w:r>
        <w:rPr>
          <w:rFonts w:hint="eastAsia"/>
        </w:rPr>
        <w:tab/>
      </w:r>
      <w:r>
        <w:rPr>
          <w:rFonts w:hint="eastAsia"/>
        </w:rPr>
        <w:t>classes 文件是 Java Class，被 DEX 编译后可供 Dalvik/ART 虚拟机所理解的文件格式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resources.arsc</w:t>
      </w:r>
      <w:r>
        <w:rPr>
          <w:rFonts w:hint="eastAsia"/>
        </w:rPr>
        <w:tab/>
      </w:r>
      <w:r>
        <w:rPr>
          <w:rFonts w:hint="eastAsia"/>
        </w:rPr>
        <w:t>编译后的二进制资源文件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AndroidManifest.xml</w:t>
      </w:r>
      <w:r>
        <w:rPr>
          <w:rFonts w:hint="eastAsia"/>
        </w:rPr>
        <w:tab/>
      </w:r>
      <w:r>
        <w:rPr>
          <w:rFonts w:hint="eastAsia"/>
        </w:rPr>
        <w:t>Android 的清单文件，格式为 AXML，用于描述应用程序的名称、版本、所需权限、注册的四大组件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当然还会有一些其它的文件，例如上图中的 org/、src/、push_version 等文件或文件夹。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压缩代码</w:t>
      </w:r>
    </w:p>
    <w:p>
      <w:pPr>
        <w:rPr>
          <w:rFonts w:hint="eastAsia"/>
        </w:rPr>
      </w:pPr>
      <w:r>
        <w:rPr>
          <w:rFonts w:hint="eastAsia"/>
        </w:rPr>
        <w:t>可以通过开启 ProGuard 来实现代码压缩，可以在 build.gradle 文件相应的构建类型中添加 minifyEnabled true。</w:t>
      </w:r>
    </w:p>
    <w:p>
      <w:pPr>
        <w:rPr>
          <w:rFonts w:hint="eastAsia"/>
        </w:rPr>
      </w:pPr>
      <w:r>
        <w:rPr>
          <w:rFonts w:hint="eastAsia"/>
        </w:rPr>
        <w:t>打开这些编译属性之后，</w:t>
      </w:r>
      <w:r>
        <w:rPr>
          <w:rFonts w:hint="eastAsia"/>
          <w:highlight w:val="yellow"/>
        </w:rPr>
        <w:t>程序在打包的时候就不会把没有引用到的代码编译进来，</w:t>
      </w:r>
      <w:r>
        <w:rPr>
          <w:rFonts w:hint="eastAsia"/>
        </w:rPr>
        <w:t>以此达到减少安装包大小的目的。</w:t>
      </w:r>
    </w:p>
    <w:p>
      <w:pPr>
        <w:rPr>
          <w:rFonts w:hint="eastAsia"/>
        </w:rPr>
      </w:pPr>
      <w:r>
        <w:rPr>
          <w:rFonts w:hint="eastAsia"/>
        </w:rPr>
        <w:t>android {</w:t>
      </w:r>
    </w:p>
    <w:p>
      <w:pPr>
        <w:rPr>
          <w:rFonts w:hint="eastAsia"/>
        </w:rPr>
      </w:pPr>
      <w:r>
        <w:rPr>
          <w:rFonts w:hint="eastAsia"/>
        </w:rPr>
        <w:t xml:space="preserve">  buildTypes {</w:t>
      </w:r>
    </w:p>
    <w:p>
      <w:pPr>
        <w:rPr>
          <w:rFonts w:hint="eastAsia"/>
        </w:rPr>
      </w:pPr>
      <w:r>
        <w:rPr>
          <w:rFonts w:hint="eastAsia"/>
        </w:rPr>
        <w:t xml:space="preserve">    release {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minifyEnabled true//false //true//</w:t>
      </w:r>
      <w:r>
        <w:rPr>
          <w:rFonts w:hint="eastAsia"/>
          <w:highlight w:val="yellow"/>
        </w:rPr>
        <w:t>开启混淆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shrinkResources true//false//true//</w:t>
      </w:r>
      <w:r>
        <w:rPr>
          <w:rFonts w:hint="eastAsia"/>
          <w:highlight w:val="yellow"/>
        </w:rPr>
        <w:t>开启资源压缩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zipAlignEnabled true//</w:t>
      </w:r>
      <w:r>
        <w:rPr>
          <w:rFonts w:hint="eastAsia"/>
          <w:highlight w:val="yellow"/>
        </w:rPr>
        <w:t>开启Zipalign优化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proguardFiles getDefaultProguardFile('proguard-android.txt'), 'proguard-rules.pro'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除了 minifyEnabled 属性外，还有用于定义 ProGuard 规则的 proguardFiles 属性：</w:t>
      </w:r>
    </w:p>
    <w:p>
      <w:pPr>
        <w:rPr>
          <w:rFonts w:hint="eastAsia"/>
        </w:rPr>
      </w:pPr>
      <w:r>
        <w:rPr>
          <w:rFonts w:hint="eastAsia"/>
        </w:rPr>
        <w:t>getDefaultProguardFile(‘proguard-android.txt') 是从Android SDK tools/proguard/ 文件夹获取默认 ProGuard 设置。</w:t>
      </w:r>
    </w:p>
    <w:p>
      <w:pPr>
        <w:rPr>
          <w:rFonts w:hint="eastAsia"/>
        </w:rPr>
      </w:pPr>
      <w:r>
        <w:rPr>
          <w:rFonts w:hint="eastAsia"/>
        </w:rPr>
        <w:t>proguard-rules.pro 文件用于添加自定义 ProGuard 规则。默认情况下，该文件位于模块根目录（build.gradle 文件旁）。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精简类库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jar包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精简 so 资源</w:t>
      </w:r>
    </w:p>
    <w:p>
      <w:pPr>
        <w:rPr>
          <w:rFonts w:hint="eastAsia"/>
        </w:rPr>
      </w:pPr>
      <w:r>
        <w:rPr>
          <w:rFonts w:hint="eastAsia"/>
        </w:rPr>
        <w:t>一般的应用完全可以根据自己业务需求选择使用 armeabi 或者 armeabi_v7a 一种支持就行。</w:t>
      </w:r>
    </w:p>
    <w:p>
      <w:pPr>
        <w:rPr>
          <w:rFonts w:hint="eastAsia"/>
        </w:rPr>
      </w:pPr>
      <w:r>
        <w:rPr>
          <w:rFonts w:hint="eastAsia"/>
        </w:rPr>
        <w:t>比如：微信、微博、QQ 只保留了 armeabi，Facebook、Twitter、Instagram 只保留了 armeabi_v7a。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安装包拆分</w:t>
      </w:r>
    </w:p>
    <w:p>
      <w:pPr>
        <w:rPr>
          <w:rFonts w:hint="eastAsia"/>
        </w:rPr>
      </w:pPr>
      <w:r>
        <w:rPr>
          <w:rFonts w:hint="eastAsia"/>
        </w:rPr>
        <w:t>设想一下，一个 low dpi，API&lt;14 的用户手机下载安装的 APK 里面却包含了大量 xxhdpi 的资源文件，对于这个用户来说，这个 APK 是存在很大的资源浪费的。</w:t>
      </w:r>
    </w:p>
    <w:p>
      <w:pPr>
        <w:rPr>
          <w:rFonts w:hint="eastAsia"/>
        </w:rPr>
      </w:pPr>
      <w:r>
        <w:rPr>
          <w:rFonts w:hint="eastAsia"/>
        </w:rPr>
        <w:t>幸好 Android 平台为我们提供了拆分 APK 的方法，它能够根据 API Level，屏幕大小以及 GPU 版本的不同进行拆分，使得对应平台的用户下载到最合适自己手机的安装包。</w:t>
      </w:r>
    </w:p>
    <w:p>
      <w:pPr>
        <w:rPr>
          <w:rFonts w:hint="eastAsia"/>
        </w:rPr>
      </w:pPr>
      <w:r>
        <w:rPr>
          <w:rFonts w:hint="eastAsia"/>
        </w:rPr>
        <w:t>由于国内应用分发市场的现状，这一条几乎没有办法执行。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支持插件化</w:t>
      </w:r>
    </w:p>
    <w:p>
      <w:pPr>
        <w:rPr>
          <w:rFonts w:hint="eastAsia"/>
        </w:rPr>
      </w:pPr>
      <w:r>
        <w:rPr>
          <w:rFonts w:hint="eastAsia"/>
        </w:rPr>
        <w:t>插件化技术雨后春笋一样的都冒了出来，这些技术支持动态的加载代码和动态的加载资源，把 APP 的一部分分离出来了，对于业务庞大的项目来说非常有用，极大的分解了 APK 大小。</w:t>
      </w:r>
    </w:p>
    <w:p>
      <w:pPr>
        <w:rPr>
          <w:rFonts w:hint="eastAsia"/>
        </w:rPr>
      </w:pPr>
      <w:r>
        <w:rPr>
          <w:rFonts w:hint="eastAsia"/>
        </w:rPr>
        <w:t>因为插件化技术</w:t>
      </w:r>
      <w:r>
        <w:rPr>
          <w:rFonts w:hint="eastAsia"/>
          <w:highlight w:val="yellow"/>
        </w:rPr>
        <w:t>需要一定的技术保障和服务端系统支持</w:t>
      </w:r>
      <w:r>
        <w:rPr>
          <w:rFonts w:hint="eastAsia"/>
        </w:rPr>
        <w:t>，有一定的风险，如无必要（比如一些小型项目，也没什么扩展业务）就不需要了，建议酌情选择。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有损压缩图片</w:t>
      </w:r>
    </w:p>
    <w:p>
      <w:pPr>
        <w:rPr>
          <w:rFonts w:hint="eastAsia"/>
        </w:rPr>
      </w:pPr>
      <w:r>
        <w:rPr>
          <w:rFonts w:hint="eastAsia"/>
        </w:rPr>
        <w:t>Android 打包本身会对 PNG 进行无损压缩，所以使用像 Tinypng 这样的有损压缩是有必要的。</w:t>
      </w:r>
    </w:p>
    <w:p>
      <w:pPr>
        <w:rPr>
          <w:rFonts w:hint="eastAsia"/>
        </w:rPr>
      </w:pPr>
      <w:r>
        <w:rPr>
          <w:rFonts w:hint="eastAsia"/>
        </w:rPr>
        <w:t>重点是 Tinypng 使用智能有损压缩技术，以尽量少的失真换来图片大小的锐减，效果非常好，强烈推荐。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使用更小的图片</w:t>
      </w:r>
    </w:p>
    <w:p>
      <w:pPr>
        <w:rPr>
          <w:rFonts w:hint="eastAsia"/>
        </w:rPr>
      </w:pPr>
      <w:r>
        <w:rPr>
          <w:rFonts w:hint="eastAsia"/>
        </w:rPr>
        <w:t>如果对于非透明的大图，JPG 将会比 PNG 的大小有显著的优势，虽然不是绝对的，但是通常会减小到一半都不止。在启动页，活动页等之类的大图展示区采用 JPG 将是非常明智的选择。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 尽量不要在项目中使用帧动画</w:t>
      </w:r>
    </w:p>
    <w:p>
      <w:pPr>
        <w:rPr>
          <w:rFonts w:hint="eastAsia"/>
        </w:rPr>
      </w:pPr>
      <w:r>
        <w:rPr>
          <w:rFonts w:hint="eastAsia"/>
        </w:rPr>
        <w:t>一个帧动画几十张图片，再怎么压缩都还是占很大内存比重的。所以建议是让UI去搞，这里可以参考使用lottie-android，如果项目中动画效果多的话效果更加明显。当然这就要辛苦我们UI设计师大大了。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DB742"/>
    <w:multiLevelType w:val="singleLevel"/>
    <w:tmpl w:val="3DEDB7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81E20"/>
    <w:rsid w:val="137209BE"/>
    <w:rsid w:val="1BA42AE2"/>
    <w:rsid w:val="28B81E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2020-07-21T12:11:00Z</dcterms:created>
  <dc:creator>附离</dc:creator>
  <cp:lastModifiedBy>附离</cp:lastModifiedBy>
  <dcterms:modified xsi:type="dcterms:W3CDTF">2020-07-21T13:18:30Z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