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1、序列化与反序列化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内存中的对象 &lt;---&gt; 二进制数据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2、在 Java 中使用对象流来完成序列化和反序列化。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ObjectOutputStream:通过 writeObject()方法做序列化操作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ObjectInputStream:通过 readObject() 方法做反序列化操作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3、为什么要序列化？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（持久化、网络传递、进程间传递）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1）永久性保存对象，保存对象的字节序列到本地文件中；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2）通过序列化对象在网络中传递对象；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3）通过序列化在进程间传递对象。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4）服务器钝化。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4、实现序列化的方法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（Parcelable接口复杂，但是效率高。）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Android中实现序列化有两个选择：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1）实现Serializable接口（是JavaSE本身就支持的），使用简单。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Serializable是由Java提供的序列化接口，它是一个空接口。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这种序列化是通过反射机制从而削弱了性能，这种机制也创建了大量的临时对象从而引起GC频繁回收调用资源。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2）实现Parcelable接口，是Android特有功能，实现稍微复杂，但是像你高。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运用真实的序列化处理代替反射，大量的引入代码但是速度会远快于Serializable。所以优先选择Parcelable。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5、选择序列化方法的原则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1）在使用内存的时候，Parcelable比Serializable性能高，所以推荐使用Parcelable。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2）Serializable在序列化的时候会产生大量的临时变量，从而引起频繁的GC。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3）Parcelable不能使用在要将数据存储在磁盘上的情况，尽管Serializable效率低点，但此时还是建议使用Serializable 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标题：</w:t>
      </w:r>
      <w:r>
        <w:rPr>
          <w:rFonts w:hint="eastAsia"/>
        </w:rPr>
        <w:t>Android中Parcelable接口用法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Parcelable接口</w:t>
      </w:r>
    </w:p>
    <w:p>
      <w:pPr>
        <w:rPr>
          <w:rFonts w:hint="eastAsia"/>
        </w:rPr>
      </w:pPr>
      <w:r>
        <w:rPr>
          <w:rFonts w:hint="eastAsia"/>
        </w:rPr>
        <w:t>Interface for classes whose instances can be written to and restored from a Parcel。 Classes implementing the Parcelable interface must also have a static field called CREATOR， which is an object implementing the Parcelable.Creator interface。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为什么要序列化？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持久化、网络传递、进程间传递</w:t>
      </w:r>
      <w:r>
        <w:rPr>
          <w:rFonts w:hint="eastAsia"/>
          <w:highlight w:val="yellow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实现Parcelable就是为了进行序列化，那么，为什么要序列化？</w:t>
      </w:r>
    </w:p>
    <w:p>
      <w:pPr>
        <w:rPr>
          <w:rFonts w:hint="eastAsia"/>
        </w:rPr>
      </w:pPr>
      <w:r>
        <w:rPr>
          <w:rFonts w:hint="eastAsia"/>
        </w:rPr>
        <w:t>1）</w:t>
      </w:r>
      <w:r>
        <w:rPr>
          <w:rFonts w:hint="eastAsia"/>
          <w:highlight w:val="yellow"/>
        </w:rPr>
        <w:t>永久性保存对象</w:t>
      </w:r>
      <w:r>
        <w:rPr>
          <w:rFonts w:hint="eastAsia"/>
        </w:rPr>
        <w:t>，保存对象的字节序列到本地文件中；</w:t>
      </w:r>
    </w:p>
    <w:p>
      <w:pPr>
        <w:rPr>
          <w:rFonts w:hint="eastAsia"/>
        </w:rPr>
      </w:pPr>
      <w:r>
        <w:rPr>
          <w:rFonts w:hint="eastAsia"/>
        </w:rPr>
        <w:t>2）通过序列化对象在</w:t>
      </w:r>
      <w:r>
        <w:rPr>
          <w:rFonts w:hint="eastAsia"/>
          <w:highlight w:val="yellow"/>
        </w:rPr>
        <w:t>网络中传递对象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3）通过序列化在</w:t>
      </w:r>
      <w:r>
        <w:rPr>
          <w:rFonts w:hint="eastAsia"/>
          <w:highlight w:val="yellow"/>
        </w:rPr>
        <w:t>进程间传递对象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实现序列化的方法</w:t>
      </w:r>
    </w:p>
    <w:p>
      <w:pPr>
        <w:numPr>
          <w:ilvl w:val="0"/>
          <w:numId w:val="0"/>
        </w:numPr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Parcelable接口复杂，但是效率高。</w:t>
      </w:r>
      <w:r>
        <w:rPr>
          <w:rFonts w:hint="eastAsia"/>
          <w:highlight w:val="yellow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Android中实现序列化有两个选择：一是实现Serializable接口（是JavaSE本身就支持的），一是实现Parcelable接口（是Android特有功能，</w:t>
      </w:r>
      <w:r>
        <w:rPr>
          <w:rFonts w:hint="eastAsia"/>
          <w:highlight w:val="yellow"/>
        </w:rPr>
        <w:t>效率比实现Serializable接口高效</w:t>
      </w:r>
      <w:r>
        <w:rPr>
          <w:rFonts w:hint="eastAsia"/>
        </w:rPr>
        <w:t>，可用于Intent数据传递，也可以用于进程间通信（IPC））。实现Serializable接口非常简单，声明一下就可以了，</w:t>
      </w:r>
      <w:r>
        <w:rPr>
          <w:rFonts w:hint="eastAsia"/>
          <w:highlight w:val="yellow"/>
        </w:rPr>
        <w:t>而实现Parcelable接口稍微复杂一些</w:t>
      </w:r>
      <w:r>
        <w:rPr>
          <w:rFonts w:hint="eastAsia"/>
        </w:rPr>
        <w:t>，但效率更高，推荐用这种方法提高性能。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注：Android中Intent传递对象有两种方法：一是Bundle.putSerializable(Key，Object)，另一种是Bundle.putParcelable(Key，Object)。当然这些Object是有一定的条件的，前者是实现了Serializable接口，而后者是实现了Parcelable接口。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选择序列化方法的原则</w:t>
      </w:r>
    </w:p>
    <w:p>
      <w:pPr>
        <w:rPr>
          <w:rFonts w:hint="eastAsia"/>
        </w:rPr>
      </w:pPr>
      <w:r>
        <w:rPr>
          <w:rFonts w:hint="eastAsia"/>
        </w:rPr>
        <w:t>1）在使用内存的时候，</w:t>
      </w:r>
      <w:r>
        <w:rPr>
          <w:rFonts w:hint="eastAsia"/>
          <w:highlight w:val="yellow"/>
        </w:rPr>
        <w:t>Parcelable比Serializable性能高</w:t>
      </w:r>
      <w:r>
        <w:rPr>
          <w:rFonts w:hint="eastAsia"/>
        </w:rPr>
        <w:t>，所以推荐使用Parcelable。</w:t>
      </w:r>
    </w:p>
    <w:p>
      <w:pPr>
        <w:rPr>
          <w:rFonts w:hint="eastAsia"/>
        </w:rPr>
      </w:pPr>
      <w:r>
        <w:rPr>
          <w:rFonts w:hint="eastAsia"/>
        </w:rPr>
        <w:t>2）</w:t>
      </w:r>
      <w:r>
        <w:rPr>
          <w:rFonts w:hint="eastAsia"/>
          <w:highlight w:val="yellow"/>
        </w:rPr>
        <w:t>Serializable在序列化的时候会产生大量的临时变量，从而引起频繁的GC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3）Parcelable不能使用在要将数据存储在磁盘上的情况，因为Parcelable不能很好的保证数据的持续性在外界有变化的情况下。尽管Serializable效率低点，但此时还是建议使用Serializable 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  <w:lang w:eastAsia="zh-CN"/>
        </w:rPr>
        <w:t>、</w:t>
      </w:r>
      <w:r>
        <w:rPr>
          <w:rFonts w:hint="eastAsia"/>
        </w:rPr>
        <w:t>应用场景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Intent意图传递复制对象。</w:t>
      </w:r>
      <w:r>
        <w:rPr>
          <w:rFonts w:hint="eastAsia"/>
          <w:highlight w:val="yellow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需要在多个部件(Activity或Service)之间通过Intent传递一些数据，简单类型（如：数字、字符串）的可以直接放入Intent。</w:t>
      </w:r>
      <w:r>
        <w:rPr>
          <w:rFonts w:hint="eastAsia"/>
          <w:highlight w:val="yellow"/>
        </w:rPr>
        <w:t>复杂类型必须实现Parcelable接口。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  <w:lang w:eastAsia="zh-CN"/>
        </w:rPr>
        <w:t>、</w:t>
      </w:r>
      <w:r>
        <w:rPr>
          <w:rFonts w:hint="eastAsia"/>
        </w:rPr>
        <w:t>Parcelable接口定义</w:t>
      </w:r>
    </w:p>
    <w:p>
      <w:pPr>
        <w:rPr>
          <w:rFonts w:hint="eastAsia"/>
        </w:rPr>
      </w:pPr>
      <w:r>
        <w:rPr>
          <w:rFonts w:hint="eastAsia"/>
        </w:rPr>
        <w:t>public interface Parcelable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  <w:color w:val="FF0000"/>
        </w:rPr>
        <w:t>内容描述接口</w:t>
      </w:r>
      <w:r>
        <w:rPr>
          <w:rFonts w:hint="eastAsia"/>
        </w:rPr>
        <w:t>，基本不用管</w:t>
      </w:r>
    </w:p>
    <w:p>
      <w:pPr>
        <w:ind w:firstLine="420"/>
        <w:rPr>
          <w:rFonts w:hint="eastAsia"/>
        </w:rPr>
      </w:pPr>
      <w:r>
        <w:rPr>
          <w:rFonts w:hint="eastAsia"/>
        </w:rPr>
        <w:t>public int describeContents();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  <w:color w:val="FF0000"/>
        </w:rPr>
        <w:t>写入接口函数</w:t>
      </w:r>
      <w:r>
        <w:rPr>
          <w:rFonts w:hint="eastAsia"/>
        </w:rPr>
        <w:t>，打包</w:t>
      </w:r>
    </w:p>
    <w:p>
      <w:pPr>
        <w:rPr>
          <w:rFonts w:hint="eastAsia"/>
        </w:rPr>
      </w:pPr>
      <w:r>
        <w:rPr>
          <w:rFonts w:hint="eastAsia"/>
        </w:rPr>
        <w:t xml:space="preserve">    public void writeToParcel(Parcel dest, int flags);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  <w:color w:val="FF0000"/>
        </w:rPr>
        <w:t>读取接口</w:t>
      </w:r>
      <w:r>
        <w:rPr>
          <w:rFonts w:hint="eastAsia"/>
        </w:rPr>
        <w:t>，目的是要从Parcel中构造一个实现了Parcelable的类的实例处理。因为实现类在这里还是不可知的，所以需要用到模板的方式，继承类名通过模板参数传入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//为了能够实现模板参数的传入，这里定义Creator嵌入接口,</w:t>
      </w:r>
      <w:r>
        <w:rPr>
          <w:rFonts w:hint="eastAsia"/>
          <w:color w:val="FF0000"/>
        </w:rPr>
        <w:t>内含两个接口函数分别返回单个和多个继承类实例</w:t>
      </w:r>
    </w:p>
    <w:p>
      <w:pPr>
        <w:rPr>
          <w:rFonts w:hint="eastAsia"/>
        </w:rPr>
      </w:pPr>
      <w:r>
        <w:rPr>
          <w:rFonts w:hint="eastAsia"/>
        </w:rPr>
        <w:t xml:space="preserve">    public interface Creator&lt;T&gt;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   public T createFromParcel(Parcel source);</w:t>
      </w:r>
    </w:p>
    <w:p>
      <w:pPr>
        <w:rPr>
          <w:rFonts w:hint="eastAsia"/>
        </w:rPr>
      </w:pPr>
      <w:r>
        <w:rPr>
          <w:rFonts w:hint="eastAsia"/>
        </w:rPr>
        <w:t xml:space="preserve">           public T[] newArray(int size);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7、实现Parcelable步骤</w:t>
      </w:r>
    </w:p>
    <w:p>
      <w:pPr>
        <w:rPr>
          <w:rFonts w:hint="eastAsia"/>
          <w:color w:val="FF0000"/>
          <w:highlight w:val="yellow"/>
          <w:lang w:eastAsia="zh-CN"/>
        </w:rPr>
      </w:pPr>
      <w:r>
        <w:rPr>
          <w:rFonts w:hint="eastAsia"/>
          <w:color w:val="FF0000"/>
          <w:highlight w:val="yellow"/>
          <w:lang w:eastAsia="zh-CN"/>
        </w:rPr>
        <w:t>（ private static final long serialVersionUID</w:t>
      </w:r>
    </w:p>
    <w:p>
      <w:pPr>
        <w:rPr>
          <w:rFonts w:hint="eastAsia" w:eastAsiaTheme="minorEastAsia"/>
          <w:color w:val="FF0000"/>
          <w:highlight w:val="yellow"/>
          <w:lang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内容接口描述、写入接口函数、实例化静态内部对象</w:t>
      </w:r>
      <w:r>
        <w:rPr>
          <w:rFonts w:hint="eastAsia"/>
          <w:color w:val="FF0000"/>
          <w:highlight w:val="yellow"/>
          <w:lang w:eastAsia="zh-CN"/>
        </w:rPr>
        <w:t>）</w:t>
      </w:r>
    </w:p>
    <w:p>
      <w:pPr>
        <w:rPr>
          <w:rFonts w:hint="eastAsia"/>
          <w:color w:val="FF0000"/>
        </w:rPr>
      </w:pP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</w:rPr>
        <w:t>1）implements Parcelable</w:t>
      </w:r>
      <w:r>
        <w:rPr>
          <w:rFonts w:hint="eastAsia"/>
          <w:color w:val="FF0000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FF0000"/>
        </w:rPr>
        <w:t>2）重写writeToParcel方法，将你的对象序列化为一个Parcel对象，</w:t>
      </w:r>
      <w:r>
        <w:rPr>
          <w:rFonts w:hint="eastAsia"/>
        </w:rPr>
        <w:t>即：将类的数据写入外部提供的Parcel中，打包需要传递的数据到Parcel容器保存，以便从 Parcel容器获取数据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FF0000"/>
        </w:rPr>
        <w:t>3）重写describeContents方法</w:t>
      </w:r>
      <w:r>
        <w:rPr>
          <w:rFonts w:hint="eastAsia"/>
        </w:rPr>
        <w:t>，内容接口描述，默认返回0就可以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>4）实例化静态内部对象CREATOR实现接口Parcelable.Creator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final Parcelable.Creator&lt;T&gt; CREATOR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注：其中public static final一个都不能少，内部对象CREATOR的名称也不能改变，必须全部大写。需重写本接口中的两个方法：</w:t>
      </w:r>
      <w:r>
        <w:rPr>
          <w:rFonts w:hint="eastAsia"/>
          <w:highlight w:val="yellow"/>
        </w:rPr>
        <w:t xml:space="preserve">createFromParcel(Parcel in) </w:t>
      </w:r>
      <w:r>
        <w:rPr>
          <w:rFonts w:hint="eastAsia"/>
        </w:rPr>
        <w:t>实现从Parcel容器中读取传递数据值，封装成Parcelable对象返回逻辑层，</w:t>
      </w:r>
      <w:r>
        <w:rPr>
          <w:rFonts w:hint="eastAsia"/>
          <w:highlight w:val="yellow"/>
        </w:rPr>
        <w:t>newArray(int size)</w:t>
      </w:r>
      <w:r>
        <w:rPr>
          <w:rFonts w:hint="eastAsia"/>
        </w:rPr>
        <w:t xml:space="preserve"> 创建一个类型为T，长度为size的数组，仅一句话即可（return new T[size]），供外部类反序列化本类数组使用。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而言之：通过writeToParcel将你的对象映射成Parcel对象，再通过createFromParcel将Parcel对象映射成你的对象。也可以将Parcel看成是一个流，通过writeToParcel把对象写到流里面，在通过createFromParcel从流里读取对象，只不过这个过程需要你来实现，因此写的顺序和读的顺序必须一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MyParcelable implements Parcelable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private int mData;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public int describeContents()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public void writeToParcel(Parcel out, int flags)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 out.writeInt(mData);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public static final Parcelable.Creator&lt;MyParcelable&gt; CREATOR = new Parcelable.Creator&lt;MyParcelable&gt;()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 public MyParcelable createFromParcel(Parcel in)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return new MyParcelable(in);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public MyParcelable[] newArray(int size)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return new MyParcelable[size];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private MyParcelable(Parcel in)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 mData = in.readInt();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8、Serializable实现与Parcelabel实现的区别</w:t>
      </w:r>
    </w:p>
    <w:p>
      <w:pPr>
        <w:rPr>
          <w:rFonts w:hint="eastAsia"/>
        </w:rPr>
      </w:pPr>
      <w:r>
        <w:rPr>
          <w:rFonts w:hint="eastAsia"/>
        </w:rPr>
        <w:t>1）Serializable的实现，只需要implements  Serializable 即可。</w:t>
      </w:r>
      <w:r>
        <w:rPr>
          <w:rFonts w:hint="eastAsia"/>
          <w:highlight w:val="yellow"/>
        </w:rPr>
        <w:t>这只是给对象打了一个标记</w:t>
      </w:r>
      <w:r>
        <w:rPr>
          <w:rFonts w:hint="eastAsia"/>
        </w:rPr>
        <w:t>，系统会自动将其序列化。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2）Parcelabel的实现，不仅需要implements  Parcelabel，还需要在类中添加一个静态成员变量CREATOR，这个变量需要实现 Parcelable.Creator 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两者代码比较：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1）创建Person类，实现Serializable</w:t>
      </w:r>
    </w:p>
    <w:p>
      <w:pPr>
        <w:rPr>
          <w:rFonts w:hint="eastAsia"/>
        </w:rPr>
      </w:pPr>
      <w:r>
        <w:rPr>
          <w:rFonts w:hint="eastAsia"/>
        </w:rPr>
        <w:t>public class Person implements Serializable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long </w:t>
      </w:r>
      <w:r>
        <w:rPr>
          <w:rFonts w:hint="eastAsia"/>
          <w:highlight w:val="yellow"/>
        </w:rPr>
        <w:t>serialVersionUID</w:t>
      </w:r>
      <w:r>
        <w:rPr>
          <w:rFonts w:hint="eastAsia"/>
        </w:rPr>
        <w:t xml:space="preserve"> = -7060210544600464481L;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int 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getName()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setName(String name)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this.name = 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 getAge()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return age;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setAge(int age)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this.age = age;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2）创建Book类，实现Parcelable</w:t>
      </w:r>
    </w:p>
    <w:p>
      <w:pPr>
        <w:rPr>
          <w:rFonts w:hint="eastAsia"/>
        </w:rPr>
      </w:pPr>
      <w:r>
        <w:rPr>
          <w:rFonts w:hint="eastAsia"/>
        </w:rPr>
        <w:t>public class Book implements Parcelable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bookName;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author;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int publishDate;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Book()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getBookName()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bookName;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setBookName(String bookName)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this.bookName = bookName;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getAuthor()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author;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setAuthor(String author)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this.author = author;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 getPublishDate()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publishDate;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setPublishDate(int publishDate)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this.publishDate = publishDate;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 xml:space="preserve"> @Override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public int describeContents()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 xml:space="preserve"> @Override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public void writeToParcel(Parcel out, int flags)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out.writeString(bookName);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out.writeString(author);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out.writeInt(publishDate);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 xml:space="preserve"> public static final Parcelable.Creator&lt;Book&gt; CREATOR = new Creator&lt;Book&gt;()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Book[] newArray(int size)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new Book[size];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Book createFromParcel(Parcel in)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new Book(in);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public Book(Parcel in)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bookName = in.readString();</w:t>
      </w:r>
    </w:p>
    <w:p>
      <w:pPr>
        <w:rPr>
          <w:rFonts w:hint="eastAsia"/>
        </w:rPr>
      </w:pPr>
      <w:r>
        <w:rPr>
          <w:rFonts w:hint="eastAsia"/>
        </w:rPr>
        <w:t xml:space="preserve">        author = in.readString();</w:t>
      </w:r>
    </w:p>
    <w:p>
      <w:pPr>
        <w:rPr>
          <w:rFonts w:hint="eastAsia"/>
        </w:rPr>
      </w:pPr>
      <w:r>
        <w:rPr>
          <w:rFonts w:hint="eastAsia"/>
        </w:rPr>
        <w:t xml:space="preserve">        publishDate = in.readInt();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  <w:r>
        <w:rPr>
          <w:rFonts w:hint="default"/>
          <w:lang w:val="en-US" w:eastAsia="zh-CN"/>
        </w:rPr>
        <w:t>Serializable 和 Parcelable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Serializable和Parcelable是两个序列化接口，如果使用Bundle在Intent之间传递对象需要先进行序列化。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•序列化的目的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color w:val="FF0000"/>
          <w:lang w:val="en-US" w:eastAsia="zh-CN"/>
        </w:rPr>
        <w:t>通过序列化操作将对象数据在网络上进行传</w:t>
      </w:r>
      <w:r>
        <w:rPr>
          <w:rFonts w:hint="default"/>
          <w:lang w:val="en-US" w:eastAsia="zh-CN"/>
        </w:rPr>
        <w:t>输(由于网络传输是以字节流的方式对数据进行传输的.因此序列化的目的是</w:t>
      </w:r>
      <w:r>
        <w:rPr>
          <w:rFonts w:hint="default"/>
          <w:color w:val="FF0000"/>
          <w:lang w:val="en-US" w:eastAsia="zh-CN"/>
        </w:rPr>
        <w:t>将对象数据转换成字节流的形式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color w:val="FF0000"/>
          <w:lang w:val="en-US" w:eastAsia="zh-CN"/>
        </w:rPr>
        <w:t>将对象数据在进程之间进行传递</w:t>
      </w:r>
      <w:r>
        <w:rPr>
          <w:rFonts w:hint="default"/>
          <w:lang w:val="en-US" w:eastAsia="zh-CN"/>
        </w:rPr>
        <w:t>(Activity之间传递对象数据时,需要在当前的Activity中对对象数据进行序列化操作.在另一个Activity中需要进行反序列化操作讲数据取出)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3</w:t>
      </w:r>
      <w:r>
        <w:rPr>
          <w:rFonts w:hint="eastAsia"/>
          <w:color w:val="FF0000"/>
          <w:lang w:val="en-US" w:eastAsia="zh-CN"/>
        </w:rPr>
        <w:t>、</w:t>
      </w:r>
      <w:r>
        <w:rPr>
          <w:rFonts w:hint="default"/>
          <w:color w:val="FF0000"/>
          <w:lang w:val="en-US" w:eastAsia="zh-CN"/>
        </w:rPr>
        <w:t>Java平台允许我们在内存中创建可复用的Java对象，</w:t>
      </w:r>
      <w:r>
        <w:rPr>
          <w:rFonts w:hint="default"/>
          <w:lang w:val="en-US" w:eastAsia="zh-CN"/>
        </w:rPr>
        <w:t>但一般情况下，只有当JVM处于运行时，这些对象才可能存在，即，这些对象的生命周期不会比JVM的生命周期更长（即每个对象都在JVM中）但在现实应用中，就可能要停止JVM运行，但有要保存某些指定的对象，并在将来重新读取被保存的对象。这是Java对象序列化就能够实现该功能。（可选择入数据库、或文件的形式保存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序列化对象的时候</w:t>
      </w:r>
      <w:r>
        <w:rPr>
          <w:rFonts w:hint="default"/>
          <w:color w:val="FF0000"/>
          <w:lang w:val="en-US" w:eastAsia="zh-CN"/>
        </w:rPr>
        <w:t>只是针对变量进行序列化,不针对方法进行序列化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Serializable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Serializable是由Java提供的序列化接口，它是一个空接口。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default"/>
          <w:color w:val="FF0000"/>
          <w:highlight w:val="yellow"/>
          <w:lang w:val="en-US" w:eastAsia="zh-CN"/>
        </w:rPr>
        <w:t>这种序列化是通过反射机制从而削弱了性能，这种机制也创建了大量的临时对象从而引起GC频繁回收调用资源。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（想要使用反射机制，就必须要先获取到该类的字节码文件对象(.class)，通过字节码文件对象，就能够通过该类中的方法获取到我们想要的所有信息(方法，属性，类名，父类名，实现的所有接口等等)，</w:t>
      </w:r>
      <w:r>
        <w:rPr>
          <w:rFonts w:hint="eastAsia"/>
          <w:color w:val="FF0000"/>
          <w:lang w:val="en-US" w:eastAsia="zh-CN"/>
        </w:rPr>
        <w:t>每一个类对应着一个字节码文件也就对应着一个Class类型的对象，也就是字节码文件对象。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Parcelable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Parcelable是由Android提供的序列化接口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google做了大量的优化</w:t>
      </w:r>
      <w:r>
        <w:rPr>
          <w:rFonts w:hint="eastAsia"/>
          <w:lang w:val="en-US" w:eastAsia="zh-CN"/>
        </w:rPr>
        <w:t>。</w:t>
      </w:r>
      <w:r>
        <w:rPr>
          <w:rFonts w:hint="default"/>
          <w:color w:val="FF0000"/>
          <w:highlight w:val="yellow"/>
          <w:lang w:val="en-US" w:eastAsia="zh-CN"/>
        </w:rPr>
        <w:t>运用真实的序列化处理代替反射</w:t>
      </w:r>
      <w:r>
        <w:rPr>
          <w:rFonts w:hint="eastAsia"/>
          <w:color w:val="FF0000"/>
          <w:highlight w:val="yellow"/>
          <w:lang w:val="en-US" w:eastAsia="zh-CN"/>
        </w:rPr>
        <w:t>，</w:t>
      </w:r>
      <w:r>
        <w:rPr>
          <w:rFonts w:hint="default"/>
          <w:color w:val="FF0000"/>
          <w:lang w:val="en-US" w:eastAsia="zh-CN"/>
        </w:rPr>
        <w:t>大量的引入代码但是速度会远快于Serializable。所以优先选择Parcelable</w:t>
      </w:r>
      <w:r>
        <w:rPr>
          <w:rFonts w:hint="eastAsia"/>
          <w:color w:val="FF0000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466F3"/>
    <w:multiLevelType w:val="singleLevel"/>
    <w:tmpl w:val="507466F3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D2E96"/>
    <w:rsid w:val="3ED728A4"/>
    <w:rsid w:val="478C5790"/>
    <w:rsid w:val="604F2FAD"/>
    <w:rsid w:val="66AE406C"/>
    <w:rsid w:val="7A0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Theme="minorAscii" w:hAnsiTheme="minorAscii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附离</cp:lastModifiedBy>
  <dcterms:modified xsi:type="dcterms:W3CDTF">2020-08-12T16:20:35Z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