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&lt;</w:t>
      </w:r>
      <w:r>
        <w:rPr>
          <w:rFonts w:eastAsia="함초롬바탕"/>
        </w:rPr>
        <w:t>게임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아이디어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요약</w:t>
      </w:r>
      <w:r>
        <w:rPr>
          <w:rFonts w:ascii="함초롬바탕" w:eastAsia="함초롬바탕" w:hAnsi="함초롬바탕" w:cs="함초롬바탕" w:hint="eastAsia"/>
        </w:rPr>
        <w:t>&gt;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보정이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파트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proofErr w:type="spellStart"/>
      <w:r>
        <w:rPr>
          <w:rFonts w:eastAsia="함초롬바탕"/>
        </w:rPr>
        <w:t>비눗방울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팡팡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단순하게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마우스로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비눗방울을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터트리는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게임입니다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eastAsia="함초롬바탕"/>
        </w:rPr>
        <w:t>비눗방울은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사방에서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랜덤하게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나오며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움직임도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일직선이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랜덤입니다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터트려야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비눗방울의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늘어나고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제한시간은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분입니다</w:t>
      </w:r>
      <w:r>
        <w:rPr>
          <w:rFonts w:ascii="함초롬바탕" w:eastAsia="함초롬바탕" w:hAnsi="함초롬바탕" w:cs="함초롬바탕" w:hint="eastAsia"/>
        </w:rPr>
        <w:t>. (</w:t>
      </w:r>
      <w:r>
        <w:rPr>
          <w:rFonts w:eastAsia="함초롬바탕"/>
        </w:rPr>
        <w:t>해보면서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조정필요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올라갈수록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비눗방울의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속도는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빨라집니다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구현할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시계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개수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카운트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바눗방울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움직임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마우스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스테이지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2.</w:t>
      </w:r>
      <w:proofErr w:type="spellStart"/>
      <w:r>
        <w:rPr>
          <w:rFonts w:eastAsia="함초롬바탕"/>
        </w:rPr>
        <w:t>러너스</w:t>
      </w:r>
      <w:proofErr w:type="spellEnd"/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하이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중앙동아리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따왔어요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크크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아마도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미니언러시랑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비슷할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같아요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길은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달리다가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장애물의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옆길로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피신하면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없고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기록싸움입니다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게임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플레이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ᄈᆞᆯ라지고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장애물의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빈도가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아이템은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무적상태가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구현할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장애물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빈도수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아이템을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아이템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랜덤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캐릭터를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옆으로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옮기는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등등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3.</w:t>
      </w:r>
      <w:r>
        <w:rPr>
          <w:rFonts w:eastAsia="함초롬바탕"/>
        </w:rPr>
        <w:t>버텨라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미세먼지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미세먼지들을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일정시간을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닷지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게임이랑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같아요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크크</w:t>
      </w:r>
      <w:proofErr w:type="spellEnd"/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미세먼지들은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무작위로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돌아다닙니다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미세먼지의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때마다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개씩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늘어납니다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처음에는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미세먼지의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빨라집니다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-</w:t>
      </w:r>
      <w:r>
        <w:rPr>
          <w:rFonts w:eastAsia="함초롬바탕"/>
        </w:rPr>
        <w:t>제한시간은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분입니다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미세먼지와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닿으면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죽는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아이템은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쿠키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엘리스에서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따왔지만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있어요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쿠키를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일시적으로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(10</w:t>
      </w:r>
      <w:r>
        <w:rPr>
          <w:rFonts w:eastAsia="함초롬바탕"/>
        </w:rPr>
        <w:t>초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캐릭터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커져서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미세먼지와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닿을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높아지고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반대로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마시면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캐릭터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작아져서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미세먼지와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닿을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적어집니다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구현할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미세먼지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움직임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프레임에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닿으면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돌아오기</w:t>
      </w:r>
      <w:r>
        <w:rPr>
          <w:rFonts w:ascii="함초롬바탕" w:eastAsia="함초롬바탕" w:hAnsi="함초롬바탕" w:cs="함초롬바탕" w:hint="eastAsia"/>
        </w:rPr>
        <w:t xml:space="preserve">), </w:t>
      </w:r>
      <w:r>
        <w:rPr>
          <w:rFonts w:eastAsia="함초롬바탕"/>
        </w:rPr>
        <w:t>스테이지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운동속도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시계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아이템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등등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4.</w:t>
      </w:r>
      <w:proofErr w:type="spellStart"/>
      <w:r>
        <w:rPr>
          <w:rFonts w:eastAsia="함초롬바탕"/>
        </w:rPr>
        <w:t>의자타</w:t>
      </w:r>
      <w:proofErr w:type="spellEnd"/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왕제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타자의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제왕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혹은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문장등을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거꾸로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정확하에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쳐야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eastAsia="함초롬바탕"/>
        </w:rPr>
        <w:t>제시어는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리스트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랜덤으로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되는데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리스트를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방식입니다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spellStart"/>
      <w:proofErr w:type="gramEnd"/>
      <w:r>
        <w:rPr>
          <w:rFonts w:eastAsia="함초롬바탕"/>
        </w:rPr>
        <w:t>소입설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행맨떄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배웠어요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흐흐흐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레벨이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조금씩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줄어드는데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쳐야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제시어는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길어지는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eastAsia="함초롬바탕"/>
        </w:rPr>
        <w:t>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1</w:t>
      </w:r>
      <w:r>
        <w:rPr>
          <w:rFonts w:eastAsia="함초롬바탕"/>
        </w:rPr>
        <w:t>단계는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기러기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proofErr w:type="spellStart"/>
      <w:r>
        <w:rPr>
          <w:rFonts w:eastAsia="함초롬바탕"/>
        </w:rPr>
        <w:t>토마토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라면</w:t>
      </w:r>
      <w:proofErr w:type="spellEnd"/>
      <w:r>
        <w:rPr>
          <w:rFonts w:ascii="함초롬바탕" w:eastAsia="함초롬바탕" w:hAnsi="함초롬바탕" w:cs="함초롬바탕" w:hint="eastAsia"/>
        </w:rPr>
        <w:t>, 4</w:t>
      </w:r>
      <w:r>
        <w:rPr>
          <w:rFonts w:eastAsia="함초롬바탕"/>
        </w:rPr>
        <w:t>단계는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경찰청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쇠창살은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홑겹창살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검찰청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쇠창살은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겹홑창살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’ </w:t>
      </w:r>
      <w:proofErr w:type="spellStart"/>
      <w:r>
        <w:rPr>
          <w:rFonts w:eastAsia="함초롬바탕"/>
        </w:rPr>
        <w:t>이런식</w:t>
      </w:r>
      <w:proofErr w:type="spellEnd"/>
      <w:r>
        <w:rPr>
          <w:rFonts w:ascii="함초롬바탕" w:eastAsia="함초롬바탕" w:hAnsi="함초롬바탕" w:cs="함초롬바탕" w:hint="eastAsia"/>
        </w:rPr>
        <w:t>?)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거꾸로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바꿔서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예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맛있는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proofErr w:type="spellStart"/>
      <w:r>
        <w:rPr>
          <w:rFonts w:eastAsia="함초롬바탕"/>
        </w:rPr>
        <w:t>는있맛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킨치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eastAsia="함초롬바탕"/>
        </w:rPr>
        <w:t>타임오버가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틀린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-pass </w:t>
      </w:r>
      <w:r>
        <w:rPr>
          <w:rFonts w:eastAsia="함초롬바탕"/>
        </w:rPr>
        <w:t>아이템이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근데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굳이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pygame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안써도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좋으니깐요</w:t>
      </w:r>
      <w:proofErr w:type="spellEnd"/>
      <w:proofErr w:type="gramStart"/>
      <w:r>
        <w:rPr>
          <w:rFonts w:ascii="함초롬바탕" w:eastAsia="함초롬바탕" w:hAnsi="함초롬바탕" w:cs="함초롬바탕" w:hint="eastAsia"/>
        </w:rPr>
        <w:t>..!!</w:t>
      </w:r>
      <w:proofErr w:type="gramEnd"/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구현할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 xml:space="preserve">] </w:t>
      </w:r>
      <w:proofErr w:type="spellStart"/>
      <w:r>
        <w:rPr>
          <w:rFonts w:eastAsia="함초롬바탕"/>
        </w:rPr>
        <w:t>제시어와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타이핑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proofErr w:type="gramStart"/>
      <w:r>
        <w:rPr>
          <w:rFonts w:ascii="함초롬바탕" w:eastAsia="함초롬바탕" w:hAnsi="함초롬바탕" w:cs="함초롬바탕" w:hint="eastAsia"/>
        </w:rPr>
        <w:t>!!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맞았는지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체크</w:t>
      </w:r>
      <w:r>
        <w:rPr>
          <w:rFonts w:ascii="함초롬바탕" w:eastAsia="함초롬바탕" w:hAnsi="함초롬바탕" w:cs="함초롬바탕" w:hint="eastAsia"/>
        </w:rPr>
        <w:t>, pass</w:t>
      </w:r>
      <w:r>
        <w:rPr>
          <w:rFonts w:eastAsia="함초롬바탕"/>
        </w:rPr>
        <w:t>아이템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시간타이머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난이도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등등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형서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파트</w:t>
      </w:r>
    </w:p>
    <w:p w:rsidR="00D33FCC" w:rsidRDefault="00D33FCC" w:rsidP="00D33FC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5.</w:t>
      </w:r>
      <w:r>
        <w:rPr>
          <w:rFonts w:eastAsia="함초롬바탕"/>
        </w:rPr>
        <w:t>지하철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맞추기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지하철이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지나갑니다</w:t>
      </w:r>
    </w:p>
    <w:p w:rsidR="00D33FCC" w:rsidRDefault="00D33FCC" w:rsidP="00D33FCC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>-</w:t>
      </w:r>
      <w:proofErr w:type="spellStart"/>
      <w:r>
        <w:rPr>
          <w:rFonts w:eastAsia="함초롬바탕"/>
        </w:rPr>
        <w:t>밑쪽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가운데에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사람모형의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캐릭터가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지하철을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쏩니다</w:t>
      </w:r>
      <w:bookmarkStart w:id="0" w:name="_GoBack"/>
      <w:bookmarkEnd w:id="0"/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지하철은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지나가며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맞춰야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지하철이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두칸씩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지나갑니다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</w:t>
      </w:r>
      <w:proofErr w:type="gramStart"/>
      <w:r>
        <w:rPr>
          <w:rFonts w:ascii="함초롬바탕" w:eastAsia="함초롬바탕" w:hAnsi="함초롬바탕" w:cs="함초롬바탕" w:hint="eastAsia"/>
        </w:rPr>
        <w:t>:3</w:t>
      </w:r>
      <w:r>
        <w:rPr>
          <w:rFonts w:eastAsia="함초롬바탕"/>
        </w:rPr>
        <w:t>칸</w:t>
      </w:r>
      <w:proofErr w:type="gram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클리어하면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엔딩크리딧과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구현기능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지하철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그림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지하철을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사람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배경음악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BGM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도트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6.</w:t>
      </w:r>
      <w:proofErr w:type="spellStart"/>
      <w:r>
        <w:rPr>
          <w:rFonts w:eastAsia="함초롬바탕"/>
        </w:rPr>
        <w:t>알파카의</w:t>
      </w:r>
      <w:proofErr w:type="spellEnd"/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모험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eastAsia="함초롬바탕"/>
        </w:rPr>
        <w:t>젤다의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전설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GBA</w:t>
      </w:r>
      <w:r>
        <w:rPr>
          <w:rFonts w:eastAsia="함초롬바탕"/>
        </w:rPr>
        <w:t>판으로부터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얻음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형식입니다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스테이지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스테이지마다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던젼을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형성합니다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spellStart"/>
      <w:proofErr w:type="gramEnd"/>
      <w:r>
        <w:rPr>
          <w:rFonts w:eastAsia="함초롬바탕"/>
        </w:rPr>
        <w:t>맵이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클리어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eastAsia="함초롬바탕"/>
        </w:rPr>
        <w:t>던젼에는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몬스터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중간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몹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최종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보스몹을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설정합니다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중간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최종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보스몹은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공격기능이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화염방사</w:t>
      </w:r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eastAsia="함초롬바탕"/>
        </w:rPr>
        <w:t>얼음발사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스테이지마다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클리어시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추가합니다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하트는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몬스터와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부딪혔을때는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반개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중간몹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보스몹과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부딪혔을때는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깎입니다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eastAsia="함초롬바탕"/>
        </w:rPr>
        <w:t>알파카는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뱉는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일반몹은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때려야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죽고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중간몹은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</w:t>
      </w:r>
      <w:r>
        <w:rPr>
          <w:rFonts w:eastAsia="함초롬바탕"/>
        </w:rPr>
        <w:t>번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보스몹은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9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때려야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죽습니다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구현기능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] </w:t>
      </w:r>
      <w:proofErr w:type="spellStart"/>
      <w:r>
        <w:rPr>
          <w:rFonts w:eastAsia="함초롬바탕"/>
        </w:rPr>
        <w:t>알파카의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체력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하트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표시</w:t>
      </w:r>
      <w:r>
        <w:rPr>
          <w:rFonts w:ascii="함초롬바탕" w:eastAsia="함초롬바탕" w:hAnsi="함초롬바탕" w:cs="함초롬바탕" w:hint="eastAsia"/>
        </w:rPr>
        <w:t xml:space="preserve">/ </w:t>
      </w:r>
      <w:proofErr w:type="spellStart"/>
      <w:r>
        <w:rPr>
          <w:rFonts w:eastAsia="함초롬바탕"/>
        </w:rPr>
        <w:t>알파카의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도트도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ascii="함초롬바탕" w:eastAsia="함초롬바탕" w:hAnsi="함초롬바탕" w:cs="함초롬바탕" w:hint="eastAsia"/>
        </w:rPr>
        <w:t xml:space="preserve">)/ </w:t>
      </w:r>
      <w:r>
        <w:rPr>
          <w:rFonts w:eastAsia="함초롬바탕"/>
        </w:rPr>
        <w:t>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하얀색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물체</w:t>
      </w:r>
      <w:r>
        <w:rPr>
          <w:rFonts w:ascii="함초롬바탕" w:eastAsia="함초롬바탕" w:hAnsi="함초롬바탕" w:cs="함초롬바탕" w:hint="eastAsia"/>
        </w:rPr>
        <w:t xml:space="preserve">/ </w:t>
      </w:r>
      <w:proofErr w:type="spellStart"/>
      <w:r>
        <w:rPr>
          <w:rFonts w:eastAsia="함초롬바탕"/>
        </w:rPr>
        <w:t>일반몹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중간보스몹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최종보스몹의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스테이지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</w:p>
    <w:p w:rsidR="00D33FCC" w:rsidRDefault="00D33FCC" w:rsidP="00D33FCC">
      <w:pPr>
        <w:pStyle w:val="a3"/>
      </w:pPr>
    </w:p>
    <w:p w:rsidR="00D33FCC" w:rsidRDefault="00D33FCC" w:rsidP="00D33FCC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7.</w:t>
      </w:r>
      <w:r>
        <w:rPr>
          <w:rFonts w:eastAsia="함초롬바탕"/>
        </w:rPr>
        <w:t>비행기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이륙시키기</w:t>
      </w:r>
      <w:proofErr w:type="spellEnd"/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비행기의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칸입니다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체력이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사라짐</w:t>
      </w:r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간단하게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비행기를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조정시켜서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통과시키게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됩니다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약간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서커스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</w:t>
      </w:r>
      <w:r>
        <w:rPr>
          <w:rFonts w:ascii="함초롬바탕" w:eastAsia="함초롬바탕" w:hAnsi="함초롬바탕" w:cs="함초롬바탕" w:hint="eastAsia"/>
        </w:rPr>
        <w:t>?</w:t>
      </w:r>
      <w:proofErr w:type="spellStart"/>
      <w:r>
        <w:rPr>
          <w:rFonts w:eastAsia="함초롬바탕"/>
        </w:rPr>
        <w:t>처럼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D33FCC" w:rsidRDefault="00D33FCC" w:rsidP="00D33FCC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스테이지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스테이지까지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스테이지마다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난이도는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올라갑니다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D33FCC" w:rsidRDefault="00D33FCC" w:rsidP="00D33FCC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 xml:space="preserve">스테이지마다 통과해야하는 원의 개수가 처음엔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 xml:space="preserve">개로 시작하고, 한 스테이지 </w:t>
      </w:r>
      <w:proofErr w:type="spellStart"/>
      <w:r>
        <w:rPr>
          <w:rFonts w:ascii="함초롬바탕" w:eastAsia="함초롬바탕" w:hAnsi="함초롬바탕" w:cs="함초롬바탕" w:hint="eastAsia"/>
        </w:rPr>
        <w:t>통과마다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 xml:space="preserve">개씩 </w:t>
      </w:r>
      <w:r>
        <w:rPr>
          <w:rFonts w:ascii="함초롬바탕" w:eastAsia="함초롬바탕" w:hAnsi="함초롬바탕" w:cs="함초롬바탕" w:hint="eastAsia"/>
        </w:rPr>
        <w:lastRenderedPageBreak/>
        <w:t>추가가 되며,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클리어조건은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원을 전부 통과했을 때 입니다.</w:t>
      </w:r>
    </w:p>
    <w:p w:rsidR="00D33FCC" w:rsidRPr="00D33FCC" w:rsidRDefault="00D33FCC" w:rsidP="00D33FCC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-시간</w:t>
      </w:r>
    </w:p>
    <w:p w:rsidR="00D33FCC" w:rsidRDefault="00D33FCC" w:rsidP="00D33FCC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proofErr w:type="spellStart"/>
      <w:r>
        <w:rPr>
          <w:rFonts w:eastAsia="함초롬바탕"/>
        </w:rPr>
        <w:t>구현기능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비행기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모형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체력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표시법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원의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구현법</w:t>
      </w:r>
      <w:proofErr w:type="spellEnd"/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올라갔다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내려가게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비행기의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</w:t>
      </w:r>
    </w:p>
    <w:p w:rsidR="00D33FCC" w:rsidRDefault="00D33FCC" w:rsidP="00D33FCC">
      <w:pPr>
        <w:pStyle w:val="a3"/>
      </w:pPr>
    </w:p>
    <w:p w:rsidR="00B44F35" w:rsidRPr="00D33FCC" w:rsidRDefault="00D33FCC"/>
    <w:sectPr w:rsidR="00B44F35" w:rsidRPr="00D33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CC"/>
    <w:rsid w:val="0067499B"/>
    <w:rsid w:val="00870878"/>
    <w:rsid w:val="00D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69E2"/>
  <w15:chartTrackingRefBased/>
  <w15:docId w15:val="{1A41A7B6-09CC-415D-8141-9DBA2C7C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3FC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H.S HAN</dc:creator>
  <cp:keywords/>
  <dc:description/>
  <cp:lastModifiedBy>H.S HAN</cp:lastModifiedBy>
  <cp:revision>1</cp:revision>
  <dcterms:created xsi:type="dcterms:W3CDTF">2017-05-07T06:02:00Z</dcterms:created>
  <dcterms:modified xsi:type="dcterms:W3CDTF">2017-05-07T06:04:00Z</dcterms:modified>
</cp:coreProperties>
</file>