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ABDC7" w14:textId="02907BA0" w:rsidR="00954276" w:rsidRDefault="00954276" w:rsidP="009542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Uts Pembelajaran Mesin</w:t>
      </w:r>
    </w:p>
    <w:p w14:paraId="5ED4158E" w14:textId="1204907D" w:rsidR="00954276" w:rsidRDefault="00954276" w:rsidP="00954276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Foris Juniawan Hulu / 223400015</w:t>
      </w:r>
    </w:p>
    <w:p w14:paraId="2615F82D" w14:textId="77777777" w:rsidR="00954276" w:rsidRDefault="00954276" w:rsidP="00954276">
      <w:pPr>
        <w:rPr>
          <w:rFonts w:ascii="Times New Roman" w:hAnsi="Times New Roman" w:cs="Times New Roman"/>
          <w:sz w:val="24"/>
          <w:szCs w:val="24"/>
        </w:rPr>
      </w:pPr>
    </w:p>
    <w:p w14:paraId="12852BA9" w14:textId="77777777" w:rsidR="00954276" w:rsidRPr="00954276" w:rsidRDefault="00954276" w:rsidP="009542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Laporan Analisis Hasil Model dan Justifikasi Pemilihan Model Terbaik</w:t>
      </w:r>
    </w:p>
    <w:p w14:paraId="0DF0C506" w14:textId="77777777" w:rsidR="00954276" w:rsidRPr="00954276" w:rsidRDefault="00954276" w:rsidP="00954276">
      <w:p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sz w:val="24"/>
          <w:szCs w:val="24"/>
        </w:rPr>
        <w:t>Laporan ini bertujuan untuk membandingkan hasil analisis dari dua file tugas:</w:t>
      </w:r>
    </w:p>
    <w:p w14:paraId="68C322A3" w14:textId="77777777" w:rsidR="00954276" w:rsidRPr="00954276" w:rsidRDefault="00954276" w:rsidP="009542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File UTS No.1</w:t>
      </w:r>
      <w:r w:rsidRPr="00954276">
        <w:rPr>
          <w:rFonts w:ascii="Times New Roman" w:hAnsi="Times New Roman" w:cs="Times New Roman"/>
          <w:sz w:val="24"/>
          <w:szCs w:val="24"/>
        </w:rPr>
        <w:t>: Berfokus pada eksplorasi awal data harga rumah di Jakarta Selatan.</w:t>
      </w:r>
    </w:p>
    <w:p w14:paraId="2114AE8B" w14:textId="77777777" w:rsidR="00954276" w:rsidRPr="00954276" w:rsidRDefault="00954276" w:rsidP="009542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File UTS No.2</w:t>
      </w:r>
      <w:r w:rsidRPr="00954276">
        <w:rPr>
          <w:rFonts w:ascii="Times New Roman" w:hAnsi="Times New Roman" w:cs="Times New Roman"/>
          <w:sz w:val="24"/>
          <w:szCs w:val="24"/>
        </w:rPr>
        <w:t>: Mengimplementasikan dan mengevaluasi model klasifikasi untuk dataset simulasi.</w:t>
      </w:r>
    </w:p>
    <w:p w14:paraId="48FD5859" w14:textId="19AA37B9" w:rsidR="00954276" w:rsidRPr="00954276" w:rsidRDefault="00954276" w:rsidP="00954276">
      <w:p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sz w:val="24"/>
          <w:szCs w:val="24"/>
        </w:rPr>
        <w:t>Laporan ini akan menganalisis hasil dari masing-masing file dan memberikan justifikasi pemilihan model terbaik berdasarkan metrik evaluasi.</w:t>
      </w:r>
    </w:p>
    <w:p w14:paraId="5199B55F" w14:textId="3003B7AD" w:rsidR="00954276" w:rsidRPr="00954276" w:rsidRDefault="00954276" w:rsidP="009542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File UTS No.1: Eksplorasi Awal Harga Rumah</w:t>
      </w:r>
    </w:p>
    <w:p w14:paraId="10CFDB8D" w14:textId="77777777" w:rsidR="00954276" w:rsidRPr="00954276" w:rsidRDefault="00954276" w:rsidP="009542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Konsep Utama:</w:t>
      </w:r>
    </w:p>
    <w:p w14:paraId="11267922" w14:textId="77777777" w:rsidR="00954276" w:rsidRPr="00954276" w:rsidRDefault="00954276" w:rsidP="009542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Memuat data</w:t>
      </w:r>
      <w:r w:rsidRPr="00954276">
        <w:rPr>
          <w:rFonts w:ascii="Times New Roman" w:hAnsi="Times New Roman" w:cs="Times New Roman"/>
          <w:sz w:val="24"/>
          <w:szCs w:val="24"/>
        </w:rPr>
        <w:t>: Dataset harga rumah diambil dari file Excel melalui integrasi Google Drive.</w:t>
      </w:r>
    </w:p>
    <w:p w14:paraId="0C01B6B7" w14:textId="77777777" w:rsidR="00954276" w:rsidRPr="00954276" w:rsidRDefault="00954276" w:rsidP="009542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r w:rsidRPr="00954276">
        <w:rPr>
          <w:rFonts w:ascii="Times New Roman" w:hAnsi="Times New Roman" w:cs="Times New Roman"/>
          <w:sz w:val="24"/>
          <w:szCs w:val="24"/>
        </w:rPr>
        <w:t>: Melibatkan normalisasi dan encoding variabel kategoris menggunakan Pandas dan Scikit-learn.</w:t>
      </w:r>
    </w:p>
    <w:p w14:paraId="38CB4826" w14:textId="77777777" w:rsidR="00954276" w:rsidRPr="00954276" w:rsidRDefault="00954276" w:rsidP="0095427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Analisis Model</w:t>
      </w:r>
      <w:r w:rsidRPr="00954276">
        <w:rPr>
          <w:rFonts w:ascii="Times New Roman" w:hAnsi="Times New Roman" w:cs="Times New Roman"/>
          <w:sz w:val="24"/>
          <w:szCs w:val="24"/>
        </w:rPr>
        <w:t>:</w:t>
      </w:r>
    </w:p>
    <w:p w14:paraId="699BA016" w14:textId="77777777" w:rsidR="00954276" w:rsidRPr="00954276" w:rsidRDefault="00954276" w:rsidP="0095427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sz w:val="24"/>
          <w:szCs w:val="24"/>
        </w:rPr>
        <w:t>Inisiasi regresi linier untuk prediksi harga rumah.</w:t>
      </w:r>
    </w:p>
    <w:p w14:paraId="1259545F" w14:textId="77777777" w:rsidR="00954276" w:rsidRPr="00954276" w:rsidRDefault="00954276" w:rsidP="0095427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sz w:val="24"/>
          <w:szCs w:val="24"/>
        </w:rPr>
        <w:t>Model belum dievaluasi secara menyeluruh karena file ini lebih berfokus pada persiapan data.</w:t>
      </w:r>
    </w:p>
    <w:p w14:paraId="080674F7" w14:textId="77777777" w:rsidR="00954276" w:rsidRPr="00954276" w:rsidRDefault="00954276" w:rsidP="009542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Kesimpulan Sementara:</w:t>
      </w:r>
    </w:p>
    <w:p w14:paraId="7ADDC818" w14:textId="21C2C128" w:rsidR="00954276" w:rsidRPr="00954276" w:rsidRDefault="00954276" w:rsidP="00954276">
      <w:p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sz w:val="24"/>
          <w:szCs w:val="24"/>
        </w:rPr>
        <w:t>File ini bertindak sebagai langkah awal eksplorasi data dan persiapan model. Langkah berikutnya adalah melakukan pelatihan model regresi linier dan mengevaluasi hasilnya dengan metrik seperti Mean Squared Error (MSE) atau R-squared.</w:t>
      </w:r>
    </w:p>
    <w:p w14:paraId="0ABBF7DC" w14:textId="77777777" w:rsidR="00954276" w:rsidRDefault="00954276" w:rsidP="009542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523A54" w14:textId="3FD28819" w:rsidR="00954276" w:rsidRPr="00954276" w:rsidRDefault="00954276" w:rsidP="009542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File UTS No.2: Evaluasi Model Klasifikasi</w:t>
      </w:r>
    </w:p>
    <w:p w14:paraId="52947ADC" w14:textId="77777777" w:rsidR="00954276" w:rsidRPr="00954276" w:rsidRDefault="00954276" w:rsidP="009542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Konsep Utama:</w:t>
      </w:r>
    </w:p>
    <w:p w14:paraId="253A3BAA" w14:textId="77777777" w:rsidR="00954276" w:rsidRPr="00954276" w:rsidRDefault="00954276" w:rsidP="0095427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r w:rsidRPr="00954276">
        <w:rPr>
          <w:rFonts w:ascii="Times New Roman" w:hAnsi="Times New Roman" w:cs="Times New Roman"/>
          <w:sz w:val="24"/>
          <w:szCs w:val="24"/>
        </w:rPr>
        <w:t>: Mengatasi nilai kosong, standarisasi, dan pembagian dataset menjadi train-test.</w:t>
      </w:r>
    </w:p>
    <w:p w14:paraId="460FB842" w14:textId="77777777" w:rsidR="00954276" w:rsidRPr="00954276" w:rsidRDefault="00954276" w:rsidP="0095427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Model yang Dievaluasi</w:t>
      </w:r>
      <w:r w:rsidRPr="00954276">
        <w:rPr>
          <w:rFonts w:ascii="Times New Roman" w:hAnsi="Times New Roman" w:cs="Times New Roman"/>
          <w:sz w:val="24"/>
          <w:szCs w:val="24"/>
        </w:rPr>
        <w:t>:</w:t>
      </w:r>
    </w:p>
    <w:p w14:paraId="641C8B19" w14:textId="77777777" w:rsidR="00954276" w:rsidRPr="00954276" w:rsidRDefault="00954276" w:rsidP="0095427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sz w:val="24"/>
          <w:szCs w:val="24"/>
        </w:rPr>
        <w:t>Logistic Regression</w:t>
      </w:r>
    </w:p>
    <w:p w14:paraId="36113718" w14:textId="77777777" w:rsidR="00954276" w:rsidRPr="00954276" w:rsidRDefault="00954276" w:rsidP="0095427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sz w:val="24"/>
          <w:szCs w:val="24"/>
        </w:rPr>
        <w:t>k-Nearest Neighbors (kNN)</w:t>
      </w:r>
    </w:p>
    <w:p w14:paraId="4D7B549B" w14:textId="77777777" w:rsidR="00954276" w:rsidRPr="00954276" w:rsidRDefault="00954276" w:rsidP="0095427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sz w:val="24"/>
          <w:szCs w:val="24"/>
        </w:rPr>
        <w:t>Support Vector Machine (SVM)</w:t>
      </w:r>
    </w:p>
    <w:p w14:paraId="0F69A3B1" w14:textId="77777777" w:rsidR="00954276" w:rsidRPr="00954276" w:rsidRDefault="00954276" w:rsidP="0095427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Evaluasi</w:t>
      </w:r>
      <w:r w:rsidRPr="0095427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7"/>
        <w:gridCol w:w="907"/>
        <w:gridCol w:w="820"/>
        <w:gridCol w:w="820"/>
        <w:gridCol w:w="1011"/>
      </w:tblGrid>
      <w:tr w:rsidR="00954276" w:rsidRPr="00954276" w14:paraId="33882F86" w14:textId="77777777" w:rsidTr="009542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9678F" w14:textId="77777777" w:rsidR="00954276" w:rsidRPr="00954276" w:rsidRDefault="00954276" w:rsidP="00954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DC6C3DE" w14:textId="77777777" w:rsidR="00954276" w:rsidRPr="00954276" w:rsidRDefault="00954276" w:rsidP="00954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Akurasi</w:t>
            </w:r>
          </w:p>
        </w:tc>
        <w:tc>
          <w:tcPr>
            <w:tcW w:w="0" w:type="auto"/>
            <w:vAlign w:val="center"/>
            <w:hideMark/>
          </w:tcPr>
          <w:p w14:paraId="4D552391" w14:textId="77777777" w:rsidR="00954276" w:rsidRPr="00954276" w:rsidRDefault="00954276" w:rsidP="00954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Presisi</w:t>
            </w:r>
          </w:p>
        </w:tc>
        <w:tc>
          <w:tcPr>
            <w:tcW w:w="0" w:type="auto"/>
            <w:vAlign w:val="center"/>
            <w:hideMark/>
          </w:tcPr>
          <w:p w14:paraId="56425EB2" w14:textId="77777777" w:rsidR="00954276" w:rsidRPr="00954276" w:rsidRDefault="00954276" w:rsidP="00954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B37B784" w14:textId="77777777" w:rsidR="00954276" w:rsidRPr="00954276" w:rsidRDefault="00954276" w:rsidP="009542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</w:tr>
      <w:tr w:rsidR="00954276" w:rsidRPr="00954276" w14:paraId="13CA429E" w14:textId="77777777" w:rsidTr="0095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40917" w14:textId="77777777" w:rsidR="00954276" w:rsidRPr="00954276" w:rsidRDefault="00954276" w:rsidP="00954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6C2D6FED" w14:textId="77777777" w:rsidR="00954276" w:rsidRPr="00954276" w:rsidRDefault="00954276" w:rsidP="00954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sz w:val="24"/>
                <w:szCs w:val="24"/>
              </w:rPr>
              <w:t>87.5%</w:t>
            </w:r>
          </w:p>
        </w:tc>
        <w:tc>
          <w:tcPr>
            <w:tcW w:w="0" w:type="auto"/>
            <w:vAlign w:val="center"/>
            <w:hideMark/>
          </w:tcPr>
          <w:p w14:paraId="262BB642" w14:textId="77777777" w:rsidR="00954276" w:rsidRPr="00954276" w:rsidRDefault="00954276" w:rsidP="00954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sz w:val="24"/>
                <w:szCs w:val="24"/>
              </w:rPr>
              <w:t>86.14%</w:t>
            </w:r>
          </w:p>
        </w:tc>
        <w:tc>
          <w:tcPr>
            <w:tcW w:w="0" w:type="auto"/>
            <w:vAlign w:val="center"/>
            <w:hideMark/>
          </w:tcPr>
          <w:p w14:paraId="75FBCFD3" w14:textId="77777777" w:rsidR="00954276" w:rsidRPr="00954276" w:rsidRDefault="00954276" w:rsidP="00954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sz w:val="24"/>
                <w:szCs w:val="24"/>
              </w:rPr>
              <w:t>88.78%</w:t>
            </w:r>
          </w:p>
        </w:tc>
        <w:tc>
          <w:tcPr>
            <w:tcW w:w="0" w:type="auto"/>
            <w:vAlign w:val="center"/>
            <w:hideMark/>
          </w:tcPr>
          <w:p w14:paraId="5860C74A" w14:textId="77777777" w:rsidR="00954276" w:rsidRPr="00954276" w:rsidRDefault="00954276" w:rsidP="00954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sz w:val="24"/>
                <w:szCs w:val="24"/>
              </w:rPr>
              <w:t>87.44%</w:t>
            </w:r>
          </w:p>
        </w:tc>
      </w:tr>
      <w:tr w:rsidR="00954276" w:rsidRPr="00954276" w14:paraId="19AB3B86" w14:textId="77777777" w:rsidTr="0095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A6DFB" w14:textId="77777777" w:rsidR="00954276" w:rsidRPr="00954276" w:rsidRDefault="00954276" w:rsidP="00954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sz w:val="24"/>
                <w:szCs w:val="24"/>
              </w:rPr>
              <w:t>k-Nearest Neighbors (kNN)</w:t>
            </w:r>
          </w:p>
        </w:tc>
        <w:tc>
          <w:tcPr>
            <w:tcW w:w="0" w:type="auto"/>
            <w:vAlign w:val="center"/>
            <w:hideMark/>
          </w:tcPr>
          <w:p w14:paraId="7B0A1411" w14:textId="77777777" w:rsidR="00954276" w:rsidRPr="00954276" w:rsidRDefault="00954276" w:rsidP="00954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sz w:val="24"/>
                <w:szCs w:val="24"/>
              </w:rPr>
              <w:t>85.5%</w:t>
            </w:r>
          </w:p>
        </w:tc>
        <w:tc>
          <w:tcPr>
            <w:tcW w:w="0" w:type="auto"/>
            <w:vAlign w:val="center"/>
            <w:hideMark/>
          </w:tcPr>
          <w:p w14:paraId="4CB0C0DE" w14:textId="77777777" w:rsidR="00954276" w:rsidRPr="00954276" w:rsidRDefault="00954276" w:rsidP="00954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sz w:val="24"/>
                <w:szCs w:val="24"/>
              </w:rPr>
              <w:t>85.57%</w:t>
            </w:r>
          </w:p>
        </w:tc>
        <w:tc>
          <w:tcPr>
            <w:tcW w:w="0" w:type="auto"/>
            <w:vAlign w:val="center"/>
            <w:hideMark/>
          </w:tcPr>
          <w:p w14:paraId="33E3E5AE" w14:textId="77777777" w:rsidR="00954276" w:rsidRPr="00954276" w:rsidRDefault="00954276" w:rsidP="00954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sz w:val="24"/>
                <w:szCs w:val="24"/>
              </w:rPr>
              <w:t>84.69%</w:t>
            </w:r>
          </w:p>
        </w:tc>
        <w:tc>
          <w:tcPr>
            <w:tcW w:w="0" w:type="auto"/>
            <w:vAlign w:val="center"/>
            <w:hideMark/>
          </w:tcPr>
          <w:p w14:paraId="48EF26AB" w14:textId="77777777" w:rsidR="00954276" w:rsidRPr="00954276" w:rsidRDefault="00954276" w:rsidP="00954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sz w:val="24"/>
                <w:szCs w:val="24"/>
              </w:rPr>
              <w:t>85.13%</w:t>
            </w:r>
          </w:p>
        </w:tc>
      </w:tr>
      <w:tr w:rsidR="00954276" w:rsidRPr="00954276" w14:paraId="4FEB2969" w14:textId="77777777" w:rsidTr="009542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74F82" w14:textId="77777777" w:rsidR="00954276" w:rsidRPr="00954276" w:rsidRDefault="00954276" w:rsidP="00954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sz w:val="24"/>
                <w:szCs w:val="24"/>
              </w:rPr>
              <w:t>Support Vector Machine (SVM)</w:t>
            </w:r>
          </w:p>
        </w:tc>
        <w:tc>
          <w:tcPr>
            <w:tcW w:w="0" w:type="auto"/>
            <w:vAlign w:val="center"/>
            <w:hideMark/>
          </w:tcPr>
          <w:p w14:paraId="6E52012B" w14:textId="77777777" w:rsidR="00954276" w:rsidRPr="00954276" w:rsidRDefault="00954276" w:rsidP="00954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sz w:val="24"/>
                <w:szCs w:val="24"/>
              </w:rPr>
              <w:t>88.0%</w:t>
            </w:r>
          </w:p>
        </w:tc>
        <w:tc>
          <w:tcPr>
            <w:tcW w:w="0" w:type="auto"/>
            <w:vAlign w:val="center"/>
            <w:hideMark/>
          </w:tcPr>
          <w:p w14:paraId="5B03D1BF" w14:textId="77777777" w:rsidR="00954276" w:rsidRPr="00954276" w:rsidRDefault="00954276" w:rsidP="00954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sz w:val="24"/>
                <w:szCs w:val="24"/>
              </w:rPr>
              <w:t>86.27%</w:t>
            </w:r>
          </w:p>
        </w:tc>
        <w:tc>
          <w:tcPr>
            <w:tcW w:w="0" w:type="auto"/>
            <w:vAlign w:val="center"/>
            <w:hideMark/>
          </w:tcPr>
          <w:p w14:paraId="3C92616E" w14:textId="77777777" w:rsidR="00954276" w:rsidRPr="00954276" w:rsidRDefault="00954276" w:rsidP="00954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sz w:val="24"/>
                <w:szCs w:val="24"/>
              </w:rPr>
              <w:t>89.80%</w:t>
            </w:r>
          </w:p>
        </w:tc>
        <w:tc>
          <w:tcPr>
            <w:tcW w:w="0" w:type="auto"/>
            <w:vAlign w:val="center"/>
            <w:hideMark/>
          </w:tcPr>
          <w:p w14:paraId="56B09905" w14:textId="77777777" w:rsidR="00954276" w:rsidRPr="00954276" w:rsidRDefault="00954276" w:rsidP="00954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4276">
              <w:rPr>
                <w:rFonts w:ascii="Times New Roman" w:hAnsi="Times New Roman" w:cs="Times New Roman"/>
                <w:sz w:val="24"/>
                <w:szCs w:val="24"/>
              </w:rPr>
              <w:t>88.00%</w:t>
            </w:r>
          </w:p>
        </w:tc>
      </w:tr>
    </w:tbl>
    <w:p w14:paraId="6A5D79B3" w14:textId="77777777" w:rsidR="00954276" w:rsidRDefault="00954276" w:rsidP="009542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07DC2" w14:textId="686AF59D" w:rsidR="00954276" w:rsidRPr="00954276" w:rsidRDefault="00954276" w:rsidP="009542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Analisis Model:</w:t>
      </w:r>
    </w:p>
    <w:p w14:paraId="2705426F" w14:textId="77777777" w:rsidR="00954276" w:rsidRPr="00954276" w:rsidRDefault="00954276" w:rsidP="0095427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  <w:r w:rsidRPr="00954276">
        <w:rPr>
          <w:rFonts w:ascii="Times New Roman" w:hAnsi="Times New Roman" w:cs="Times New Roman"/>
          <w:sz w:val="24"/>
          <w:szCs w:val="24"/>
        </w:rPr>
        <w:t>: Performa mendekati SVM tetapi memiliki recall yang lebih rendah, sehingga kurang optimal dalam mengenali kelas positif.</w:t>
      </w:r>
    </w:p>
    <w:p w14:paraId="0FD276B1" w14:textId="77777777" w:rsidR="00954276" w:rsidRPr="00954276" w:rsidRDefault="00954276" w:rsidP="0095427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k-Nearest Neighbors (kNN)</w:t>
      </w:r>
      <w:r w:rsidRPr="00954276">
        <w:rPr>
          <w:rFonts w:ascii="Times New Roman" w:hAnsi="Times New Roman" w:cs="Times New Roman"/>
          <w:sz w:val="24"/>
          <w:szCs w:val="24"/>
        </w:rPr>
        <w:t>: Performa paling rendah dengan akurasi dan F1-Score yang lebih rendah dibandingkan model lainnya.</w:t>
      </w:r>
    </w:p>
    <w:p w14:paraId="18201A07" w14:textId="77777777" w:rsidR="00954276" w:rsidRPr="00954276" w:rsidRDefault="00954276" w:rsidP="0095427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Support Vector Machine (SVM)</w:t>
      </w:r>
      <w:r w:rsidRPr="00954276">
        <w:rPr>
          <w:rFonts w:ascii="Times New Roman" w:hAnsi="Times New Roman" w:cs="Times New Roman"/>
          <w:sz w:val="24"/>
          <w:szCs w:val="24"/>
        </w:rPr>
        <w:t>: Kinerja terbaik dengan nilai tertinggi pada akurasi (88%), recall (89.80%), dan F1-Score (88%).</w:t>
      </w:r>
    </w:p>
    <w:p w14:paraId="22933B16" w14:textId="77777777" w:rsidR="00954276" w:rsidRPr="00954276" w:rsidRDefault="00954276" w:rsidP="009542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Kesimpulan dan Justifikasi:</w:t>
      </w:r>
    </w:p>
    <w:p w14:paraId="054E8BD8" w14:textId="77777777" w:rsidR="00954276" w:rsidRPr="00954276" w:rsidRDefault="00954276" w:rsidP="0095427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Model Terbaik</w:t>
      </w:r>
      <w:r w:rsidRPr="00954276">
        <w:rPr>
          <w:rFonts w:ascii="Times New Roman" w:hAnsi="Times New Roman" w:cs="Times New Roman"/>
          <w:sz w:val="24"/>
          <w:szCs w:val="24"/>
        </w:rPr>
        <w:t>: Support Vector Machine (SVM).</w:t>
      </w:r>
    </w:p>
    <w:p w14:paraId="31579092" w14:textId="77777777" w:rsidR="00954276" w:rsidRPr="00954276" w:rsidRDefault="00954276" w:rsidP="0095427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Alasan Pemilihan</w:t>
      </w:r>
      <w:r w:rsidRPr="00954276">
        <w:rPr>
          <w:rFonts w:ascii="Times New Roman" w:hAnsi="Times New Roman" w:cs="Times New Roman"/>
          <w:sz w:val="24"/>
          <w:szCs w:val="24"/>
        </w:rPr>
        <w:t>:</w:t>
      </w:r>
    </w:p>
    <w:p w14:paraId="0752063C" w14:textId="77777777" w:rsidR="00954276" w:rsidRPr="00954276" w:rsidRDefault="00954276" w:rsidP="0095427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sz w:val="24"/>
          <w:szCs w:val="24"/>
        </w:rPr>
        <w:t>SVM memiliki keseimbangan terbaik antara akurasi, presisi, recall, dan F1-Score.</w:t>
      </w:r>
    </w:p>
    <w:p w14:paraId="75188F4F" w14:textId="5516FBD2" w:rsidR="00954276" w:rsidRPr="00954276" w:rsidRDefault="00954276" w:rsidP="0095427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sz w:val="24"/>
          <w:szCs w:val="24"/>
        </w:rPr>
        <w:t>Recall yang tinggi menjadikannya pilihan unggul untuk tugas yang memprioritaskan pengenalan kelas positif.</w:t>
      </w:r>
    </w:p>
    <w:p w14:paraId="4A3ECD7F" w14:textId="77777777" w:rsidR="00954276" w:rsidRPr="00954276" w:rsidRDefault="00954276" w:rsidP="009542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4. Kesimpulan Umum</w:t>
      </w:r>
    </w:p>
    <w:p w14:paraId="665E6E75" w14:textId="77777777" w:rsidR="00954276" w:rsidRPr="00954276" w:rsidRDefault="00954276" w:rsidP="0095427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File UTS No.1</w:t>
      </w:r>
      <w:r w:rsidRPr="00954276">
        <w:rPr>
          <w:rFonts w:ascii="Times New Roman" w:hAnsi="Times New Roman" w:cs="Times New Roman"/>
          <w:sz w:val="24"/>
          <w:szCs w:val="24"/>
        </w:rPr>
        <w:t>: Memfasilitasi eksplorasi awal data dan persiapan untuk analisis regresi.</w:t>
      </w:r>
    </w:p>
    <w:p w14:paraId="4FC058DE" w14:textId="77777777" w:rsidR="00954276" w:rsidRPr="00954276" w:rsidRDefault="00954276" w:rsidP="0095427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File UTS No.2</w:t>
      </w:r>
      <w:r w:rsidRPr="00954276">
        <w:rPr>
          <w:rFonts w:ascii="Times New Roman" w:hAnsi="Times New Roman" w:cs="Times New Roman"/>
          <w:sz w:val="24"/>
          <w:szCs w:val="24"/>
        </w:rPr>
        <w:t>: Menghasilkan analisis komprehensif terhadap model klasifikasi, dengan SVM dipilih sebagai model terbaik.</w:t>
      </w:r>
    </w:p>
    <w:p w14:paraId="211E18BD" w14:textId="77777777" w:rsidR="00954276" w:rsidRPr="00954276" w:rsidRDefault="00954276" w:rsidP="009542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5. Rekomendasi</w:t>
      </w:r>
    </w:p>
    <w:p w14:paraId="1AA7C734" w14:textId="77777777" w:rsidR="00954276" w:rsidRPr="00954276" w:rsidRDefault="00954276" w:rsidP="0095427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Untuk UTS No.1</w:t>
      </w:r>
      <w:r w:rsidRPr="00954276">
        <w:rPr>
          <w:rFonts w:ascii="Times New Roman" w:hAnsi="Times New Roman" w:cs="Times New Roman"/>
          <w:sz w:val="24"/>
          <w:szCs w:val="24"/>
        </w:rPr>
        <w:t>: Lanjutkan analisis regresi dengan fokus pada evaluasi hasil menggunakan MSE atau R-squared.</w:t>
      </w:r>
    </w:p>
    <w:p w14:paraId="3191E6BD" w14:textId="77777777" w:rsidR="00954276" w:rsidRPr="00954276" w:rsidRDefault="00954276" w:rsidP="0095427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54276">
        <w:rPr>
          <w:rFonts w:ascii="Times New Roman" w:hAnsi="Times New Roman" w:cs="Times New Roman"/>
          <w:b/>
          <w:bCs/>
          <w:sz w:val="24"/>
          <w:szCs w:val="24"/>
        </w:rPr>
        <w:t>Untuk UTS No.2</w:t>
      </w:r>
      <w:r w:rsidRPr="00954276">
        <w:rPr>
          <w:rFonts w:ascii="Times New Roman" w:hAnsi="Times New Roman" w:cs="Times New Roman"/>
          <w:sz w:val="24"/>
          <w:szCs w:val="24"/>
        </w:rPr>
        <w:t>: Eksplorasi hyperparameter pada SVM untuk meningkatkan performa lebih lanjut.</w:t>
      </w:r>
    </w:p>
    <w:p w14:paraId="7B99727A" w14:textId="77777777" w:rsidR="00954276" w:rsidRPr="00954276" w:rsidRDefault="00954276" w:rsidP="00954276">
      <w:pPr>
        <w:rPr>
          <w:rFonts w:ascii="Times New Roman" w:hAnsi="Times New Roman" w:cs="Times New Roman"/>
          <w:sz w:val="24"/>
          <w:szCs w:val="24"/>
        </w:rPr>
      </w:pPr>
    </w:p>
    <w:sectPr w:rsidR="00954276" w:rsidRPr="00954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52929"/>
    <w:multiLevelType w:val="multilevel"/>
    <w:tmpl w:val="683C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251BA"/>
    <w:multiLevelType w:val="multilevel"/>
    <w:tmpl w:val="4BD82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F7084"/>
    <w:multiLevelType w:val="multilevel"/>
    <w:tmpl w:val="6BD8B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226BE"/>
    <w:multiLevelType w:val="multilevel"/>
    <w:tmpl w:val="0F1C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C45784"/>
    <w:multiLevelType w:val="multilevel"/>
    <w:tmpl w:val="5F5A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27717"/>
    <w:multiLevelType w:val="multilevel"/>
    <w:tmpl w:val="E9AE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93FEF"/>
    <w:multiLevelType w:val="multilevel"/>
    <w:tmpl w:val="EF3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211090">
    <w:abstractNumId w:val="3"/>
  </w:num>
  <w:num w:numId="2" w16cid:durableId="452331496">
    <w:abstractNumId w:val="4"/>
  </w:num>
  <w:num w:numId="3" w16cid:durableId="507016775">
    <w:abstractNumId w:val="0"/>
  </w:num>
  <w:num w:numId="4" w16cid:durableId="1335915063">
    <w:abstractNumId w:val="1"/>
  </w:num>
  <w:num w:numId="5" w16cid:durableId="744186806">
    <w:abstractNumId w:val="6"/>
  </w:num>
  <w:num w:numId="6" w16cid:durableId="879779406">
    <w:abstractNumId w:val="5"/>
  </w:num>
  <w:num w:numId="7" w16cid:durableId="1454594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76"/>
    <w:rsid w:val="00954276"/>
    <w:rsid w:val="00B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9AF7D4"/>
  <w15:chartTrackingRefBased/>
  <w15:docId w15:val="{FC82B1BF-A7E4-4A7B-B905-A94D48FD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7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2419</Characters>
  <Application>Microsoft Office Word</Application>
  <DocSecurity>0</DocSecurity>
  <Lines>80</Lines>
  <Paragraphs>66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Foris Hulu</dc:creator>
  <cp:keywords/>
  <dc:description/>
  <cp:lastModifiedBy>Foris Hulu</cp:lastModifiedBy>
  <cp:revision>1</cp:revision>
  <dcterms:created xsi:type="dcterms:W3CDTF">2024-11-18T10:18:00Z</dcterms:created>
  <dcterms:modified xsi:type="dcterms:W3CDTF">2024-11-18T10:22:00Z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0e27cd62-f94e-4aaf-bc70-c326f910e877</vt:lpwstr>
  </property>
</Properties>
</file>