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numId w:val="1"/>
        </w:numPr>
      </w:pPr>
      <w:r>
        <w:t xml:space="preserve">Немного предыстории, как я готовился к рассказу о своём генеалогическом древе. При подготовке к этой теме меня настигла творческая муза и я решил сделать рассказ про свою семью немного интереснее. Хотелось бы преподнести материал таким образом, чтобы я смог замотивировать окружающих изучать свои корни и знать, кто был основополагающим в его семье. Также, ПРОСТО рассказать о своей семье, наверное, было немного скучно, поэтому я бы хотел проиллюстрировать это так, как представляю, как буду рассказывать о каждом, когда наступит время, и меня на эту коварную беседу позовут мои дети. Задача была сформулирована творчески. Итак, представьте, на момент рассказа мне 80 лет, я собрал всю свою семью за круглым столом и начинаю свой рассказ. </w:t>
      </w:r>
    </w:p>
    <w:p w14:paraId="02000000">
      <w:pPr>
        <w:pStyle w:val="Style_1"/>
      </w:pPr>
    </w:p>
    <w:p w14:paraId="03000000">
      <w:pPr>
        <w:pStyle w:val="Style_1"/>
      </w:pPr>
      <w:r>
        <w:t>*Надеваю усы*</w:t>
      </w:r>
    </w:p>
    <w:p w14:paraId="04000000">
      <w:pPr>
        <w:pStyle w:val="Style_1"/>
      </w:pPr>
    </w:p>
    <w:p w14:paraId="05000000">
      <w:pPr>
        <w:pStyle w:val="Style_1"/>
        <w:numPr>
          <w:numId w:val="1"/>
        </w:numPr>
      </w:pPr>
      <w:r>
        <w:t>Начнём с моего отца. Ведь, как мне кажется,</w:t>
      </w:r>
      <w:r>
        <w:t xml:space="preserve"> стоит начать именно с главы семейства. Думаю, будет долго всё перечислять, но давайте попробуем. Загибайте пальцы. Испания, Италия, Франция, Нидерланды, Швеция, Египет. Все эти страны мой отец НЕ посещал. Зато о каждой наслышан НАСТОЛЬКО, что если взять иностранца и поставить его рядом с моим отцом – выявить носителя культуры станет проблематичнее. «Все дороги ведут в Рим», – говорил он и каждый раз забирал меня со школы домой. Мой отец -  главный помогатор нашего семейства и хранитель хранительницы семейного очага. Посмотрите на фото. На нём он человекоподобен, хотя для меня он всегда был Зевсом, отцом всех богов. Он родился в Калининградской области очень наслышан о истории нашего края. Я думаю, он был бы прекрасным экскурсоводом, хотя, один раз, он показал приставшему на улице дяденьке дорогу к своему отелю. </w:t>
      </w:r>
    </w:p>
    <w:p w14:paraId="06000000">
      <w:pPr>
        <w:pStyle w:val="Style_1"/>
      </w:pPr>
    </w:p>
    <w:p w14:paraId="07000000">
      <w:pPr>
        <w:pStyle w:val="Style_1"/>
        <w:numPr>
          <w:numId w:val="1"/>
        </w:numPr>
      </w:pPr>
      <w:r>
        <w:t>Важнейший человек в моей семье – это моя мама. Тут ничего даже говорить не надо. Самая прекрасная женщина и любовь всея семьи. Любовь мамы сложно недооценить. Вообще, её сложно чем-то выбесить. Однако есть моменты, когда нужно задуматься о уходе с родного дома</w:t>
      </w:r>
      <w:r>
        <w:t xml:space="preserve">. 25 пропущенных от мамы – это не хорошо, однако 25 пропущенных от отца – стоит задуматься о том, а зачем ты вообще таскаешь эту железку у себя в руках...  </w:t>
      </w:r>
    </w:p>
    <w:p w14:paraId="08000000">
      <w:pPr>
        <w:pStyle w:val="Style_1"/>
      </w:pPr>
    </w:p>
    <w:p w14:paraId="09000000">
      <w:pPr>
        <w:pStyle w:val="Style_1"/>
        <w:numPr>
          <w:numId w:val="1"/>
        </w:numPr>
      </w:pPr>
      <w:r>
        <w:t xml:space="preserve">Поговорим о моём дедушке. Наверное, у каждого есть такой дедушка, у которого НЕВОЗМОЖНО выиграть в карты. Серьёзно, у вас когда-нибудь получалось? Причём, ты приходишь к нему, со своей же колодой, садишься, тасуешь её, а он внимательно приглядывается к ней, сканирует своим биополем и уже знает положение всех карт в колоде. Более того, в какую бы игру ты с ним не играл – выиграть практически невозможно. А как можно выиграть с таким шедевроигроком в шахматы? Ты же буквально моргнёшь, а он уже половину твоих чёрных завалил. Недалеко до короля! Мне иногда кажется, что если бы он развил этот навык на публике, он бы стал вторым Магнусом Карлсеном. </w:t>
      </w: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  <w:numPr>
          <w:numId w:val="1"/>
        </w:numPr>
      </w:pPr>
      <w:r>
        <w:t xml:space="preserve">Что нельзя сказать о моей бабушке. Играть с ней в игры сложно, потому что ты всегда выигрываешь. Где ты не выигрываешь у своей бабушки – так это игра «в очередя». Потому что когда я был маленьким и мне нужно было идти рано утром сдавать анализы, я ещё не проснулся, как моя бабушка уже выбивала талон в местной регистратуре. Удивительное свойство бабушек, заметили? Будучи взрослым, я не смогу переспорить всех в очереди, хотя моя бабушка, которой уже больше 75, без проблем с этим справляется. Любимая бабушкина фраза: «Кто ищет, тот всегда найдёт». Я согласен с этим. Сложно с этим поспорить даже моему деду. Потому что если ему старательнее поискать – он тоже найдёт свой второй носок, завалявшийся под кроватью. </w:t>
      </w:r>
    </w:p>
    <w:p w14:paraId="0D000000">
      <w:pPr>
        <w:pStyle w:val="Style_1"/>
      </w:pPr>
    </w:p>
    <w:p w14:paraId="0E000000">
      <w:pPr>
        <w:pStyle w:val="Style_1"/>
        <w:numPr>
          <w:numId w:val="1"/>
        </w:numPr>
      </w:pPr>
      <w:r>
        <w:t xml:space="preserve">У меня есть ещё один дедушка. И про него можно сказать так: миллиардер, гений, филантроп, плейбой и просто самый крутой человек в мире. Питупи, биткойн, арбитраж – всё, что ему в жизни предлагали, но он как ни странно  выбрал счастье. Его зовут Валентин, но я ИСКРЕННЕ верю, что с какого-то там языка, в переводе на Норвежский, его зовут Томас Шелби. Потому что по его рассказам у него была настолько насыщенная жизнь, что я по его меркам умею только ходить с дома до ВУЗа. Понимаете? И все заметили вот эту параллель? Между всеми нашими дедами? На самом деле, они в прошлом были гениями своего времени! </w:t>
      </w:r>
    </w:p>
    <w:p w14:paraId="0F000000">
      <w:pPr>
        <w:pStyle w:val="Style_1"/>
      </w:pPr>
    </w:p>
    <w:p w14:paraId="10000000">
      <w:pPr>
        <w:pStyle w:val="Style_1"/>
        <w:numPr>
          <w:numId w:val="1"/>
        </w:numPr>
      </w:pPr>
      <w:r>
        <w:t xml:space="preserve">Также, у меня есть и ещё одна бабушка. По её словам, она всю жизнь сопровождала моего деда, чтобы он не дай Бог нигде не оступился. И я считаю это очень важным аспектом. Потому что в каждой любящей молодой семье жена должна быть опорой и поддержкой. Без моей бабушки у дедушки сейчас был бы и питупи и арбитраж и даже биткойны. </w:t>
      </w:r>
    </w:p>
    <w:p w14:paraId="11000000">
      <w:pPr>
        <w:pStyle w:val="Style_1"/>
      </w:pPr>
    </w:p>
    <w:p w14:paraId="12000000">
      <w:pPr>
        <w:pStyle w:val="Style_1"/>
        <w:numPr>
          <w:numId w:val="1"/>
        </w:numPr>
      </w:pPr>
      <w:r>
        <w:t>Переходим к ещё одному близкому моему члену семьи. Это мой младший брат. Я его ОЧЕНЬ сильно люблю, а он любит меня и мою помощь в дз по математике. На самом деле, этот человек много для меня что значит и я бы хотел выразить слова благодарности ему. Потому что он день ото дня учил меня играть в Бравл Старс, теперь у меня нет этой игры, а у него уже 40000 кубков.</w:t>
      </w:r>
    </w:p>
    <w:p w14:paraId="13000000">
      <w:pPr>
        <w:pStyle w:val="Style_1"/>
      </w:pPr>
    </w:p>
    <w:p w14:paraId="14000000">
      <w:pPr>
        <w:pStyle w:val="Style_1"/>
        <w:numPr>
          <w:numId w:val="1"/>
        </w:numPr>
      </w:pPr>
      <w:r>
        <w:t xml:space="preserve">Хорошо, у меня есть ещё некоторые заслуженные герои моей памяти. Это мои тётя с дядей. Тётю я всегда ассоциировал с машинками. Потому что если мне мама в детстве не покупала машинку – я всегда бегал к тёте. И со счастливым лицом выбегал из магазинного ряда и с ухмылкой маме показывал, на какой сегодня тачке я буду гонять. Дядю я бы сравнил с Домиником Торетто. Потому что если его позвать на одну очень известную программу и со словами «И Финальное. В чём сила?» – он несомненно, со 100% вероятностью ответит: «Сила в семье».  </w:t>
      </w: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  <w:numPr>
          <w:numId w:val="1"/>
        </w:numPr>
      </w:pPr>
      <w:r>
        <w:t>И ведь действительно, на мой взгляд сила в семье. Ведь если у тебя не получилось что-то сделать, на тебя нависла огромная туча разочарования в этом мире, если у тебя есть какие-то проблемы, во все времена дети бежали к своей семье и родственникам за помощью. Ведь если не они – то кто? Разве не семья всегда будет стоять у тебя за спиной? Наверное, это тот вопрос, который каждый должен задать себе самостоятельно, и понять, а что действительно для меня означает семья? Вопрос открытый. У меня всё. Спасибо!</w:t>
      </w: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  <w:r>
        <w:tab/>
      </w: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</w:pPr>
    </w:p>
    <w:p w14:paraId="22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2024-11-09T20:35:49Z</dcterms:modified>
</cp:coreProperties>
</file>