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3335E" w14:textId="77777777" w:rsidR="00B936C6" w:rsidRPr="00F91051" w:rsidRDefault="00B936C6" w:rsidP="00B936C6">
      <w:pPr>
        <w:spacing w:after="240"/>
        <w:jc w:val="center"/>
        <w:rPr>
          <w:sz w:val="24"/>
          <w:szCs w:val="24"/>
        </w:rPr>
      </w:pPr>
      <w:r w:rsidRPr="00F91051">
        <w:rPr>
          <w:sz w:val="24"/>
          <w:szCs w:val="24"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</w:t>
      </w:r>
      <w:r w:rsidRPr="00F91051">
        <w:rPr>
          <w:sz w:val="24"/>
          <w:szCs w:val="24"/>
        </w:rPr>
        <w:br/>
        <w:t>«Сибирский государственный университет телекоммуникаций и информатики»</w:t>
      </w:r>
    </w:p>
    <w:p w14:paraId="3A968599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3B902084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233C2AF1" w14:textId="77777777" w:rsidR="00835F7C" w:rsidRPr="00F91051" w:rsidRDefault="00300F42" w:rsidP="00300F42">
      <w:pPr>
        <w:pStyle w:val="Style7"/>
        <w:widowControl/>
        <w:spacing w:line="240" w:lineRule="auto"/>
        <w:jc w:val="righ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t>Кафедра вычислительных систем</w:t>
      </w:r>
    </w:p>
    <w:p w14:paraId="564821D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2847EB9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A268EB8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43E1AE2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3D9A3B79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0E875F5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51023283" w14:textId="77777777" w:rsidR="00835F7C" w:rsidRPr="00F91051" w:rsidRDefault="00835F7C">
      <w:pPr>
        <w:pStyle w:val="Style7"/>
        <w:widowControl/>
        <w:spacing w:line="240" w:lineRule="exact"/>
        <w:ind w:right="-1"/>
      </w:pPr>
    </w:p>
    <w:p w14:paraId="5C58A4C1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4FB55FC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7C28ED39" w14:textId="77777777" w:rsidR="00835F7C" w:rsidRPr="00F91051" w:rsidRDefault="00276B9E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b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b/>
          <w:sz w:val="24"/>
          <w:szCs w:val="24"/>
        </w:rPr>
        <w:t>ОТЧЕТ</w:t>
      </w:r>
    </w:p>
    <w:p w14:paraId="492194EC" w14:textId="77777777" w:rsidR="00835F7C" w:rsidRPr="00DF72BA" w:rsidRDefault="00276B9E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 xml:space="preserve"> по практической работе 3</w:t>
      </w:r>
    </w:p>
    <w:p w14:paraId="285B0D42" w14:textId="77777777" w:rsidR="00835F7C" w:rsidRPr="00F91051" w:rsidRDefault="00835F7C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818698E" w14:textId="77777777" w:rsidR="00835F7C" w:rsidRPr="00F91051" w:rsidRDefault="00300F42" w:rsidP="00300F42">
      <w:pPr>
        <w:jc w:val="center"/>
        <w:rPr>
          <w:rFonts w:cs="Times New Roman"/>
          <w:sz w:val="24"/>
          <w:szCs w:val="24"/>
        </w:rPr>
      </w:pPr>
      <w:r w:rsidRPr="00F91051">
        <w:rPr>
          <w:rFonts w:cs="Times New Roman"/>
          <w:sz w:val="24"/>
          <w:szCs w:val="24"/>
        </w:rPr>
        <w:t>по дисциплине «</w:t>
      </w:r>
      <w:r w:rsidR="008A4367">
        <w:rPr>
          <w:rFonts w:cs="Times New Roman"/>
          <w:b/>
          <w:sz w:val="24"/>
          <w:szCs w:val="24"/>
        </w:rPr>
        <w:t xml:space="preserve">Основы разработки на </w:t>
      </w:r>
      <w:r w:rsidR="008A4367">
        <w:rPr>
          <w:rFonts w:cs="Times New Roman"/>
          <w:b/>
          <w:sz w:val="24"/>
          <w:szCs w:val="24"/>
          <w:lang w:val="en-US"/>
        </w:rPr>
        <w:t>Java</w:t>
      </w:r>
      <w:r w:rsidRPr="00F91051">
        <w:rPr>
          <w:rFonts w:cs="Times New Roman"/>
          <w:sz w:val="24"/>
          <w:szCs w:val="24"/>
        </w:rPr>
        <w:t>»</w:t>
      </w:r>
    </w:p>
    <w:p w14:paraId="6B96387C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7D01ED52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4DFA61CB" w14:textId="77777777" w:rsidR="00835F7C" w:rsidRPr="00F91051" w:rsidRDefault="00835F7C">
      <w:pPr>
        <w:pStyle w:val="Style17"/>
        <w:widowControl/>
        <w:spacing w:line="240" w:lineRule="auto"/>
        <w:ind w:right="-1"/>
        <w:contextualSpacing/>
        <w:jc w:val="center"/>
        <w:rPr>
          <w:rFonts w:ascii="Times New Roman" w:hAnsi="Times New Roman" w:cs="Times New Roman"/>
        </w:rPr>
      </w:pPr>
    </w:p>
    <w:p w14:paraId="19867E18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7A00DEC" w14:textId="77777777" w:rsidR="00835F7C" w:rsidRPr="00F91051" w:rsidRDefault="00835F7C">
      <w:pPr>
        <w:pStyle w:val="Style17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2430135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8"/>
        <w:gridCol w:w="2555"/>
        <w:gridCol w:w="2831"/>
      </w:tblGrid>
      <w:tr w:rsidR="00F91051" w:rsidRPr="00F91051" w14:paraId="543198E4" w14:textId="77777777">
        <w:tc>
          <w:tcPr>
            <w:tcW w:w="3964" w:type="dxa"/>
          </w:tcPr>
          <w:p w14:paraId="4F922C5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Выполнил:</w:t>
            </w:r>
          </w:p>
          <w:p w14:paraId="35BCCB05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студент гр. 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ИС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-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542</w:t>
            </w:r>
          </w:p>
          <w:p w14:paraId="26C5537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«11» октября 2026 г.</w:t>
            </w:r>
          </w:p>
        </w:tc>
        <w:tc>
          <w:tcPr>
            <w:tcW w:w="2552" w:type="dxa"/>
            <w:vAlign w:val="bottom"/>
          </w:tcPr>
          <w:p w14:paraId="7B209FA0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2D98A65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11393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Кузугашев С.В.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F91051" w:rsidRPr="00F91051" w14:paraId="6C535607" w14:textId="77777777">
        <w:tc>
          <w:tcPr>
            <w:tcW w:w="3964" w:type="dxa"/>
          </w:tcPr>
          <w:p w14:paraId="0DC33B66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  <w:p w14:paraId="15CA5FFF" w14:textId="77777777" w:rsidR="00835F7C" w:rsidRPr="00F91051" w:rsidRDefault="00835F7C" w:rsidP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0FD165FF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vAlign w:val="bottom"/>
          </w:tcPr>
          <w:p w14:paraId="6F42AF7E" w14:textId="77777777" w:rsidR="00835F7C" w:rsidRPr="00F91051" w:rsidRDefault="00835F7C">
            <w:pPr>
              <w:pStyle w:val="Style17"/>
              <w:widowControl/>
              <w:spacing w:line="240" w:lineRule="exact"/>
              <w:ind w:right="-1"/>
              <w:jc w:val="right"/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35F7C" w:rsidRPr="00F91051" w14:paraId="13D9F20E" w14:textId="77777777">
        <w:tc>
          <w:tcPr>
            <w:tcW w:w="3964" w:type="dxa"/>
          </w:tcPr>
          <w:p w14:paraId="5418420D" w14:textId="77777777" w:rsidR="00835F7C" w:rsidRPr="00F91051" w:rsidRDefault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Проверил:</w:t>
            </w:r>
          </w:p>
          <w:p w14:paraId="41AAE223" w14:textId="77777777" w:rsidR="00835F7C" w:rsidRPr="00F91051" w:rsidRDefault="00B333D1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Ассистент</w:t>
            </w:r>
            <w:r w:rsidR="000012FA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 к</w:t>
            </w:r>
            <w:r w:rsidR="00276B9E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афедры ВС</w:t>
            </w:r>
          </w:p>
          <w:p w14:paraId="53B22464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Fonts w:ascii="Times New Roman" w:hAnsi="Times New Roman" w:cs="Times New Roman"/>
              </w:rPr>
              <w:t>«12» октября 2026 г.</w:t>
            </w:r>
          </w:p>
        </w:tc>
        <w:tc>
          <w:tcPr>
            <w:tcW w:w="2552" w:type="dxa"/>
            <w:vAlign w:val="bottom"/>
          </w:tcPr>
          <w:p w14:paraId="742AFBB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3006E708" w14:textId="77777777" w:rsidR="00835F7C" w:rsidRPr="00F91051" w:rsidRDefault="00276B9E">
            <w:pPr>
              <w:pStyle w:val="Style17"/>
              <w:widowControl/>
              <w:spacing w:line="240" w:lineRule="exact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8A4367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Гузенков С.К.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14:paraId="2B27B5E4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  <w:lang w:val="en-US"/>
        </w:rPr>
      </w:pPr>
    </w:p>
    <w:p w14:paraId="2D79A526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2EC17AE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F957A96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48CB7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15795E29" w14:textId="77777777" w:rsidR="00300F42" w:rsidRPr="00F91051" w:rsidRDefault="00300F42" w:rsidP="00300F42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Оценка «_____________»</w:t>
      </w:r>
    </w:p>
    <w:p w14:paraId="6C1E1AEA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9FB82E9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0DA00E2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60A894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53024BD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2FE1A83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94BE1B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5F1FFAC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8E5A74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D4FEF1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E9529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B76C670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A77FE4" w14:textId="77777777" w:rsidR="00835F7C" w:rsidRPr="00F91051" w:rsidRDefault="00835F7C">
      <w:pPr>
        <w:pStyle w:val="Style16"/>
        <w:widowControl/>
        <w:spacing w:before="54" w:line="240" w:lineRule="auto"/>
        <w:ind w:right="-1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2E2396D" w14:textId="77777777" w:rsidR="00835F7C" w:rsidRPr="00F91051" w:rsidRDefault="00276B9E">
      <w:pPr>
        <w:pStyle w:val="Style16"/>
        <w:widowControl/>
        <w:tabs>
          <w:tab w:val="left" w:pos="6975"/>
        </w:tabs>
        <w:spacing w:before="54" w:line="240" w:lineRule="auto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Новосибирск 20</w:t>
      </w:r>
      <w:r w:rsidR="00187CEC" w:rsidRPr="00F91051">
        <w:rPr>
          <w:rStyle w:val="FontStyle22"/>
          <w:rFonts w:ascii="Times New Roman" w:hAnsi="Times New Roman" w:cs="Times New Roman"/>
          <w:sz w:val="24"/>
          <w:szCs w:val="24"/>
        </w:rPr>
        <w:t>2</w:t>
      </w:r>
      <w:r w:rsidR="008E3166" w:rsidRPr="00F91051">
        <w:rPr>
          <w:rStyle w:val="FontStyle22"/>
          <w:rFonts w:ascii="Times New Roman" w:hAnsi="Times New Roman" w:cs="Times New Roman"/>
          <w:sz w:val="24"/>
          <w:szCs w:val="24"/>
        </w:rPr>
        <w:t>6</w:t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2"/>
        </w:rPr>
        <w:id w:val="53594349"/>
        <w:docPartObj>
          <w:docPartGallery w:val="Table of Contents"/>
          <w:docPartUnique/>
        </w:docPartObj>
      </w:sdtPr>
      <w:sdtEndPr/>
      <w:sdtContent>
        <w:p w14:paraId="7BC1DE24" w14:textId="77777777" w:rsidR="00BE11A5" w:rsidRPr="00432107" w:rsidRDefault="00992E27" w:rsidP="00BE11A5">
          <w:pPr>
            <w:pStyle w:val="ac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35D67C01" w14:textId="33047225" w:rsidR="00086AC3" w:rsidRDefault="00BE11A5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r w:rsidRPr="00432107">
            <w:rPr>
              <w:rFonts w:cs="Times New Roman"/>
              <w:szCs w:val="28"/>
            </w:rPr>
            <w:fldChar w:fldCharType="begin"/>
          </w:r>
          <w:r w:rsidRPr="00432107">
            <w:rPr>
              <w:rFonts w:cs="Times New Roman"/>
              <w:szCs w:val="28"/>
            </w:rPr>
            <w:instrText xml:space="preserve"> TOC \o "1-3" \h \z \u </w:instrText>
          </w:r>
          <w:r w:rsidRPr="00432107">
            <w:rPr>
              <w:rFonts w:cs="Times New Roman"/>
              <w:szCs w:val="28"/>
            </w:rPr>
            <w:fldChar w:fldCharType="separate"/>
          </w:r>
          <w:hyperlink w:anchor="_Toc243250275" w:history="1">
            <w:r w:rsidR="00086AC3" w:rsidRPr="002C153D">
              <w:rPr>
                <w:rStyle w:val="ad"/>
                <w:rFonts w:eastAsia="Times New Roman" w:cs="Times New Roman"/>
                <w:noProof/>
              </w:rPr>
              <w:t>Задание</w:t>
            </w:r>
            <w:r w:rsidR="00086AC3">
              <w:rPr>
                <w:noProof/>
                <w:webHidden/>
              </w:rPr>
              <w:tab/>
            </w:r>
            <w:r w:rsidR="00086AC3">
              <w:rPr>
                <w:noProof/>
                <w:webHidden/>
              </w:rPr>
              <w:fldChar w:fldCharType="begin"/>
            </w:r>
            <w:r w:rsidR="00086AC3">
              <w:rPr>
                <w:noProof/>
                <w:webHidden/>
              </w:rPr>
              <w:instrText xml:space="preserve"> PAGEREF _Toc243250275 \h </w:instrText>
            </w:r>
            <w:r w:rsidR="00086AC3">
              <w:rPr>
                <w:noProof/>
                <w:webHidden/>
              </w:rPr>
            </w:r>
            <w:r w:rsidR="00086AC3"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3</w:t>
            </w:r>
            <w:r w:rsidR="00086AC3">
              <w:rPr>
                <w:noProof/>
                <w:webHidden/>
              </w:rPr>
              <w:fldChar w:fldCharType="end"/>
            </w:r>
          </w:hyperlink>
        </w:p>
        <w:p w14:paraId="005FFA60" w14:textId="1F35C686" w:rsidR="00086AC3" w:rsidRDefault="00086AC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76" w:history="1">
            <w:r w:rsidRPr="002C153D">
              <w:rPr>
                <w:rStyle w:val="ad"/>
                <w:rFonts w:eastAsia="Times New Roman" w:cs="Times New Roman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4D757" w14:textId="42906883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77" w:history="1">
            <w:r w:rsidRPr="002C153D">
              <w:rPr>
                <w:rStyle w:val="ad"/>
                <w:rFonts w:eastAsia="Times New Roman"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13BA" w14:textId="41DC930B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78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1. Один контракт, две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96D1" w14:textId="542F1853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79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2. Dynamic dispatch на бумаге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9BE5E" w14:textId="7AC4B51D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0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3. Полиморфный массив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91250" w14:textId="2B96850C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1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4. Абстрактный базовый класс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04BC6" w14:textId="2F7B9BEF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2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5. Интерфейс или абстрактный класс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B410" w14:textId="62FEE6C4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3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6. Переопределение без случайной перегрузки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8815" w14:textId="433E91FC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4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7. Композиция вместо наследования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3EEF" w14:textId="2CBA20F9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5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8. Нарушение LSP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31E3B" w14:textId="551D051E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6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9. Политика допуска как стратегия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B9B3F" w14:textId="01C8E943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7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10. Конфликт default-методов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F833F" w14:textId="66406694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8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11. Равенство в иерархии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AED0B" w14:textId="1A74AE13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89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12. Sealed-иерархия результата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47AB8" w14:textId="7C6AA016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90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13. Удаление type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48F68" w14:textId="215C404B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91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14. Наследование взрывает комбинации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E42DA" w14:textId="0E680C87" w:rsidR="00086AC3" w:rsidRDefault="00086AC3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92" w:history="1">
            <w:r w:rsidRPr="002C153D">
              <w:rPr>
                <w:rStyle w:val="ad"/>
                <w:rFonts w:eastAsia="Times New Roman" w:cs="Times New Roman"/>
                <w:noProof/>
              </w:rPr>
              <w:t>Задача 15. Расширяемый движок правил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77644" w14:textId="6E5A5D97" w:rsidR="00086AC3" w:rsidRDefault="00086AC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93" w:history="1">
            <w:r w:rsidRPr="002C153D">
              <w:rPr>
                <w:rStyle w:val="ad"/>
                <w:rFonts w:eastAsia="Times New Roman" w:cs="Times New Roman"/>
                <w:noProof/>
              </w:rPr>
              <w:t>Ошибки и их исправление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0FD12" w14:textId="7BB13F2A" w:rsidR="00086AC3" w:rsidRDefault="00086AC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94" w:history="1">
            <w:r w:rsidRPr="002C153D">
              <w:rPr>
                <w:rStyle w:val="ad"/>
                <w:rFonts w:eastAsia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98ABB" w14:textId="472CEAFE" w:rsidR="00086AC3" w:rsidRDefault="00086AC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250295" w:history="1">
            <w:r w:rsidRPr="002C153D">
              <w:rPr>
                <w:rStyle w:val="ad"/>
                <w:rFonts w:eastAsia="Times New Roman" w:cs="Times New Roman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_Toc243250295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1D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727C1" w14:textId="7E6C170C" w:rsidR="00BE11A5" w:rsidRPr="00432107" w:rsidRDefault="00BE11A5">
          <w:pPr>
            <w:rPr>
              <w:rFonts w:cs="Times New Roman"/>
            </w:rPr>
          </w:pPr>
          <w:r w:rsidRPr="00432107">
            <w:rPr>
              <w:rFonts w:cs="Times New Roman"/>
              <w:szCs w:val="28"/>
            </w:rPr>
            <w:fldChar w:fldCharType="end"/>
          </w:r>
        </w:p>
      </w:sdtContent>
    </w:sdt>
    <w:p w14:paraId="773D1B49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0" w:name="_Toc243250275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 xml:space="preserve">Задание</w:t>
      </w:r>
      <w:bookmarkEnd w:id="0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Дисциплина «Программирование». Лабораторная работа №3. Тема: полиморфизм и проектирование на Java — динамическая диспетчеризация, интерфейсы и абстрактные классы, композиция, sealed-иерархии и расширяемый движок правил. Среда: OpenJDK 21.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Исходный код лабораторной работы опубликован в открытом репозитории: https://github.com/Forlein/SibGUTI-Java-Labs (папка WORK_Java/laboratory_work_3).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работе реализованы 15 заданий: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1. Один контракт, две реализации — интерфейс CourseFormatter, реализации CompactCourseFormatter и DetailedCourseFormatter, вызов через интерфейсный тип.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2. Dynamic dispatch на бумаге — иерархия NotificationSender → EmailSender, ConsoleSender и разбор выбора перегрузки и переопределения.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3. Полиморфный массив — массив интерфейсного типа Socket и обход циклом for-each без if по типу.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4. Абстрактный базовый класс — final-метод send с общей проверкой адресата и абстрактная точка расширения doSend.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5. Интерфейс или абстрактный класс — выбор контракта для Identifiable, Formatter и BaseEntity.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6. Переопределение без случайной перегрузки — роль @Override при смене типа параметра.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7. Композиция вместо наследования — декораторы LoggingSender и RetrySender и два порядка оборачивания.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8. Нарушение LSP — разделение интерфейсов CourseReader и CourseWriter.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9. Политика допуска как стратегия — интерфейс EnrollmentPolicy и его реализации.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10. Конфликт default-методов — ошибка компиляции и разрешение через Interface.super.send().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11. Равенство в иерархии — симметрия equals для Point и ColoredPoint и два исправления.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12. Sealed-иерархия результата — исчерпывающий switch без ветки default.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13. Удаление type code — замена switch по строке на полиморфный интерфейс.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14. Наследование взрывает комбинации — две независимые оси Format и Payment через композицию.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15. Расширяемый движок правил — sealed RuleResult, интерфейс Rule и комбинаторы AllOf/AnyOf.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Работа выполнена на оценку «5»: реализованы все 15 заданий, каждое собрано и запущено, программы выдают корректный результат.</w:t>
      </w:r>
    </w:p>
    <w:p w14:paraId="773D1B49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0" w:name="_Toc243250275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 xml:space="preserve">Выполнение работы</w:t>
      </w:r>
      <w:bookmarkEnd w:id="0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Ниже по каждой задаче приведён ключевой фрагмент кода (микро-листинг) и вывод программы; полные исходники лежат в папках 1–15 проекта.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Структура проекта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Каждое задание вынесено в отдельную папку с номером, внутри которой лежат исходники .java. Классы с одинаковыми именами (Course, Main, NotificationSender и т. п.) продублированы в папках, поэтому задания собираются и запускаются по отдельности. Сборка: javac -encoding UTF-8 -d out &lt;папка&gt;\*.java; запуск: java -Dstdout.encoding=UTF-8 -cp out &lt;Класс&gt;.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7A67CB" w14:paraId="1CA600A2" w14:textId="77777777">
        <w:tc>
          <w:tcPr>
            <w:tcW w:w="3118" w:type="dxa"/>
          </w:tcPr>
          <w:p w14:paraId="5F32E46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Папка</w:t>
            </w:r>
          </w:p>
        </w:tc>
        <w:tc>
          <w:tcPr>
            <w:tcW w:w="6236" w:type="dxa"/>
          </w:tcPr>
          <w:p w14:paraId="3E7153BB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Файлы и задание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1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Proba_1.java — один контракт, две реализации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2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dynamic dispatch на бумаге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3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полиморфный массив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4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абстрактный базовый класс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5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интерфейс или абстрактный класс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6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переопределение без случайной перегрузки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7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композиция вместо наследования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8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нарушение LSP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9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политика допуска как стратегия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10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main_1.java, main_2.java — конфликт default-методов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11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Main_1.java, Main_2.java — равенство в иерархии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12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sealed-иерархия результата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13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удаление type code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14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наследование взрывает комбинации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15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Main.java — расширяемый движок правил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Корень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 xml:space="preserve">README.md, Отчет_ЛР3_Java.docx</w:t>
            </w:r>
          </w:p>
        </w:tc>
      </w:tr>
    </w:tbl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1. Один контракт, две реализации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первой задаче объявлен общий интерфейс CourseFormatter с методом format(Course) и созданы две независимые реализации: CompactCourseFormatter и DetailedCourseFormatter. Обе реализации вызываются через переменную интерфейсного типа, поэтому клиентский код не знает о конкретном классе.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 Вызов реализаций через интерфейсную ссылку (1/Proba_1.java)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Course c = new Course();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CourseFormatter f = new CompactCourseFormatter();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System.out.print(f.format(c));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f = new DetailedCourseFormatter();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System.out.print(f.format(c));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(1/Proba_1)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Консоль: 12  (Compact вывел "1", Detailed вывел "2" без перевода строки)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Компилятору известен только статический тип переменной CourseFormatter, поэтому он проверяет лишь наличие метода format(Course). Во время выполнения JVM смотрит на фактический объект и вызывает именно его реализацию — это и есть динамическая диспетчеризация.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2. Dynamic dispatch на бумаге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Во второй задаче построена иерархия NotificationSender → EmailSender, ConsoleSender с перегруженными методами send(Object) и send(String). Наследники переопределяют только send(String), а вызовы выполняются через ссылки разных статических типов.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 Перегрузка и переопределение (2/Main.java)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NotificationSender s1 = new EmailSender();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NotificationSender s2 = new ConsoleSender();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EmailSender e = new EmailSender();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s1.send("hello");          // override -&gt; Email.send(String)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s2.send("hello");          // override -&gt; Console.send(String)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s1.send(42);               // autoboxing -&gt; send(Object), не переопределён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s1.send((Object) "hello");  // явное приведение -&gt; send(Object)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(2/Main)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--- 1. Обычный String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Email.send(String): hello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Console.send(String): hello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Email.send(String): hello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--- 2. Число int (упаковывается в Object)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Base.send(Object): 42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Base.send(Object): 42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--- 3. Явное приведение к Object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Base.send(Object): hello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Base.send(Object): hello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Overload (перегрузка) выбирается компилятором по статическому типу ссылки и аргументов, а override (переопределение) — JVM по фактическому типу объекта. Поэтому send(42) и send((Object) "hello") уходят в не переопределённый метод родителя Base.send(Object), а send("hello") вызывает реализацию наследника.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3. Полиморфный массив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третьей задаче несколько реализаций интерфейса Socket сложены в массив интерфейсного типа и обработаны единым циклом for-each без операторов if, switch или instanceof по типу устройства.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3 Полиморфный обход массива (3/Main.java)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Socket[] devices =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new Iron(),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new Phone(),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new Kettle()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for (Socket device : devices)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System.out.println(device.doWork(c));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(3/Main)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Клиентский цикл зависит только от интерфейса Socket и не содержит проверок типа. Чтобы добавить новую реализацию, достаточно создать класс и добавить его экземпляр в массив — сам цикл менять не нужно, что демонстрирует принцип «открыт для расширения, закрыт для изменения».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4. Абстрактный базовый класс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четвёртой задаче создан абстрактный класс AbstractNotificationSender, реализующий шаблонный метод. Публичный метод send(address, message) объявлен final: он выполняет общую проверку адресата, затем вызывает абстрактный doSend и логирует результат. Подклассы переопределяют только doSend.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4 Шаблонный метод и точка расширения (4/Main.java)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final void send(String address, 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if (address == null || address.isBlank())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System.out.println("Ошибка: адресат не указан!");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doSend(address,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System.out.println("Лог: сообщение для " + address + " обработано.");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protected abstract void doSend(String address, String message);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(4/Main)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Тест 1: нормальный адрес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Email отправлен на user@mail.com: Привет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Лог: сообщение для user@mail.com обработано.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Вывод в консоль [admin]: Система запущена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Лог: сообщение для admin обработано.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Тест 2: пустой адрес (проверка родителя)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Ошибка: адресат не указан!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Модификатор final у публичного метода send() не даёт подклассам переопределить общий алгоритм и обойти проверку адресата. Точкой расширения остаётся protected abstract doSend(), поэтому наследники добавляют только специфичную доставку, не дублируя проверку.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5. Интерфейс или абстрактный класс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пятой задаче для архитектурных понятий выбран вид контракта: Identifiable и Formatter объявлены интерфейсами (чистое поведение), а BaseEntity — абстрактным классом, который хранит общее поле id и готовую реализацию getId().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5 Интерфейс, абстрактный класс и наследник (5/Main.java)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Identifiable { long getId();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abstract class BaseEntity implements Identifiable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protected long id;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long getId() { return id;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Student extends BaseEntity { private String name; ...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Formatter { String format(Student student); 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(5/Main)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ДЕМОНСТРАЦИЯ КОДА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ID студента (из BaseEntity): 101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Форматирование (из Formatter): Студент: Иван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• Нужно только поведение (методы)? -&gt; Делай INTERFACE.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• Нужны общие поля и готовый код? -&gt; Делай ABSTRACT CLASS.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• Нужна конкретная сущность с данными? -&gt; Делай обычный CLASS.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Выбор абстрактного класса для BaseEntity избавляет все сущности от дублирования поля id и кода getId(), но расходует единственное наследование extends. Интерфейсы Identifiable и Formatter задают только поведение, поэтому их можно комбинировать в любом количестве.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6. Переопределение без случайной перегрузки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шестой задаче показана ловушка: в классе Iron объявлен метод doWork(Course), а в наследнике IronBroken без аннотации @Override написан метод doWork(Object). Изменённый тип параметра делает метод перегрузкой, а не переопределением.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6 Случайная перегрузка вместо переопределения (6/Main.java)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IronBroken extends Iron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// Нет @Override, параметр Object вместо Course — это overload!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doWork(Object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"ОШИБКА: сработал не тот метод!";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broken.doWork(c);           // -&gt; Iron.doWork(Course): правильный метод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broken.doWork((Object) c);  // -&gt; IronBroken.doWork(Object): ловушка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(6/Main)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 (Правильный метод)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ОШИБКА: сработал не тот метод!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Без @Override компилятор не проверяет, что метод действительно переопределяет родительский. Изменение типа параметра превращает переопределение в перегрузку, и через ссылку родительского типа вызывается не тот метод. Аннотация @Override заставила бы компилятор сообщить об ошибке ещё до запуска.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7. Композиция вместо наследования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седьмой задаче логирование и повторные попытки реализованы декораторами LoggingSender и RetrySender, которые реализуют NotificationSender и принимают другой NotificationSender в конструктор. Показаны два разных порядка оборачивания.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7 Декораторы и два порядка композиции (7/Main.java)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NotificationSender order1 = new LoggingSender(new RetrySender(baseEmail));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NotificationSender order2 = new RetrySender(new LoggingSender(baseEmail));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order1.send("Привет"); // логирование снаружи, повторы внутри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order2.send("Привет"); // повторы снаружи, логирование внутри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(7/Main)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Порядок 1: Сначала Логирование, потом Retry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[LOG] Начинаю отправку: Привет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[EmailSender] Письмо отправлено: Привет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[LOG] Отправка завершена.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Порядок 2: Сначала Retry, потом Логирование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[LOG] Начинаю отправку: Привет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[EmailSender] Письмо отправлено: Привет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[LOG] Отправка завершена.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Декораторы оборачивают друг друга и делегируют работу внутреннему объекту, а не наследуют его. Порядок вложенности задаёт поведение: логирование снаружи срабатывает один раз на весь вызов, а логирование внутри повторов выполнялось бы на каждой попытке. Композиция позволяет собирать поведение в любом порядке без классов-мутантов.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8. Нарушение LSP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восьмой задаче контракт репозитория разделён на CourseReader (только чтение) и CourseWriter (чтение и запись). Реализация ReadOnlyRepository обещает только чтение и не выбрасывает исключение из несуществующего метода save().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8 Разделение интерфейсов чтения и записи (8/Main.java)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CourseReader { String findById(int id);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CourseWriter extends CourseReader { void save(String course);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DatabaseRepository implements CourseWriter { ...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ReadOnlyRepository implements CourseReader { ...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CourseReader reader = new ReadOnlyRepository();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writer.save("Java");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(8/Main)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Курс из кэша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Сохранено в БД: Java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Курс из БД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Подтип не должен ломать контракт базового типа. Если бы ReadOnlyRepository реализовывал общий интерфейс с методом save(), ему пришлось бы бросать UnsupportedOperationException, что нарушает принцип подстановки Лисков. Разделение интерфейсов позволяет read-only источнику честно реализовывать только чтение.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9. Политика допуска как стратегия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девятой задаче объявлен интерфейс стратегии EnrollmentPolicy и три реализации: AgePolicy, PrereqPolicy и CapacityPolicy. Сервис EnrollmentService принимает политику через конструктор и не знает о конкретных правилах.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9 Внедрение стратегии через конструктор (9/Main.java)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EnrollmentPolicy { boolean isAllowed(Student s, Course c);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AgePolicy implements EnrollmentPolicy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isAllowed(Student s, Course c) { return s.age &gt;= 18;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EnrollmentService service = new EnrollmentService(new AgePolicy());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service.enroll(kid, c);   // Отказ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service.enroll(adult, c); // Записан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(9/Main)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Отказ!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Записан!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Сервис зачисления знает только интерфейс EnrollmentPolicy и делегирует ему проверку, поэтому подключение новой политики не требует изменения EnrollmentService. Это паттерн «Стратегия»: алгоритм допуска вынесен в отдельный объект и подставляется через конструктор, что делает код гибким и тестируемым.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10. Конфликт default-методов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десятой задаче два интерфейса EmailNotifier и SmsNotifier содержат одинаковый default-метод send(). Попытка реализовать оба интерфейса без переопределения приводит к ошибке компиляции, а конфликт разрешается явным вызовом Interface.super.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10 Конфликт и его разрешение (10/main_1.java, 10/main_2.java)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EmailNotifier { default void send() { ...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SmsNotifier  { default void send() { ...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class MultiNotifier implements EmailNotifier, SmsNotifier {} — ошибка компиляции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MultiNotifier implements EmailNotifier, SmsNotifier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 public void send()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EmailNotifier.super.send();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SmsNotifier.super.send();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(10/main_1.java, 10/main_2.java)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javac: class MultiNotifier inherits unrelated defaults for send() from EmailNotifier and SmsNotifier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Отправка по Email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Отправка по SMS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Ромбовидная неоднозначность при множественном наследовании default-методов разрешается не автоматически: Java требует явно переопределить метод и указать, чьи реализации вызывать. Это защищает от скрытого выбора произвольной ветки.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11. Равенство в иерархии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одиннадцатой задаче воспроизведено нарушение симметричности equals между Point и ColoredPoint, а затем показаны два решения: строгое сравнение по классу (getClass) и замена наследования композицией цвета.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11 Нарушение симметрии и исправления (11/Main_1.java, 11/Main_2.java)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Main_1: p.equals(cp)=true, cp.equals(p)=false -&gt; симметрия нарушена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if (!(o instanceof Point)) return false;        // базовый класс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if (!(o instanceof ColoredPoint)) return false; // наследник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Main_2: строгое сравнение по классу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if (o == null || getClass() != o.getClass()) return false;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ColoredPoint { private final Point point; ... } // композиция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(11/Main_1.java, 11/Main_2.java)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p.equals(cp): true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cp.equals(p): false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Симметрия нарушена!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p.equals(cp): false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cp.equals(p): false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Симметрия соблюдена!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Если подкласс добавляет значимое поле в equals, симметрия ломается: p.equals(cp) возвращает true, а cp.equals(p) — false. Строгое сравнение по классу сохраняет симметрию, но нарушает принцип подстановки; композиция, когда ColoredPoint содержит Point внутри, решает проблему без нарушения контрактов.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12. Sealed-иерархия результата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двенадцатой задаче объявлен sealed interface EnrollmentResult с тремя разрешёнными record-реализациями Accepted, Rejected и WaitListed. Все варианты обрабатываются исчерпывающим switch без ветки default.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12 Sealed-интерфейс и exhaustive switch (12/Main.java)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sealed interface EnrollmentResult permits Accepted, Rejected, WaitListed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Accepted(String courseName) implements EnrollmentResult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Rejected(String reason) implements EnrollmentResult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WaitListed(int position) implements EnrollmentResult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switch (result)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case Accepted a -&gt; ...;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case Rejected r -&gt; ...;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case WaitListed w -&gt; ...;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 // default не нужен: компилятор знает все варианты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(12/Main)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Успех! Вы записаны на Java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Отказ. Причина: Нет мест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В листе ожидания. Ваш номер: 5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sealed ограничивает круг наследников и даёт компилятору полный перечень вариантов. Компилятор требует обработать их все, и при добавлении нового типа switch перестанет компилироваться — так ошибка о непокрытом варианте обнаруживается ещё на этапе компиляции.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13. Удаление type code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тринадцатой задаче switch по строковому типу заменён на полиморфный интерфейс NotificationSender с реализациями EmailSender, SmsSender и PushSender. Клиентский сервис только вызывает send() и не содержит ветвлений по типу.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13 Полиморфные каналы доставки (13/Main.java)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NotificationSender { void send(String message);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EmailSender implements NotificationSender { ...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SmsSender implements NotificationSender { ...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PushSender implements NotificationSender { ...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NotificationService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send(NotificationSender sender, String message) { sender.send(message);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(13/Main)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Email: Привет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SMS: Привет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Push: Привет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Полиморфизм заменяет switch по строке: каждое поведение инкапсулировано в классе, а клиент зависит только от интерфейса. Добавление нового канала не требует изменения сервиса, поэтому полиморфизм оправдан там, где меняется поведение, а не просто данные конфигурации.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14. Наследование взрывает комбинации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четырнадцатой задаче две независимые оси курса — формат (Format: Online, Classroom, Hybrid) и оплата (Payment: Free, Fixed, Subscription) — выделены в отдельные интерфейсы и собираются композицией в классе Course.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14 Композиция двух независимых осей (14/Main.java)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Format  { String name(); }   // Online, Classroom, Hybrid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Payment { String name(); }   // Free, Fixed, Subscription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Course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title; Format format; Payment payment;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printInfo() { System.out.println(title + " | " + format.name() + " | " + payment.name());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new Course("Java", new Online(), new Free()).printInfo();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(14/Main)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Java | Online | Free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Python | Classroom | Subscription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C# | VR | Free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Rust | Online | Crypto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При наследовании для M форматов и N политик оплаты потребовалось бы M × N подклассов (для 3 × 3 = 9), а добавление новой оси умножалось бы дальше. Композиция позволяет собирать любые комбинации из M + N классов: новый формат VR или оплата Crypto добавляются одним классом без правки Course.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250277"/>
      <w:r>
        <w:rPr>
          <w:rFonts w:ascii="Times New Roman" w:eastAsia="Times New Roman" w:hAnsi="Times New Roman" w:cs="Times New Roman"/>
          <w:color w:val="000000"/>
          <w:sz w:val="28"/>
        </w:rPr>
        <w:t xml:space="preserve">Задача 15. Расширяемый движок правил</w:t>
      </w:r>
      <w:bookmarkEnd w:id="2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пятнадцатой задаче спроектирован движок правил зачисления: закрытый sealed RuleResult (Ok, Fail), открытый интерфейс правила Rule и комбинаторы AllOf и AnyOf, хранящие массив правил. Сервис обрабатывает результат через switch.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15 Комбинаторы allOf/anyOf и разбор результата (15/Main.java)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sealed interface RuleResult permits Ok, Fail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Ok() implements RuleResult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Fail(String reason) implements RuleResult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AllOf implements Rule { ... } // все правила должны пройти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AnyOf implements Rule { ... } // достаточно одного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RuleResult result = rule.check(student);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switch (result)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case Ok o -&gt; ...;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case Fail f -&gt; ...;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Вывод программы (15/Main)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AllOf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ОТКАЗ: Вася (Слишком молод)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ОТКАЗ: Иван (Нет денег)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УСПЕХ: Петя записан!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--- AnyOf ---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УСПЕХ: Вася записан!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УСПЕХ: Иван записан!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Наследование уместно для RuleResult — неизменяемой структуры данных с жёстким набором вариантов, а sealed гарантирует, что switch покроет их все. Композиция используется в AllOf и AnyOf: они хранят массив правил и не знают конкретных типов. Сервис зависит только от интерфейса Rule и не проверяет классы через instanceof.</w:t>
      </w:r>
    </w:p>
    <w:p w14:paraId="773D1B49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0" w:name="_Toc243250275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 xml:space="preserve">Ошибки и их исправление</w:t>
      </w:r>
      <w:bookmarkEnd w:id="0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Классы с одинаковыми именами при общей сборке (структура). Классы Course, Main, NotificationSender повторяются в разных папках, и при совместной компиляции возникает ошибка duplicate class. Каждое задание вынесено в отдельную папку и собирается независимо.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Конфликт default-методов (задача 10). Файл main_1.java не компилируется: 'class MultiNotifier inherits unrelated defaults for send() from EmailNotifier and SmsNotifier'. Конфликт разрешён в main_2.java явным переопределением send() с вызовом EmailNotifier.super.send() и SmsNotifier.super.send().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Случайная перегрузка вместо переопределения (задача 6). Параметр Object вместо Course без аннотации @Override превратил переопределение в перегрузку, и через ссылку родительского типа вызывался родительский метод. Исправление — сигнатура doWork(Course) и аннотация @Override.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Нарушение симметрии equals в иерархии Point/ColoredPoint (задача 11). Из-за instanceof в базовом и дочернем классах p.equals(cp) давало true, а cp.equals(p) — false. Исправлено строгим сравнением getClass() != o.getClass() и заменой наследования композицией цвета.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Исчерпывающий switch в sealed-иерархии (задача 12). При добавлении нового record в permits компилятор указывает на неполный switch, поэтому ветка default не требуется и не может скрыть непокрытый вариант.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Кодировка русского текста при компиляции и выводе в консоль Windows. Для корректного отображения кириллицы сборка выполняется с флагом -encoding UTF-8, а запуск JVM — с параметром -Dstdout.encoding=UTF-8.</w:t>
      </w:r>
    </w:p>
    <w:p w14:paraId="773D1B49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0" w:name="_Toc243250275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 xml:space="preserve">Заключение</w:t>
      </w:r>
      <w:bookmarkEnd w:id="0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ходе выполнения лабораторной работы №3 были изучены и применены на практике механизмы полиморфизма, абстракции, наследования, композиции и проектирования контрактов в языке Java (OpenJDK 21).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задачах 1–5 разобраны интерфейсы и абстрактные классы: показано различие между статическим типом ссылки (compile-time) и фактическим классом объекта (runtime), отделено разрешение перегрузки от динамической диспетчеризации, продемонстрирован полиморфный массив без if и instanceof, а также шаблонный метод с final-алгоритмом и абстрактной точкой расширения.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задачах 6–10 исследованы правила переопределения методов и контракты подтипов: с помощью @Override предотвращена случайная перегрузка, наследование заменено цепочкой декораторов, принцип подстановки Лисков восстановлен разделением интерфейсов чтения и записи, реализован паттерн «Стратегия», а конфликт default-методов разрешён явным вызовом Interface.super.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задачах 11–15 решены задачи архитектурного проектирования: восстановлена симметричность equals через строгое сравнение классов и композицию, создана закрытая sealed-иерархия с исчерпывающим switch, удалён type code, устранён комбинаторный взрыв разделением независимых осей и построен расширяемый движок правил на комбинаторах AllOf и AnyOf.</w:t>
      </w:r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Все 15 заданий размещены в отдельных папках, каждое задание компилируется и выполняется без ошибок. Работа выполнена в полном объёме.</w:t>
      </w:r>
    </w:p>
    <w:p w14:paraId="773D1B49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0" w:name="_Toc243250275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 xml:space="preserve">Приложение</w:t>
      </w:r>
      <w:bookmarkEnd w:id="0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16 1/Proba_1.java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Course{}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interface CourseFormatter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String format(Course course);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class CompactCourseFormatter implements CourseFormatter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public String format(Course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"1";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class DetailedCourseFormatter implements CourseFormatter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public String format(Course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"2";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Proba_1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Course c = new Course();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CourseFormatter f = new CompactCourseFormatter();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System.out.print(f.format(c));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 = new DetailedCourseFormatter();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System.out.print(f.format(c));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17 2/Main.java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1. Базовый класс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send(Object msg)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System.out.println("Base.send(Object): " + msg);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msg)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System.out.println("Base.send(String): " + msg);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2. Наследник Email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EmailSender extends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msg)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System.out.println("Email.send(String): " + msg);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3. Наследник Console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ConsoleSender extends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msg)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System.out.println("Console.send(String): " + msg);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4. Запуск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NotificationSender s1 = new EmailSender();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NotificationSender s2 = new ConsoleSender();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EmailSender e = new EmailSender();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System.out.println("--- 1. Обычный String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s1.send("hello");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s2.send("hello");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e.send("hello");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System.out.println("--- 2. Число int (упаковывается в Object)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s1.send(42);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e.send(42);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System.out.println("--- 3. Явное приведение к Object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s1.send((Object) "hello");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e.send((Object) "hello");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18 3/Main.java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Course { } // Просто "что-то", что мы форматируем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Это РОЗЕТКА. Правило: "Кто хочет работать от сети, должен уметь делать format"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Socket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doWork(Course course);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Прибор 1: Утюг (Печатает 1)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Iron implements Socket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doWork(Course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"1";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Прибор 2: Телефон (Печатает 2)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Phone implements Socket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doWork(Course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"2";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Прибор 3: Чайник (Печатает 3)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Kettle implements Socket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doWork(Course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"3";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Course c = new Course();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Массив "розеток", в которые воткнуты разные приборы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Socket[] devices =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new Iron(),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new Phone(),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new Kettle()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Просто включаем каждый по очереди. Без if-ов!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(Socket device : devices)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System.out.println(device.doWork(c));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19 4/Main.java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1. Абстрактный базовый класс (каркас)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abstract class AbstractNotificationSender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// ПУБЛИЧНЫЙ АЛГОРИТМ. Он final, чтобы наследники его не сломали.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final void send(String address, 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Шаг 1: Общая проверка (её пишем ОДИН раз здесь)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(address == null || address.isBlank())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System.out.println("Ошибка: адресат не указан!");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Шаг 2: Специфичная отправка (её делают наследники)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doSend(address,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Шаг 3: Еще одна общая часть (например, логирование)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System.out.println("Лог: сообщение для " + address + " обработано.");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// АБСТРАКТНЫЙ МЕТОД. Точка расширения. У него нет тела, только контракт.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protected abstract void doSend(String address, String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2. Реализация для Email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EmailSender extends AbstractNotificationSender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protected void doSend(String address, 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Тут только специфика Email. Проверку адресата писать НЕ НУЖНО.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System.out.println("Email отправлен на " + address + ": " +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3. Реализация для Console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ConsoleSender extends AbstractNotificationSender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protected void doSend(String address, 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Тут только специфика Console.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System.out.println("Вывод в консоль [" + address + "]: " +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4. Проверка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AbstractNotificationSender email = new EmailSender();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AbstractNotificationSender console = new ConsoleSender();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Тест 1: нормальный адрес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email.send("user@mail.com", "Привет");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console.send("admin", "Система запущена");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System.out.println("\n--- Тест 2: пустой адрес (проверка родителя)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email.send("", "Это сообщение не должно уйти");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20 5/Main.java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1. Интерфейс — это контракт (Только методы, без полей)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Identifiable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long getId();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2. Абстрактный класс — это каркас (Есть поля и общий код)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abstract class BaseEntity implements Identifiable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protected long id; // Общее поле для всех сущностей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BaseEntity(long id)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this.id = id;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// Уже готовая реализация метода из интерфейса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long getId()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id;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3. Обычный класс — готовая сущность (Наследует каркас)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Student extends BaseEntity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String name;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Student(long id, String name)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super(id); // Передаем id в BaseEntity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this.name = name;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getName() { return name;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4. Еще один интерфейс — чистое поведение (Форматтер)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Formatter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format(Student student);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ShortFormatter implements Formatter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format(Student 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"Студент: " + s.getName();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ДЕМОНСТРАЦИЯ КОДА ---\n");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Создаем обычный класс (Student), который наследует абстрактный (BaseEntity)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Student student = new Student(101, "Иван");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Используем интерфейс (Formatter) для форматирования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Formatter formatter = new ShortFormatter();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System.out.println("ID студента (из BaseEntity): " + student.getId());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System.out.println("Форматирование (из Formatter): " + formatter.format(student));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System.out.println("\n=======================================================");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           ОБЪЯСНЕНИЕ (ЧИТАЙ ТУТ)");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System.out.println("=======================================================\n");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System.out.println("1. INTERFACE (Интерфейс) — это ПРАВИЛО (контракт).");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Пример: Identifiable, Formatter.");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Суть: Говорит 'ЧТО' нужно уметь делать (getId, format), но не говорит 'КАК'.");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Зачем: Чтобы класс мог иметь много таких правил сразу (в Java нельзя наследовать два класса, а интерфейсов — сколько угодно).\n");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System.out.println("2. ABSTRACT CLASS (Абстрактный класс) — это КАРКАС.");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Пример: BaseEntity.");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Суть: Умеет хранить данные (поля, например 'id') и содержит готовый код, но может иметь 'дырки' (абстрактные методы).");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Зачем: Чтобы не дублировать код. Написал один раз в BaseEntity — и все наследники (Student) этим пользуются.\n");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System.out.println("3. ОБЫЧНЫЙ CLASS (Обычный класс) — это ГОТОВАЯ ВЕЩЬ.");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Пример: Student.");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 Суть: От него можно создать объект через 'new'. Он наследует каркас (BaseEntity) и выполняет правила (Identifiable).\n");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ГЛАВНОЕ ПРАВИЛО ВЫБОРА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System.out.println("• Нужно только поведение (методы)? -&gt; Делай INTERFACE.");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System.out.println("• Нужны общие поля и готовый код? -&gt; Делай ABSTRACT CLASS.");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System.out.println("• Нужна конкретная сущность с данными? -&gt; Делай обычный CLASS.\n");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21 6/Main.java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Course { }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Socket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doWork(Course course);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Родительский класс (нормальный прибор)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Iron implements Socket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doWork(Course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"1 (Правильный метод)";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Класс-ловушка (наследник)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IronBroken extends Iron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// ТУТ ОШИБКА: Нет @Override. И параметр Object вместо Course.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// Компилятор думает, что это просто новый метод.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doWork(Object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"ОШИБКА: сработал не тот метод!";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Course c = new Course();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IronBroken broken = new IronBroken();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Вызов 1: Передаем Course. Компилятор выбирает doWork(Course).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Сработает метод из родителя (Iron), потому что в наследнике его нет.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System.out.println(broken.doWork(c));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ВЫВОД: 1 (Правильный метод)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Вызов 2: Передаем Object. Компилятор выбирает doWork(Object).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Сработает метод-ловушка из наследника.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System.out.println(broken.doWork((Object) c));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ВЫВОД: ОШИБКА: сработал не тот метод!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22 7/Main.java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1. Контракт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send(String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2. Базовая реализация (тот самый EmailSender)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EmailSender implements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  [EmailSender] Письмо отправлено: " +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3. Декоратор Логирования (Logging)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LoggingSender implements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NotificationSender wrapped; // Тот, кого мы оборачиваем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LoggingSender(NotificationSender wrapped)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this.wrapped = wrapped;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System.out.println("[LOG] Начинаю отправку: " +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wrapped.send(message); // Делегируем работу внутреннему объекту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System.out.println("[LOG] Отправка завершена.");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4. Декоратор Повторов (Retry)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RetrySender implements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NotificationSender wrapped;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RetrySender(NotificationSender wrapped)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this.wrapped = wrapped;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int attempts = 3;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(int i = 1; i &lt;= attempts; i++)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wrapped.send(message);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return; // Если успешно, выходим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(Exception 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System.out.println("[RETRY] Попытка " + i + " не удалась. Пробую снова...");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NotificationSender baseEmail = new EmailSender();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Порядок 1: Сначала Логирование, потом Retry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Читаем справа налево: Retry оборачивает Email, Логирование оборачивает Retry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NotificationSender order1 = new LoggingSender(new RetrySender(baseEmail));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order1.send("Привет");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System.out.println("\n--- Порядок 2: Сначала Retry, потом Логирование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Retry оборачивает (Логирование оборачивает Email)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NotificationSender order2 = new RetrySender(new LoggingSender(baseEmail));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order2.send("Привет");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23 8/Main.java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CourseReader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findById(int id);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CourseWriter extends CourseReader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save(String course);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DatabaseRepository implements CourseWriter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save(String course)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System.out.println("Сохранено в БД: " + course);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findById(int id)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"Курс из БД";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ReadOnlyRepository implements CourseReader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String findById(int id)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"Курс из кэша";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CourseReader reader = new ReadOnlyRepository();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System.out.println(reader.findById(1));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CourseWriter writer = new DatabaseRepository();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writer.save("Java");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System.out.println(writer.findById(1));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24 9/Main.java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Student { int age; Student(int age) { this.age = age;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Course {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EnrollmentPolicy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boolean isAllowed(Student s, Course c);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Правило 1: По возрасту (18+)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AgePolicy implements EnrollmentPolicy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isAllowed(Student s, Course c) { return s.age &gt;= 18;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Правило 2: По пререквизитам (допустим, всегда true для простоты)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PrereqPolicy implements EnrollmentPolicy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isAllowed(Student s, Course c) { return true;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Правило 3: По вместимости (допустим, всегда true)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CapacityPolicy implements EnrollmentPolicy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isAllowed(Student s, Course c) { return true;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Клиент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EnrollmentService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EnrollmentPolicy policy;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EnrollmentService(EnrollmentPolicy policy) { this.policy = policy;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enroll(Student s, Course c)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(policy.isAllowed(s, c)) System.out.println("Записан!");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else System.out.println("Отказ!");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Student kid = new Student(16);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Student adult = new Student(20);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Course c = new Course();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Меняем стратегию на лету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EnrollmentService service = new EnrollmentService(new AgePolicy());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service.enroll(kid, c);   // Отказ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service.enroll(adult, c); // Записан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25 10/main_1.java, 10/main_2.java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EmailNotifier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default void send()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System.out.println("Отправка по Email");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SmsNotifier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default void send()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System.out.println("Отправка по SMS");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КОМПИЛЯТОР ЗДЕСЬ ОСТАНОВИТСЯ С ОШИБКОЙ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MultiNotifier implements EmailNotifier, SmsNotifier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main_1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MultiNotifier().send();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===== 10/main_2.java =====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EmailNotifier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default void send()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System.out.println("Отправка по Email");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SmsNotifier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default void send()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System.out.println("Отправка по SMS");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МЫ ЯВНО РАЗРЕШАЕМ КОНФЛИКТ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MultiNotifier implements EmailNotifier, SmsNotifier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Явно указываем, чьи методы вызывать. Можно оба, можно один.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EmailNotifier.super.send();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SmsNotifier.super.send();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main_2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MultiNotifier().send();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26 11/Main_1.java, 11/Main_2.java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Point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protected final int x, y;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Point(int x, int y) { this.x = x; this.y = y;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equals(Object o)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(this == o) return true;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(!(o instanceof Point)) return false;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Point p = (Point) o;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x == p.x &amp;&amp; y == p.y;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ColoredPoint extends Point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String color;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ColoredPoint(int x, int y, String color)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super(x, y);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this.color = color;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equals(Object o)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(this == o) return true;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Требуем, чтобы объект был именно ColoredPoint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(!(o instanceof ColoredPoint)) return false;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ColoredPoint cp = (ColoredPoint) o;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super.equals(o) &amp;&amp; color.equals(cp.color);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Main_1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Point p = new Point(1, 2);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ColoredPoint cp = new ColoredPoint(1, 2, "Red");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System.out.println("p.equals(cp): " + p.equals(cp));  // true (Point не видит цвет)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System.out.println("cp.equals(p): " + cp.equals(p));  // false (ColoredPoint требует цвет)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System.out.println("Симметрия нарушена!");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===== 11/Main_2.java =====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Point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int x, y;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Point(int x, int y) { this.x = x; this.y = y;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equals(Object o)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(this == o) return true;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(o == null || getClass() != o.getClass()) return false; // Строгое сравнение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Point point = (Point) o;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x == point.x &amp;&amp; y == point.y;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ColoredPoint БОЛЬШЕ НЕ НАСЛЕДУЕТ Point. Он содержит его внутри.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ColoredPoint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Point point;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String color;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ColoredPoint(int x, int y, String color)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this.point = new Point(x, y);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this.color = color;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boolean equals(Object o)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(this == o) return true;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(o == null || getClass() != o.getClass()) return false;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ColoredPoint that = (ColoredPoint) o;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point.equals(that.point) &amp;&amp; color.equals(that.color);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Main_2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Point p = new Point(1, 2);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ColoredPoint cp = new ColoredPoint(1, 2, "Red");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System.out.println("p.equals(cp): " + p.equals(cp));  // false (разные классы)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System.out.println("cp.equals(p): " + cp.equals(p));  // false (разные классы)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System.out.println("Симметрия соблюдена!");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27 12/Main.java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1. Запечатанный интерфейс (разрешены ТОЛЬКО эти три класса)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sealed interface EnrollmentResult permits Accepted, Rejected, WaitListed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2. Разрешенные реализации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Accepted(String courseName) implements EnrollmentResult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Rejected(String reason) implements EnrollmentResult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WaitListed(int position) implements EnrollmentResult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EnrollmentResult result1 = new Accepted("Java");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EnrollmentResult result2 = new Rejected("Нет мест");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EnrollmentResult result3 = new WaitListed(5);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checkResult(result1);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checkResult(result2);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checkResult(result3);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// 3. Exhaustive switch (исчерпывающий)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checkResult(EnrollmentResult result)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switch (result)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case Accepted a -&gt; System.out.println("Успех! Вы записаны на " + a.courseName());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case Rejected r -&gt; System.out.println("Отказ. Причина: " + r.reason());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case WaitListed w -&gt; System.out.println("В листе ожидания. Ваш номер: " + w.position());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// ОБРАТИ ВНИМАНИЕ: тут НЕТ default!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// Компилятор сам знает, что других вариантов быть не может.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28 13/Main.java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1. Интерфейс (единый контракт)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send(String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2. Реализации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EmailSender implements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System.out.println("Email: " +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SmsSender implements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System.out.println("SMS: " +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PushSender implements NotificationSender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System.out.println("Push: " + 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3. Клиент (никаких switch)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NotificationService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send(NotificationSender sender, String message)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sender.send(message);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4. Запуск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NotificationService service = new NotificationService();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service.send(new EmailSender(), "Привет");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service.send(new SmsSender(), "Привет");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service.send(new PushSender(), "Привет");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29 14/Main.java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Ось 1: Формат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Format { String name();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Online implements Format { public String name() { return "Online";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Classroom implements Format { public String name() { return "Classroom";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Hybrid implements Format { public String name() { return "Hybrid";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Ось 2: Оплата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Payment { String name();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Free implements Payment { public String name() { return "Free";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Fixed implements Payment { public String name() { return "Fixed";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Subscription implements Payment { public String name() { return "Subscription"; }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// Сам курс (собирает две оси)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Course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title; Format format; Payment payment;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Course(String title, Format format, Payment payment)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this.title = title; this.format = format; this.payment = payment;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printInfo()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System.out.println(title + " | " + format.name() + " | " + payment.name());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1. Существующие комбинации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Course("Java", new Online(), new Free()).printInfo();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Course("Python", new Classroom(), new Subscription()).printInfo();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2. Добавляем новый формат (VR) — всего 1 класс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Format vr = new Format() { public String name() { return "VR"; } };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Course("C#", vr, new Free()).printInfo();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// 3. Добавляем новую оплату (Crypto) — всего 1 класс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Payment crypto = new Payment() { public String name() { return "Crypto"; } };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Course("Rust", new Online(), crypto).printInfo();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Листинг – 30 15/Main.java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sealed interface RuleResult permits Ok, Fail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Ok() implements RuleResult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record Fail(String reason) implements RuleResult {}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interface Rule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RuleResult check(String student);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AgeRule implements Rule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RuleResult check(String student)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student.equals("Вася") ? new Fail("Слишком молод") : new Ok();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PaymentRule implements Rule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RuleResult check(String student)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student.equals("Иван") ? new Fail("Нет денег") : new Ok();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19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AllOf implements Rule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Rule[] rules;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AllOf(Rule... rules) { this.rules = rules;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RuleResult check(String student)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(Rule r : rules)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RuleResult res = r.check(student);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(res instanceof Fail f) return f;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29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new Ok();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AnyOf implements Rule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Rule[] rules;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AnyOf(Rule... rules) { this.rules = rules;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RuleResult check(String student)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39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(Rule r : rules)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(r.check(student) instanceof Ok) return new Ok();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new Fail("Ни одно правило не пройдено");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class EnrollmentService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final Rule rule;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EnrollmentService(Rule rule) { this.rule = rule;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49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enroll(String student)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RuleResult result = rule.check(student);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switch (result)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case Ok o -&gt; System.out.println("УСПЕХ: " + student + " записан!");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case Fail f -&gt; System.out.println("ОТКАЗ: " + student + " (" + f.reason() + ")");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59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public class Main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Rule age = new AgeRule();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Rule payment = new PaymentRule();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Rule strictRule = new AllOf(age, payment);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Rule lenientRule = new AnyOf(age, payment);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67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System.out.println("--- AllOf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68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EnrollmentService(strictRule).enroll("Вася");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69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EnrollmentService(strictRule).enroll("Иван");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70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EnrollmentService(strictRule).enroll("Петя");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/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72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System.out.println("\n--- AnyOf ---");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73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EnrollmentService(lenientRule).enroll("Вася");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74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EnrollmentService(lenientRule).enroll("Иван");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75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76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}</w:t>
            </w:r>
          </w:p>
        </w:tc>
      </w:tr>
    </w:tbl>
    <w:sectPr w:rsidR="007437A7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C0A45" w14:textId="77777777" w:rsidR="00AD51CA" w:rsidRDefault="00AD51CA">
      <w:r>
        <w:separator/>
      </w:r>
    </w:p>
  </w:endnote>
  <w:endnote w:type="continuationSeparator" w:id="0">
    <w:p w14:paraId="6DBCC3D9" w14:textId="77777777" w:rsidR="00AD51CA" w:rsidRDefault="00AD5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MT">
    <w:altName w:val="Microsoft JhengHe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7236206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AF81FAE" w14:textId="77777777" w:rsidR="00835F7C" w:rsidRDefault="00276B9E">
        <w:pPr>
          <w:pStyle w:val="aa"/>
          <w:jc w:val="center"/>
          <w:rPr>
            <w:sz w:val="24"/>
            <w:szCs w:val="24"/>
          </w:rPr>
        </w:pPr>
        <w:r>
          <w:rPr>
            <w:sz w:val="24"/>
            <w:szCs w:val="24"/>
          </w:rPr>
          <w:fldChar w:fldCharType="begin"/>
        </w:r>
        <w:r>
          <w:rPr>
            <w:sz w:val="24"/>
            <w:szCs w:val="24"/>
          </w:rPr>
          <w:instrText>PAGE   \* MERGEFORMAT</w:instrText>
        </w:r>
        <w:r>
          <w:rPr>
            <w:sz w:val="24"/>
            <w:szCs w:val="24"/>
          </w:rPr>
          <w:fldChar w:fldCharType="separate"/>
        </w:r>
        <w:r>
          <w:rPr>
            <w:sz w:val="24"/>
            <w:szCs w:val="24"/>
          </w:rPr>
          <w:t>2</w:t>
        </w:r>
        <w:r>
          <w:rPr>
            <w:sz w:val="24"/>
            <w:szCs w:val="24"/>
          </w:rPr>
          <w:fldChar w:fldCharType="end"/>
        </w:r>
      </w:p>
    </w:sdtContent>
  </w:sdt>
  <w:p w14:paraId="5BE42974" w14:textId="77777777" w:rsidR="00835F7C" w:rsidRDefault="00835F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E508" w14:textId="77777777" w:rsidR="00AD51CA" w:rsidRDefault="00AD51CA">
      <w:r>
        <w:separator/>
      </w:r>
    </w:p>
  </w:footnote>
  <w:footnote w:type="continuationSeparator" w:id="0">
    <w:p w14:paraId="4B42EBD9" w14:textId="77777777" w:rsidR="00AD51CA" w:rsidRDefault="00AD51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AA5"/>
    <w:multiLevelType w:val="hybridMultilevel"/>
    <w:tmpl w:val="F8BCD5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D66DD"/>
    <w:multiLevelType w:val="hybridMultilevel"/>
    <w:tmpl w:val="04E296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 w15:restartNumberingAfterBreak="0">
    <w:nsid w:val="0CD60FC5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781FD3"/>
    <w:multiLevelType w:val="hybridMultilevel"/>
    <w:tmpl w:val="4C888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3D05F1"/>
    <w:multiLevelType w:val="hybridMultilevel"/>
    <w:tmpl w:val="A8E26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5D2A37"/>
    <w:multiLevelType w:val="hybridMultilevel"/>
    <w:tmpl w:val="76120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823A34"/>
    <w:multiLevelType w:val="hybridMultilevel"/>
    <w:tmpl w:val="1D08014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805B17"/>
    <w:multiLevelType w:val="hybridMultilevel"/>
    <w:tmpl w:val="26C24FA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BF0B0AA">
      <w:numFmt w:val="bullet"/>
      <w:lvlText w:val=""/>
      <w:lvlJc w:val="left"/>
      <w:pPr>
        <w:ind w:left="1440" w:hanging="360"/>
      </w:pPr>
      <w:rPr>
        <w:rFonts w:ascii="SymbolMT" w:eastAsia="SymbolMT" w:hAnsi="Times New Roman" w:cs="SymbolMT" w:hint="eastAsia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B1125A"/>
    <w:multiLevelType w:val="hybridMultilevel"/>
    <w:tmpl w:val="B9FC7B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FA7DF1"/>
    <w:multiLevelType w:val="hybridMultilevel"/>
    <w:tmpl w:val="D02498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01702"/>
    <w:multiLevelType w:val="hybridMultilevel"/>
    <w:tmpl w:val="12B4D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97399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36E5747"/>
    <w:multiLevelType w:val="hybridMultilevel"/>
    <w:tmpl w:val="F9D2AD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9306EF"/>
    <w:multiLevelType w:val="hybridMultilevel"/>
    <w:tmpl w:val="6C4E6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A0891"/>
    <w:multiLevelType w:val="hybridMultilevel"/>
    <w:tmpl w:val="BF48A9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B32444C"/>
    <w:multiLevelType w:val="hybridMultilevel"/>
    <w:tmpl w:val="30A0F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E726D1"/>
    <w:multiLevelType w:val="hybridMultilevel"/>
    <w:tmpl w:val="CB9C9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88F7D75"/>
    <w:multiLevelType w:val="hybridMultilevel"/>
    <w:tmpl w:val="6AACA3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320DAC"/>
    <w:multiLevelType w:val="hybridMultilevel"/>
    <w:tmpl w:val="6E067C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1AD56B7"/>
    <w:multiLevelType w:val="hybridMultilevel"/>
    <w:tmpl w:val="CA2A584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F81EF2"/>
    <w:multiLevelType w:val="hybridMultilevel"/>
    <w:tmpl w:val="A0F0C7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85820CA"/>
    <w:multiLevelType w:val="hybridMultilevel"/>
    <w:tmpl w:val="1AE2D0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E636CA"/>
    <w:multiLevelType w:val="hybridMultilevel"/>
    <w:tmpl w:val="37285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15"/>
  </w:num>
  <w:num w:numId="5">
    <w:abstractNumId w:val="12"/>
  </w:num>
  <w:num w:numId="6">
    <w:abstractNumId w:val="5"/>
  </w:num>
  <w:num w:numId="7">
    <w:abstractNumId w:val="22"/>
  </w:num>
  <w:num w:numId="8">
    <w:abstractNumId w:val="17"/>
  </w:num>
  <w:num w:numId="9">
    <w:abstractNumId w:val="10"/>
  </w:num>
  <w:num w:numId="10">
    <w:abstractNumId w:val="18"/>
  </w:num>
  <w:num w:numId="11">
    <w:abstractNumId w:val="20"/>
  </w:num>
  <w:num w:numId="12">
    <w:abstractNumId w:val="1"/>
  </w:num>
  <w:num w:numId="13">
    <w:abstractNumId w:val="0"/>
  </w:num>
  <w:num w:numId="14">
    <w:abstractNumId w:val="4"/>
  </w:num>
  <w:num w:numId="15">
    <w:abstractNumId w:val="11"/>
  </w:num>
  <w:num w:numId="16">
    <w:abstractNumId w:val="14"/>
  </w:num>
  <w:num w:numId="17">
    <w:abstractNumId w:val="2"/>
  </w:num>
  <w:num w:numId="18">
    <w:abstractNumId w:val="21"/>
  </w:num>
  <w:num w:numId="19">
    <w:abstractNumId w:val="19"/>
  </w:num>
  <w:num w:numId="20">
    <w:abstractNumId w:val="8"/>
  </w:num>
  <w:num w:numId="21">
    <w:abstractNumId w:val="9"/>
  </w:num>
  <w:num w:numId="22">
    <w:abstractNumId w:val="13"/>
  </w:num>
  <w:num w:numId="23">
    <w:abstractNumId w:val="3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F7C"/>
    <w:rsid w:val="000012FA"/>
    <w:rsid w:val="000067AA"/>
    <w:rsid w:val="00024F45"/>
    <w:rsid w:val="000252EE"/>
    <w:rsid w:val="00061752"/>
    <w:rsid w:val="00073736"/>
    <w:rsid w:val="00086AC3"/>
    <w:rsid w:val="00092EB3"/>
    <w:rsid w:val="000A62E7"/>
    <w:rsid w:val="000B0332"/>
    <w:rsid w:val="000B1338"/>
    <w:rsid w:val="000B4951"/>
    <w:rsid w:val="000B5475"/>
    <w:rsid w:val="000B776E"/>
    <w:rsid w:val="000C106B"/>
    <w:rsid w:val="000C661B"/>
    <w:rsid w:val="000E251C"/>
    <w:rsid w:val="000E3A33"/>
    <w:rsid w:val="000F0358"/>
    <w:rsid w:val="000F2D6B"/>
    <w:rsid w:val="000F46E4"/>
    <w:rsid w:val="001044E9"/>
    <w:rsid w:val="00104ECE"/>
    <w:rsid w:val="001077CA"/>
    <w:rsid w:val="0011766C"/>
    <w:rsid w:val="001208C1"/>
    <w:rsid w:val="00131889"/>
    <w:rsid w:val="00134C3D"/>
    <w:rsid w:val="00137D27"/>
    <w:rsid w:val="00141EE5"/>
    <w:rsid w:val="00142914"/>
    <w:rsid w:val="00161434"/>
    <w:rsid w:val="0016160A"/>
    <w:rsid w:val="00172F51"/>
    <w:rsid w:val="00182940"/>
    <w:rsid w:val="0018357C"/>
    <w:rsid w:val="00187CEC"/>
    <w:rsid w:val="001A0DCF"/>
    <w:rsid w:val="001A126C"/>
    <w:rsid w:val="001A6188"/>
    <w:rsid w:val="001A7A12"/>
    <w:rsid w:val="001B7E75"/>
    <w:rsid w:val="001C2AE1"/>
    <w:rsid w:val="001C4195"/>
    <w:rsid w:val="001C4489"/>
    <w:rsid w:val="001D271E"/>
    <w:rsid w:val="001D33C5"/>
    <w:rsid w:val="001E2405"/>
    <w:rsid w:val="001E2849"/>
    <w:rsid w:val="00201575"/>
    <w:rsid w:val="00203877"/>
    <w:rsid w:val="00211393"/>
    <w:rsid w:val="00221982"/>
    <w:rsid w:val="00222A11"/>
    <w:rsid w:val="00223D8C"/>
    <w:rsid w:val="00240943"/>
    <w:rsid w:val="0024259B"/>
    <w:rsid w:val="00255886"/>
    <w:rsid w:val="002561B8"/>
    <w:rsid w:val="00263492"/>
    <w:rsid w:val="00276B9E"/>
    <w:rsid w:val="002B2A3C"/>
    <w:rsid w:val="002C09D4"/>
    <w:rsid w:val="002C3568"/>
    <w:rsid w:val="002C6651"/>
    <w:rsid w:val="002D695E"/>
    <w:rsid w:val="002D7301"/>
    <w:rsid w:val="002E0D82"/>
    <w:rsid w:val="002E72AA"/>
    <w:rsid w:val="00300F42"/>
    <w:rsid w:val="003228D0"/>
    <w:rsid w:val="00324EA6"/>
    <w:rsid w:val="00325955"/>
    <w:rsid w:val="003316F8"/>
    <w:rsid w:val="00331BE4"/>
    <w:rsid w:val="00332DEE"/>
    <w:rsid w:val="00342AF5"/>
    <w:rsid w:val="00346030"/>
    <w:rsid w:val="00350C84"/>
    <w:rsid w:val="00361087"/>
    <w:rsid w:val="00374AD5"/>
    <w:rsid w:val="00375B22"/>
    <w:rsid w:val="003838E6"/>
    <w:rsid w:val="003845EA"/>
    <w:rsid w:val="00384BBF"/>
    <w:rsid w:val="00396CB8"/>
    <w:rsid w:val="003A77C5"/>
    <w:rsid w:val="003B0E76"/>
    <w:rsid w:val="003B12EC"/>
    <w:rsid w:val="003B13A8"/>
    <w:rsid w:val="003B7B5F"/>
    <w:rsid w:val="003C36D2"/>
    <w:rsid w:val="003C5940"/>
    <w:rsid w:val="003C7A2A"/>
    <w:rsid w:val="003D022D"/>
    <w:rsid w:val="003D364F"/>
    <w:rsid w:val="003D7119"/>
    <w:rsid w:val="003D77F7"/>
    <w:rsid w:val="003E2BB5"/>
    <w:rsid w:val="003F0BEA"/>
    <w:rsid w:val="00402050"/>
    <w:rsid w:val="0041199D"/>
    <w:rsid w:val="00417D60"/>
    <w:rsid w:val="00432107"/>
    <w:rsid w:val="004410A0"/>
    <w:rsid w:val="00444A36"/>
    <w:rsid w:val="004464E4"/>
    <w:rsid w:val="00447B96"/>
    <w:rsid w:val="004531D5"/>
    <w:rsid w:val="00455B49"/>
    <w:rsid w:val="004561CA"/>
    <w:rsid w:val="004632AF"/>
    <w:rsid w:val="004664C3"/>
    <w:rsid w:val="00474E28"/>
    <w:rsid w:val="004938C6"/>
    <w:rsid w:val="00493B7B"/>
    <w:rsid w:val="004A41CA"/>
    <w:rsid w:val="004A5F14"/>
    <w:rsid w:val="004B2911"/>
    <w:rsid w:val="004B66C0"/>
    <w:rsid w:val="004B7C36"/>
    <w:rsid w:val="004E41F1"/>
    <w:rsid w:val="004E4379"/>
    <w:rsid w:val="004E757F"/>
    <w:rsid w:val="004F07B1"/>
    <w:rsid w:val="00507137"/>
    <w:rsid w:val="005138D3"/>
    <w:rsid w:val="005174D7"/>
    <w:rsid w:val="00517CDF"/>
    <w:rsid w:val="00526D96"/>
    <w:rsid w:val="005322E0"/>
    <w:rsid w:val="00537A24"/>
    <w:rsid w:val="0054187C"/>
    <w:rsid w:val="0054295F"/>
    <w:rsid w:val="005559B1"/>
    <w:rsid w:val="00561731"/>
    <w:rsid w:val="00566E4C"/>
    <w:rsid w:val="00576BBD"/>
    <w:rsid w:val="005A2573"/>
    <w:rsid w:val="005A3B6D"/>
    <w:rsid w:val="005A4390"/>
    <w:rsid w:val="005B0EB6"/>
    <w:rsid w:val="005B106B"/>
    <w:rsid w:val="005B1C56"/>
    <w:rsid w:val="005B7AD2"/>
    <w:rsid w:val="005B7C37"/>
    <w:rsid w:val="005C1C2E"/>
    <w:rsid w:val="0060150E"/>
    <w:rsid w:val="0060200E"/>
    <w:rsid w:val="00607DC2"/>
    <w:rsid w:val="00615E6C"/>
    <w:rsid w:val="00617BAB"/>
    <w:rsid w:val="00627DE8"/>
    <w:rsid w:val="00642FE8"/>
    <w:rsid w:val="0066465E"/>
    <w:rsid w:val="006834FE"/>
    <w:rsid w:val="0068556C"/>
    <w:rsid w:val="00685743"/>
    <w:rsid w:val="006875A1"/>
    <w:rsid w:val="006A68DD"/>
    <w:rsid w:val="006E2695"/>
    <w:rsid w:val="006E4129"/>
    <w:rsid w:val="006F3040"/>
    <w:rsid w:val="006F66BE"/>
    <w:rsid w:val="007037F5"/>
    <w:rsid w:val="0070445E"/>
    <w:rsid w:val="007131B1"/>
    <w:rsid w:val="00716D83"/>
    <w:rsid w:val="0073142B"/>
    <w:rsid w:val="0073362E"/>
    <w:rsid w:val="00736EB5"/>
    <w:rsid w:val="00740481"/>
    <w:rsid w:val="007410D5"/>
    <w:rsid w:val="007437A7"/>
    <w:rsid w:val="00753AAF"/>
    <w:rsid w:val="00754CCC"/>
    <w:rsid w:val="0076644B"/>
    <w:rsid w:val="00771A88"/>
    <w:rsid w:val="007837BB"/>
    <w:rsid w:val="0078438A"/>
    <w:rsid w:val="00784ECB"/>
    <w:rsid w:val="007A1809"/>
    <w:rsid w:val="007A59B4"/>
    <w:rsid w:val="007A67CB"/>
    <w:rsid w:val="007B139F"/>
    <w:rsid w:val="007D14A4"/>
    <w:rsid w:val="007D4CB8"/>
    <w:rsid w:val="007E62EF"/>
    <w:rsid w:val="007F7158"/>
    <w:rsid w:val="008018A3"/>
    <w:rsid w:val="00805A33"/>
    <w:rsid w:val="00807ABC"/>
    <w:rsid w:val="00807EB2"/>
    <w:rsid w:val="00832B71"/>
    <w:rsid w:val="00834535"/>
    <w:rsid w:val="00835F7C"/>
    <w:rsid w:val="008409B4"/>
    <w:rsid w:val="0084365B"/>
    <w:rsid w:val="00844257"/>
    <w:rsid w:val="008443FD"/>
    <w:rsid w:val="008466DA"/>
    <w:rsid w:val="00857DD0"/>
    <w:rsid w:val="0086326E"/>
    <w:rsid w:val="00865B3B"/>
    <w:rsid w:val="008715AD"/>
    <w:rsid w:val="0088049E"/>
    <w:rsid w:val="00890025"/>
    <w:rsid w:val="00897A2B"/>
    <w:rsid w:val="008A1DC3"/>
    <w:rsid w:val="008A3182"/>
    <w:rsid w:val="008A4367"/>
    <w:rsid w:val="008A4DDB"/>
    <w:rsid w:val="008B7839"/>
    <w:rsid w:val="008D270A"/>
    <w:rsid w:val="008D5E09"/>
    <w:rsid w:val="008D6156"/>
    <w:rsid w:val="008D752E"/>
    <w:rsid w:val="008E10A9"/>
    <w:rsid w:val="008E2975"/>
    <w:rsid w:val="008E3166"/>
    <w:rsid w:val="008E41BE"/>
    <w:rsid w:val="00900E3A"/>
    <w:rsid w:val="00914FC1"/>
    <w:rsid w:val="0091720D"/>
    <w:rsid w:val="00926B87"/>
    <w:rsid w:val="00934B30"/>
    <w:rsid w:val="00937DC8"/>
    <w:rsid w:val="00947DE8"/>
    <w:rsid w:val="00966EC8"/>
    <w:rsid w:val="00971833"/>
    <w:rsid w:val="00981302"/>
    <w:rsid w:val="00982F89"/>
    <w:rsid w:val="00992DB9"/>
    <w:rsid w:val="00992E27"/>
    <w:rsid w:val="009B1E6E"/>
    <w:rsid w:val="009C0EAE"/>
    <w:rsid w:val="009C1772"/>
    <w:rsid w:val="009C28CE"/>
    <w:rsid w:val="009D2021"/>
    <w:rsid w:val="009E5CFB"/>
    <w:rsid w:val="009F05CA"/>
    <w:rsid w:val="009F576C"/>
    <w:rsid w:val="009F7A13"/>
    <w:rsid w:val="009F7D54"/>
    <w:rsid w:val="00A1340E"/>
    <w:rsid w:val="00A15494"/>
    <w:rsid w:val="00A17F70"/>
    <w:rsid w:val="00A2333D"/>
    <w:rsid w:val="00A23428"/>
    <w:rsid w:val="00A23977"/>
    <w:rsid w:val="00A25D0C"/>
    <w:rsid w:val="00A32296"/>
    <w:rsid w:val="00A361A8"/>
    <w:rsid w:val="00A37482"/>
    <w:rsid w:val="00A432D0"/>
    <w:rsid w:val="00A454D8"/>
    <w:rsid w:val="00A4613D"/>
    <w:rsid w:val="00A53F60"/>
    <w:rsid w:val="00A54A64"/>
    <w:rsid w:val="00A56A86"/>
    <w:rsid w:val="00A573F9"/>
    <w:rsid w:val="00A62CF2"/>
    <w:rsid w:val="00A73119"/>
    <w:rsid w:val="00A763A9"/>
    <w:rsid w:val="00A8324A"/>
    <w:rsid w:val="00A84D53"/>
    <w:rsid w:val="00A855B8"/>
    <w:rsid w:val="00A90B1B"/>
    <w:rsid w:val="00A94673"/>
    <w:rsid w:val="00AA4DF3"/>
    <w:rsid w:val="00AB2161"/>
    <w:rsid w:val="00AB6CEA"/>
    <w:rsid w:val="00AC2F5C"/>
    <w:rsid w:val="00AC3AEB"/>
    <w:rsid w:val="00AD51CA"/>
    <w:rsid w:val="00AD5E38"/>
    <w:rsid w:val="00AD7428"/>
    <w:rsid w:val="00AF39C3"/>
    <w:rsid w:val="00B11D06"/>
    <w:rsid w:val="00B11E32"/>
    <w:rsid w:val="00B2269C"/>
    <w:rsid w:val="00B23CD9"/>
    <w:rsid w:val="00B27A73"/>
    <w:rsid w:val="00B333D1"/>
    <w:rsid w:val="00B37CFF"/>
    <w:rsid w:val="00B41203"/>
    <w:rsid w:val="00B51820"/>
    <w:rsid w:val="00B52427"/>
    <w:rsid w:val="00B53F4F"/>
    <w:rsid w:val="00B56C99"/>
    <w:rsid w:val="00B57538"/>
    <w:rsid w:val="00B57E52"/>
    <w:rsid w:val="00B614FE"/>
    <w:rsid w:val="00B748FA"/>
    <w:rsid w:val="00B936C6"/>
    <w:rsid w:val="00B95D91"/>
    <w:rsid w:val="00BA5595"/>
    <w:rsid w:val="00BB4A7F"/>
    <w:rsid w:val="00BB5474"/>
    <w:rsid w:val="00BB7CAC"/>
    <w:rsid w:val="00BC2B10"/>
    <w:rsid w:val="00BE11A5"/>
    <w:rsid w:val="00BE2E4D"/>
    <w:rsid w:val="00BE3AAC"/>
    <w:rsid w:val="00BF2D07"/>
    <w:rsid w:val="00BF4A3A"/>
    <w:rsid w:val="00C06AC0"/>
    <w:rsid w:val="00C103E3"/>
    <w:rsid w:val="00C11DFE"/>
    <w:rsid w:val="00C3099A"/>
    <w:rsid w:val="00C3461E"/>
    <w:rsid w:val="00C34987"/>
    <w:rsid w:val="00C34D26"/>
    <w:rsid w:val="00C44ADE"/>
    <w:rsid w:val="00C5621B"/>
    <w:rsid w:val="00C741D7"/>
    <w:rsid w:val="00C95E35"/>
    <w:rsid w:val="00CA083E"/>
    <w:rsid w:val="00CC14F6"/>
    <w:rsid w:val="00CC2906"/>
    <w:rsid w:val="00CC2D7C"/>
    <w:rsid w:val="00CC77E7"/>
    <w:rsid w:val="00CD0354"/>
    <w:rsid w:val="00CD2C3E"/>
    <w:rsid w:val="00CD4C27"/>
    <w:rsid w:val="00CD6351"/>
    <w:rsid w:val="00D01480"/>
    <w:rsid w:val="00D02C6F"/>
    <w:rsid w:val="00D050C1"/>
    <w:rsid w:val="00D078E9"/>
    <w:rsid w:val="00D15213"/>
    <w:rsid w:val="00D21E34"/>
    <w:rsid w:val="00D32D45"/>
    <w:rsid w:val="00D35C1A"/>
    <w:rsid w:val="00D47E6C"/>
    <w:rsid w:val="00D530EB"/>
    <w:rsid w:val="00D55E5F"/>
    <w:rsid w:val="00D646A0"/>
    <w:rsid w:val="00D65E72"/>
    <w:rsid w:val="00D714EF"/>
    <w:rsid w:val="00D71C83"/>
    <w:rsid w:val="00D73CD8"/>
    <w:rsid w:val="00D77F15"/>
    <w:rsid w:val="00DB3CD8"/>
    <w:rsid w:val="00DC205D"/>
    <w:rsid w:val="00DC539F"/>
    <w:rsid w:val="00DF340A"/>
    <w:rsid w:val="00DF72BA"/>
    <w:rsid w:val="00E05E70"/>
    <w:rsid w:val="00E10DDF"/>
    <w:rsid w:val="00E14616"/>
    <w:rsid w:val="00E20713"/>
    <w:rsid w:val="00E2162A"/>
    <w:rsid w:val="00E2343B"/>
    <w:rsid w:val="00E2416A"/>
    <w:rsid w:val="00E2544F"/>
    <w:rsid w:val="00E547E3"/>
    <w:rsid w:val="00E71A0E"/>
    <w:rsid w:val="00E8266A"/>
    <w:rsid w:val="00E8353C"/>
    <w:rsid w:val="00E83B54"/>
    <w:rsid w:val="00E86696"/>
    <w:rsid w:val="00EA0052"/>
    <w:rsid w:val="00EA3FDC"/>
    <w:rsid w:val="00EA3FE1"/>
    <w:rsid w:val="00EA4CF2"/>
    <w:rsid w:val="00EB7879"/>
    <w:rsid w:val="00EC06EA"/>
    <w:rsid w:val="00EC0E22"/>
    <w:rsid w:val="00EC4ED1"/>
    <w:rsid w:val="00ED6D22"/>
    <w:rsid w:val="00EE0CB9"/>
    <w:rsid w:val="00EE1571"/>
    <w:rsid w:val="00EF62DA"/>
    <w:rsid w:val="00F228D0"/>
    <w:rsid w:val="00F22AD7"/>
    <w:rsid w:val="00F24947"/>
    <w:rsid w:val="00F41CC5"/>
    <w:rsid w:val="00F47B0C"/>
    <w:rsid w:val="00F5294C"/>
    <w:rsid w:val="00F605E6"/>
    <w:rsid w:val="00F622D5"/>
    <w:rsid w:val="00F62A59"/>
    <w:rsid w:val="00F80F03"/>
    <w:rsid w:val="00F815B7"/>
    <w:rsid w:val="00F83E22"/>
    <w:rsid w:val="00F91051"/>
    <w:rsid w:val="00F9766D"/>
    <w:rsid w:val="00FA0609"/>
    <w:rsid w:val="00FB19C2"/>
    <w:rsid w:val="00FB533D"/>
    <w:rsid w:val="00FD1BDB"/>
    <w:rsid w:val="00FD1C3B"/>
    <w:rsid w:val="00FD3FDF"/>
    <w:rsid w:val="00FE6941"/>
    <w:rsid w:val="00FF1F0C"/>
    <w:rsid w:val="00FF31E3"/>
    <w:rsid w:val="00FF4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6DCABBD6"/>
  <w15:docId w15:val="{299B2902-5FE9-4B87-9802-3B19BB37C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49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E11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67A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72A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2">
    <w:name w:val="FR2"/>
    <w:pPr>
      <w:widowControl w:val="0"/>
      <w:autoSpaceDE w:val="0"/>
      <w:autoSpaceDN w:val="0"/>
      <w:adjustRightInd w:val="0"/>
      <w:spacing w:before="180" w:after="0" w:line="240" w:lineRule="auto"/>
    </w:pPr>
    <w:rPr>
      <w:rFonts w:ascii="Times New Roman" w:eastAsia="Times New Roman" w:hAnsi="Times New Roman" w:cs="Times New Roman"/>
      <w:sz w:val="18"/>
      <w:szCs w:val="18"/>
    </w:rPr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nhideWhenUsed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rPr>
      <w:rFonts w:ascii="Tahoma" w:hAnsi="Tahoma" w:cs="Tahoma"/>
      <w:sz w:val="16"/>
      <w:szCs w:val="16"/>
    </w:rPr>
  </w:style>
  <w:style w:type="paragraph" w:customStyle="1" w:styleId="ConsNonformat">
    <w:name w:val="ConsNonformat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</w:rPr>
  </w:style>
  <w:style w:type="character" w:customStyle="1" w:styleId="FontStyle22">
    <w:name w:val="Font Style22"/>
    <w:uiPriority w:val="99"/>
    <w:rPr>
      <w:rFonts w:ascii="Arial" w:hAnsi="Arial" w:cs="Arial"/>
      <w:sz w:val="16"/>
      <w:szCs w:val="16"/>
    </w:rPr>
  </w:style>
  <w:style w:type="character" w:customStyle="1" w:styleId="FontStyle23">
    <w:name w:val="Font Style23"/>
    <w:uiPriority w:val="99"/>
    <w:rPr>
      <w:rFonts w:ascii="Arial" w:hAnsi="Arial" w:cs="Arial"/>
      <w:sz w:val="16"/>
      <w:szCs w:val="16"/>
    </w:rPr>
  </w:style>
  <w:style w:type="paragraph" w:customStyle="1" w:styleId="Style7">
    <w:name w:val="Style7"/>
    <w:basedOn w:val="a"/>
    <w:uiPriority w:val="99"/>
    <w:pPr>
      <w:widowControl w:val="0"/>
      <w:autoSpaceDE w:val="0"/>
      <w:autoSpaceDN w:val="0"/>
      <w:adjustRightInd w:val="0"/>
      <w:spacing w:line="274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6">
    <w:name w:val="Style16"/>
    <w:basedOn w:val="a"/>
    <w:uiPriority w:val="99"/>
    <w:pPr>
      <w:widowControl w:val="0"/>
      <w:autoSpaceDE w:val="0"/>
      <w:autoSpaceDN w:val="0"/>
      <w:adjustRightInd w:val="0"/>
      <w:spacing w:line="205" w:lineRule="exact"/>
      <w:jc w:val="both"/>
    </w:pPr>
    <w:rPr>
      <w:rFonts w:ascii="Arial" w:eastAsia="Times New Roman" w:hAnsi="Arial" w:cs="Arial"/>
      <w:sz w:val="24"/>
      <w:szCs w:val="24"/>
    </w:rPr>
  </w:style>
  <w:style w:type="paragraph" w:customStyle="1" w:styleId="Style19">
    <w:name w:val="Style19"/>
    <w:basedOn w:val="a"/>
    <w:uiPriority w:val="99"/>
    <w:pPr>
      <w:widowControl w:val="0"/>
      <w:autoSpaceDE w:val="0"/>
      <w:autoSpaceDN w:val="0"/>
      <w:adjustRightInd w:val="0"/>
      <w:spacing w:line="269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1">
    <w:name w:val="Style11"/>
    <w:basedOn w:val="a"/>
    <w:uiPriority w:val="99"/>
    <w:pPr>
      <w:widowControl w:val="0"/>
      <w:autoSpaceDE w:val="0"/>
      <w:autoSpaceDN w:val="0"/>
      <w:adjustRightInd w:val="0"/>
      <w:spacing w:line="984" w:lineRule="exact"/>
    </w:pPr>
    <w:rPr>
      <w:rFonts w:eastAsia="Times New Roman" w:cs="Times New Roman"/>
      <w:sz w:val="24"/>
      <w:szCs w:val="24"/>
    </w:rPr>
  </w:style>
  <w:style w:type="paragraph" w:customStyle="1" w:styleId="Style17">
    <w:name w:val="Style17"/>
    <w:basedOn w:val="a"/>
    <w:uiPriority w:val="99"/>
    <w:pPr>
      <w:widowControl w:val="0"/>
      <w:autoSpaceDE w:val="0"/>
      <w:autoSpaceDN w:val="0"/>
      <w:adjustRightInd w:val="0"/>
      <w:spacing w:line="407" w:lineRule="exact"/>
      <w:jc w:val="both"/>
    </w:pPr>
    <w:rPr>
      <w:rFonts w:ascii="Arial" w:eastAsia="Times New Roman" w:hAnsi="Arial" w:cs="Arial"/>
      <w:sz w:val="24"/>
      <w:szCs w:val="24"/>
    </w:rPr>
  </w:style>
  <w:style w:type="character" w:styleId="a6">
    <w:name w:val="Strong"/>
    <w:uiPriority w:val="22"/>
    <w:qFormat/>
    <w:rPr>
      <w:b/>
      <w:bCs/>
    </w:rPr>
  </w:style>
  <w:style w:type="paragraph" w:styleId="a7">
    <w:name w:val="List Paragraph"/>
    <w:basedOn w:val="a"/>
    <w:uiPriority w:val="34"/>
    <w:qFormat/>
    <w:pPr>
      <w:ind w:left="720"/>
      <w:contextualSpacing/>
    </w:pPr>
    <w:rPr>
      <w:rFonts w:ascii="Calibri" w:eastAsia="Calibri" w:hAnsi="Calibri" w:cs="Times New Roman"/>
      <w:lang w:eastAsia="en-US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BE11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BE11A5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11A5"/>
    <w:pPr>
      <w:spacing w:after="100"/>
    </w:pPr>
  </w:style>
  <w:style w:type="character" w:styleId="ad">
    <w:name w:val="Hyperlink"/>
    <w:basedOn w:val="a0"/>
    <w:uiPriority w:val="99"/>
    <w:unhideWhenUsed/>
    <w:rsid w:val="00BE11A5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187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7CE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0067A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EC0E2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e">
    <w:name w:val="No Spacing"/>
    <w:uiPriority w:val="1"/>
    <w:qFormat/>
    <w:rsid w:val="000F46E4"/>
    <w:pPr>
      <w:spacing w:after="0" w:line="240" w:lineRule="auto"/>
    </w:pPr>
    <w:rPr>
      <w:rFonts w:ascii="Times New Roman" w:hAnsi="Times New Roman"/>
      <w:sz w:val="28"/>
    </w:rPr>
  </w:style>
  <w:style w:type="character" w:styleId="af">
    <w:name w:val="Placeholder Text"/>
    <w:basedOn w:val="a0"/>
    <w:uiPriority w:val="99"/>
    <w:semiHidden/>
    <w:rsid w:val="00FD1BDB"/>
    <w:rPr>
      <w:color w:val="808080"/>
    </w:rPr>
  </w:style>
  <w:style w:type="character" w:styleId="HTML1">
    <w:name w:val="HTML Code"/>
    <w:basedOn w:val="a0"/>
    <w:uiPriority w:val="99"/>
    <w:semiHidden/>
    <w:unhideWhenUsed/>
    <w:rsid w:val="006834F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2E72AA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21">
    <w:name w:val="toc 2"/>
    <w:basedOn w:val="a"/>
    <w:next w:val="a"/>
    <w:autoRedefine/>
    <w:uiPriority w:val="39"/>
    <w:unhideWhenUsed/>
    <w:rsid w:val="00F24947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0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4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78266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12541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</w:divsChild>
    </w:div>
    <w:div w:id="182558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6DCEB-76E7-4971-B92B-E9B7EB239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24</Pages>
  <Words>5872</Words>
  <Characters>33477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Сергей Кузугашев</cp:lastModifiedBy>
  <cp:revision>370</cp:revision>
  <cp:lastPrinted>2026-10-18T14:11:00Z</cp:lastPrinted>
  <dcterms:created xsi:type="dcterms:W3CDTF">2025-02-02T05:38:00Z</dcterms:created>
  <dcterms:modified xsi:type="dcterms:W3CDTF">2026-10-18T14:11:00Z</dcterms:modified>
</cp:coreProperties>
</file>