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70" w:rsidRPr="00533A70" w:rsidRDefault="00533A70" w:rsidP="006B657F">
      <w:pPr>
        <w:rPr>
          <w:rFonts w:ascii="Bodoni MT" w:hAnsi="Bodoni MT" w:cs="Times New Roman"/>
          <w:sz w:val="24"/>
          <w:szCs w:val="24"/>
        </w:rPr>
      </w:pPr>
      <w:r w:rsidRPr="00533A70">
        <w:rPr>
          <w:rFonts w:ascii="Bodoni MT" w:hAnsi="Bodoni MT" w:cs="Times New Roman"/>
          <w:sz w:val="24"/>
          <w:szCs w:val="24"/>
        </w:rPr>
        <w:t>You blow all of your money on celebrity dinners with RPG protagonists.  Guess it’s back to the fields for you.  But it was totally worth it, right?</w:t>
      </w:r>
    </w:p>
    <w:p w:rsidR="00533A70" w:rsidRPr="00533A70" w:rsidRDefault="00533A70" w:rsidP="006B657F">
      <w:pPr>
        <w:rPr>
          <w:rFonts w:ascii="Bodoni MT" w:hAnsi="Bodoni MT" w:cs="Times New Roman"/>
          <w:sz w:val="24"/>
          <w:szCs w:val="24"/>
        </w:rPr>
      </w:pPr>
    </w:p>
    <w:p w:rsidR="006B657F" w:rsidRPr="00533A70" w:rsidRDefault="006B657F" w:rsidP="006B657F">
      <w:pPr>
        <w:rPr>
          <w:rFonts w:ascii="Bodoni MT" w:hAnsi="Bodoni MT" w:cs="Times New Roman"/>
          <w:sz w:val="24"/>
          <w:szCs w:val="24"/>
        </w:rPr>
      </w:pPr>
      <w:r w:rsidRPr="00533A70">
        <w:rPr>
          <w:rFonts w:ascii="Bodoni MT" w:hAnsi="Bodoni MT" w:cs="Times New Roman"/>
          <w:sz w:val="24"/>
          <w:szCs w:val="24"/>
        </w:rPr>
        <w:tab/>
        <w:t>The quotes are divided into pools based on how well the player does, 1 is worst, 6 is best.  Also please have the text on the game over screen include “GAME OVER” as well as the quote beneath it.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1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Despite your efforts, your career was cut tragically short.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A6D62" w:rsidRDefault="006A6D62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Well, as long as you did your best, that’s what’s really important, right?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2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Your farming skills are steadily improving.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Something is always better than nothing.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3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EA09B0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I’d sa</w:t>
      </w:r>
      <w:r w:rsidR="006A6D62" w:rsidRPr="006B657F">
        <w:rPr>
          <w:rFonts w:ascii="Bodoni MT" w:hAnsi="Bodoni MT" w:cs="Times New Roman"/>
          <w:sz w:val="24"/>
          <w:szCs w:val="24"/>
        </w:rPr>
        <w:t>y you made a respectable effort!</w:t>
      </w:r>
    </w:p>
    <w:p w:rsidR="00756942" w:rsidRDefault="00756942" w:rsidP="00C72CF7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32288C" w:rsidP="00C72CF7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Seems like you’re starting to get the hang of this line of work!</w:t>
      </w:r>
    </w:p>
    <w:p w:rsidR="00C72CF7" w:rsidRDefault="00C72CF7" w:rsidP="00C72CF7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4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You’re starting to make a name for yourself among RPG developers who are seeking well-grown monsters.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C72CF7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U</w:t>
      </w:r>
      <w:r w:rsidR="0032288C" w:rsidRPr="006B657F">
        <w:rPr>
          <w:rFonts w:ascii="Bodoni MT" w:hAnsi="Bodoni MT" w:cs="Times New Roman"/>
          <w:sz w:val="24"/>
          <w:szCs w:val="24"/>
        </w:rPr>
        <w:t xml:space="preserve">p and coming farmers have started </w:t>
      </w:r>
      <w:r w:rsidR="003A3134" w:rsidRPr="006B657F">
        <w:rPr>
          <w:rFonts w:ascii="Bodoni MT" w:hAnsi="Bodoni MT" w:cs="Times New Roman"/>
          <w:sz w:val="24"/>
          <w:szCs w:val="24"/>
        </w:rPr>
        <w:t>asking you for advice</w:t>
      </w:r>
      <w:r>
        <w:rPr>
          <w:rFonts w:ascii="Bodoni MT" w:hAnsi="Bodoni MT" w:cs="Times New Roman"/>
          <w:sz w:val="24"/>
          <w:szCs w:val="24"/>
        </w:rPr>
        <w:t xml:space="preserve"> on how to run their farms</w:t>
      </w:r>
      <w:r w:rsidR="0032288C" w:rsidRPr="006B657F">
        <w:rPr>
          <w:rFonts w:ascii="Bodoni MT" w:hAnsi="Bodoni MT" w:cs="Times New Roman"/>
          <w:sz w:val="24"/>
          <w:szCs w:val="24"/>
        </w:rPr>
        <w:t>.  Good work!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5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</w:t>
      </w:r>
      <w:r w:rsidR="0032288C" w:rsidRPr="006B657F">
        <w:rPr>
          <w:rFonts w:ascii="Bodoni MT" w:hAnsi="Bodoni MT" w:cs="Times New Roman"/>
          <w:sz w:val="24"/>
          <w:szCs w:val="24"/>
        </w:rPr>
        <w:t>our business is booming and y</w:t>
      </w:r>
      <w:r w:rsidRPr="006B657F">
        <w:rPr>
          <w:rFonts w:ascii="Bodoni MT" w:hAnsi="Bodoni MT" w:cs="Times New Roman"/>
          <w:sz w:val="24"/>
          <w:szCs w:val="24"/>
        </w:rPr>
        <w:t xml:space="preserve">ou’re </w:t>
      </w:r>
      <w:r w:rsidR="0032288C" w:rsidRPr="006B657F">
        <w:rPr>
          <w:rFonts w:ascii="Bodoni MT" w:hAnsi="Bodoni MT" w:cs="Times New Roman"/>
          <w:sz w:val="24"/>
          <w:szCs w:val="24"/>
        </w:rPr>
        <w:t>living the high life!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32288C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W</w:t>
      </w:r>
      <w:r w:rsidR="0032288C" w:rsidRPr="006B657F">
        <w:rPr>
          <w:rFonts w:ascii="Bodoni MT" w:hAnsi="Bodoni MT" w:cs="Times New Roman"/>
          <w:sz w:val="24"/>
          <w:szCs w:val="24"/>
        </w:rPr>
        <w:t>ith how many monsters you’re selling to the dungeon designers, the heroes are starting to get a little bit frightened of you.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6</w:t>
      </w:r>
    </w:p>
    <w:p w:rsidR="0033704B" w:rsidRDefault="0033704B" w:rsidP="0033704B">
      <w:pPr>
        <w:rPr>
          <w:rFonts w:ascii="Bodoni MT" w:hAnsi="Bodoni MT" w:cs="Times New Roman"/>
          <w:sz w:val="24"/>
          <w:szCs w:val="24"/>
        </w:rPr>
      </w:pPr>
    </w:p>
    <w:p w:rsidR="006B657F" w:rsidRDefault="0033704B" w:rsidP="0033704B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You’ve achieved gr</w:t>
      </w:r>
      <w:bookmarkStart w:id="0" w:name="_GoBack"/>
      <w:bookmarkEnd w:id="0"/>
      <w:r>
        <w:rPr>
          <w:rFonts w:ascii="Bodoni MT" w:hAnsi="Bodoni MT" w:cs="Times New Roman"/>
          <w:sz w:val="24"/>
          <w:szCs w:val="24"/>
        </w:rPr>
        <w:t xml:space="preserve">eat success in the world of farming!  </w:t>
      </w:r>
      <w:r w:rsidR="00DB33E7" w:rsidRPr="006B657F">
        <w:rPr>
          <w:rFonts w:ascii="Bodoni MT" w:hAnsi="Bodoni MT" w:cs="Times New Roman"/>
          <w:sz w:val="24"/>
          <w:szCs w:val="24"/>
        </w:rPr>
        <w:t>With monopolies across</w:t>
      </w:r>
      <w:r>
        <w:rPr>
          <w:rFonts w:ascii="Bodoni MT" w:hAnsi="Bodoni MT" w:cs="Times New Roman"/>
          <w:sz w:val="24"/>
          <w:szCs w:val="24"/>
        </w:rPr>
        <w:t xml:space="preserve"> the board, you’re set for life.</w:t>
      </w:r>
      <w:r w:rsidR="00DB33E7" w:rsidRPr="006B657F">
        <w:rPr>
          <w:rFonts w:ascii="Bodoni MT" w:hAnsi="Bodoni MT" w:cs="Times New Roman"/>
          <w:sz w:val="24"/>
          <w:szCs w:val="24"/>
        </w:rPr>
        <w:t xml:space="preserve">  Time for a world trip</w:t>
      </w:r>
      <w:r>
        <w:rPr>
          <w:rFonts w:ascii="Bodoni MT" w:hAnsi="Bodoni MT" w:cs="Times New Roman"/>
          <w:sz w:val="24"/>
          <w:szCs w:val="24"/>
        </w:rPr>
        <w:t xml:space="preserve"> to any RPG location you desire!</w:t>
      </w:r>
    </w:p>
    <w:p w:rsidR="0033704B" w:rsidRDefault="0033704B" w:rsidP="0033704B">
      <w:pPr>
        <w:jc w:val="center"/>
        <w:rPr>
          <w:rFonts w:ascii="Bodoni MT" w:hAnsi="Bodoni MT" w:cs="Times New Roman"/>
          <w:sz w:val="24"/>
          <w:szCs w:val="24"/>
        </w:rPr>
      </w:pPr>
    </w:p>
    <w:p w:rsidR="0033704B" w:rsidRDefault="0033704B" w:rsidP="0033704B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Press [ J ] to quit the game and [ K ] to restart it.</w:t>
      </w:r>
    </w:p>
    <w:p w:rsidR="0033704B" w:rsidRDefault="0033704B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33704B" w:rsidRDefault="0033704B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33704B" w:rsidRDefault="0033704B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04201B" w:rsidRPr="006B657F" w:rsidRDefault="0032288C" w:rsidP="00756942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The committee of RPG protagonists is having a rough time dealing with the surplus of monsters you’ve created.</w:t>
      </w:r>
    </w:p>
    <w:sectPr w:rsidR="0004201B" w:rsidRPr="006B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1B453B"/>
    <w:rsid w:val="0032288C"/>
    <w:rsid w:val="0033704B"/>
    <w:rsid w:val="003A3134"/>
    <w:rsid w:val="00533A70"/>
    <w:rsid w:val="005D5DDE"/>
    <w:rsid w:val="006A6D62"/>
    <w:rsid w:val="006B657F"/>
    <w:rsid w:val="00756942"/>
    <w:rsid w:val="00961597"/>
    <w:rsid w:val="00BB7E44"/>
    <w:rsid w:val="00C72CF7"/>
    <w:rsid w:val="00DB33E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5880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11</cp:revision>
  <dcterms:created xsi:type="dcterms:W3CDTF">2018-09-18T15:32:00Z</dcterms:created>
  <dcterms:modified xsi:type="dcterms:W3CDTF">2018-09-26T14:17:00Z</dcterms:modified>
</cp:coreProperties>
</file>