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8586" w14:textId="77777777" w:rsidR="00CF0053" w:rsidRDefault="00CF0053">
      <w:pPr>
        <w:rPr>
          <w:rFonts w:ascii="Arial Black" w:eastAsia="Arial Black" w:hAnsi="Arial Black" w:cs="Arial Black"/>
          <w:b/>
          <w:bCs/>
          <w:color w:val="348CE4"/>
          <w:sz w:val="28"/>
          <w:szCs w:val="28"/>
          <w:u w:val="single"/>
        </w:rPr>
      </w:pPr>
      <w:r>
        <w:rPr>
          <w:rFonts w:ascii="Arial Black" w:eastAsia="Arial Black" w:hAnsi="Arial Black" w:cs="Arial Black"/>
          <w:b/>
          <w:bCs/>
          <w:noProof/>
          <w:color w:val="348CE4"/>
          <w:sz w:val="28"/>
          <w:szCs w:val="28"/>
          <w:u w:val="single"/>
        </w:rPr>
        <w:drawing>
          <wp:inline distT="0" distB="0" distL="0" distR="0" wp14:anchorId="79CB0428" wp14:editId="05817F16">
            <wp:extent cx="5594350" cy="55943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5893" w14:textId="77777777" w:rsidR="00CF0053" w:rsidRDefault="00CF0053">
      <w:pPr>
        <w:rPr>
          <w:rFonts w:ascii="Arial Black" w:eastAsia="Arial Black" w:hAnsi="Arial Black" w:cs="Arial Black"/>
          <w:b/>
          <w:bCs/>
          <w:color w:val="348CE4"/>
          <w:sz w:val="28"/>
          <w:szCs w:val="28"/>
          <w:u w:val="single"/>
        </w:rPr>
      </w:pPr>
    </w:p>
    <w:p w14:paraId="42FD1FC1" w14:textId="77777777" w:rsidR="00CF0053" w:rsidRPr="00CF0053" w:rsidRDefault="00CF0053">
      <w:pPr>
        <w:rPr>
          <w:rFonts w:ascii="Arial Black" w:eastAsia="Arial Black" w:hAnsi="Arial Black" w:cs="Arial Black"/>
          <w:b/>
          <w:bCs/>
          <w:color w:val="348CE4"/>
          <w:sz w:val="44"/>
          <w:szCs w:val="44"/>
          <w:u w:val="single"/>
        </w:rPr>
      </w:pPr>
    </w:p>
    <w:p w14:paraId="0742D545" w14:textId="77777777" w:rsidR="00CF0053" w:rsidRDefault="00CF0053" w:rsidP="00CF0053">
      <w:pPr>
        <w:pStyle w:val="Titre1"/>
        <w:jc w:val="center"/>
        <w:rPr>
          <w:color w:val="338CE4"/>
          <w:sz w:val="44"/>
          <w:szCs w:val="44"/>
        </w:rPr>
      </w:pPr>
      <w:r w:rsidRPr="00CF0053">
        <w:rPr>
          <w:color w:val="338CE4"/>
          <w:sz w:val="44"/>
          <w:szCs w:val="44"/>
        </w:rPr>
        <w:t>PROGRAMME DE FORMATION</w:t>
      </w:r>
    </w:p>
    <w:p w14:paraId="2C2B2139" w14:textId="77777777" w:rsidR="00CF0053" w:rsidRPr="00CF0053" w:rsidRDefault="00CF0053" w:rsidP="00CF0053">
      <w:pPr>
        <w:pStyle w:val="Titre1"/>
        <w:jc w:val="center"/>
        <w:rPr>
          <w:sz w:val="32"/>
          <w:szCs w:val="32"/>
        </w:rPr>
      </w:pPr>
      <w:r w:rsidRPr="00CF0053">
        <w:rPr>
          <w:sz w:val="32"/>
          <w:szCs w:val="32"/>
        </w:rPr>
        <w:t>{{FORMATION_NOM}}</w:t>
      </w:r>
    </w:p>
    <w:p w14:paraId="6DF335F3" w14:textId="126AD751" w:rsidR="00B92CF7" w:rsidRDefault="00CF0053" w:rsidP="00CF0053">
      <w:pPr>
        <w:pStyle w:val="Titre1"/>
        <w:jc w:val="center"/>
        <w:rPr>
          <w:sz w:val="32"/>
          <w:szCs w:val="32"/>
        </w:rPr>
      </w:pPr>
      <w:r w:rsidRPr="00CF0053">
        <w:rPr>
          <w:sz w:val="32"/>
          <w:szCs w:val="32"/>
        </w:rPr>
        <w:t>(Tableur Excel / Google Sheets)</w:t>
      </w:r>
    </w:p>
    <w:p w14:paraId="27D2F786" w14:textId="77777777" w:rsidR="00623ADE" w:rsidRPr="00623ADE" w:rsidRDefault="00623ADE" w:rsidP="00623ADE"/>
    <w:p w14:paraId="3D302FA7" w14:textId="7689FF28" w:rsidR="00CF0053" w:rsidRPr="004B6863" w:rsidRDefault="005F23EF" w:rsidP="005F23EF">
      <w:pPr>
        <w:pStyle w:val="Titre1"/>
        <w:jc w:val="center"/>
        <w:rPr>
          <w:rFonts w:asciiTheme="majorHAnsi" w:hAnsiTheme="majorHAnsi" w:cs="Segoe UI Emoji"/>
          <w:color w:val="595959" w:themeColor="text1" w:themeTint="A6"/>
        </w:rPr>
      </w:pPr>
      <w:r w:rsidRPr="004B6863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4750F" wp14:editId="4449E251">
                <wp:simplePos x="0" y="0"/>
                <wp:positionH relativeFrom="margin">
                  <wp:align>right</wp:align>
                </wp:positionH>
                <wp:positionV relativeFrom="paragraph">
                  <wp:posOffset>422275</wp:posOffset>
                </wp:positionV>
                <wp:extent cx="5562600" cy="1000125"/>
                <wp:effectExtent l="76200" t="76200" r="19050" b="8572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000125"/>
                        </a:xfrm>
                        <a:prstGeom prst="roundRect">
                          <a:avLst>
                            <a:gd name="adj" fmla="val 41667"/>
                          </a:avLst>
                        </a:prstGeom>
                        <a:solidFill>
                          <a:srgbClr val="46A0F0"/>
                        </a:solidFill>
                        <a:effectLst>
                          <a:outerShdw blurRad="127000" dist="63500" dir="2700000" sx="90000" sy="90000" algn="tl" rotWithShape="0">
                            <a:prstClr val="black">
                              <a:alpha val="2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71B49" w14:textId="66CBAD94" w:rsidR="006E610B" w:rsidRPr="005424DA" w:rsidRDefault="006E610B" w:rsidP="00623ADE">
                            <w:pPr>
                              <w:pStyle w:val="Titre1"/>
                              <w:rPr>
                                <w:rFonts w:asciiTheme="majorHAnsi" w:hAnsi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424DA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4"/>
                                <w:szCs w:val="24"/>
                              </w:rPr>
                              <w:t>🕒  Durée : {{FORMATION_DUREE}} ({{HORAIRES}})</w:t>
                            </w:r>
                          </w:p>
                          <w:p w14:paraId="43AEB9F4" w14:textId="0ECB9B7E" w:rsidR="006E610B" w:rsidRPr="005424DA" w:rsidRDefault="006E610B" w:rsidP="00623ADE">
                            <w:pPr>
                              <w:pStyle w:val="Titre1"/>
                              <w:rPr>
                                <w:rFonts w:asciiTheme="majorHAnsi" w:hAnsi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424DA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4"/>
                                <w:szCs w:val="24"/>
                              </w:rPr>
                              <w:t>📅  Dates : {{FORMATION_DATES}}</w:t>
                            </w:r>
                          </w:p>
                          <w:p w14:paraId="10482221" w14:textId="61BF1856" w:rsidR="006E610B" w:rsidRPr="005424DA" w:rsidRDefault="00623ADE" w:rsidP="00623ADE">
                            <w:pPr>
                              <w:rPr>
                                <w:rFonts w:asciiTheme="majorHAnsi" w:hAnsi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424DA">
                              <w:rPr>
                                <w:rFonts w:asciiTheme="majorHAnsi" w:hAnsiTheme="majorHAnsi" w:cs="Segoe UI Emoj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💻  Modalité : {{FORMATION_MODALITE}}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4750F" id="Rectangle : coins arrondis 2" o:spid="_x0000_s1026" style="position:absolute;left:0;text-align:left;margin-left:386.8pt;margin-top:33.25pt;width:438pt;height:78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73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" fillcolor="#46a0f0" strokecolor="#243f60 [1604]" strokeweight="2pt">
                <v:shadow on="t" type="perspective" color="black" opacity="18350f" origin="-.5,-.5" offset="1.24725mm,1.24725mm" matrix="58982f,,,58982f"/>
                <v:textbox>
                  <w:txbxContent>
                    <w:p w14:paraId="78071B49" w14:textId="66CBAD94" w:rsidR="006E610B" w:rsidRPr="005424DA" w:rsidRDefault="006E610B" w:rsidP="00623ADE">
                      <w:pPr>
                        <w:pStyle w:val="Titre1"/>
                        <w:rPr>
                          <w:rFonts w:asciiTheme="majorHAnsi" w:hAnsiTheme="maj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5424DA">
                        <w:rPr>
                          <w:rFonts w:ascii="Segoe UI Emoji" w:hAnsi="Segoe UI Emoji" w:cs="Segoe UI Emoji"/>
                          <w:color w:val="000000" w:themeColor="text1"/>
                          <w:sz w:val="24"/>
                          <w:szCs w:val="24"/>
                        </w:rPr>
                        <w:t>🕒  Durée : {{FORMATION_DUREE}} ({{HORAIRES}})</w:t>
                      </w:r>
                      <w:r w:rsidRPr="005424DA">
                        <w:rPr>
                          <w:rFonts w:asciiTheme="majorHAnsi" w:hAnsiTheme="majorHAnsi" w:cs="Segoe UI Emoji"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Pr="005424DA">
                        <w:rPr>
                          <w:rFonts w:asciiTheme="majorHAnsi" w:hAnsiTheme="majorHAnsi"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="004B6863"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="004B6863"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</w:p>
                    <w:p w14:paraId="43AEB9F4" w14:textId="0ECB9B7E" w:rsidR="006E610B" w:rsidRPr="005424DA" w:rsidRDefault="006E610B" w:rsidP="00623ADE">
                      <w:pPr>
                        <w:pStyle w:val="Titre1"/>
                        <w:rPr>
                          <w:rFonts w:asciiTheme="majorHAnsi" w:hAnsiTheme="maj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5424DA">
                        <w:rPr>
                          <w:rFonts w:ascii="Segoe UI Emoji" w:hAnsi="Segoe UI Emoji" w:cs="Segoe UI Emoji"/>
                          <w:color w:val="000000" w:themeColor="text1"/>
                          <w:sz w:val="24"/>
                          <w:szCs w:val="24"/>
                        </w:rPr>
                        <w:t>📅  Dates : {{FORMATION_DATES}}</w:t>
                      </w:r>
                      <w:r w:rsidRPr="005424DA">
                        <w:rPr>
                          <w:rFonts w:asciiTheme="majorHAnsi" w:hAnsiTheme="majorHAnsi" w:cs="Segoe UI Emoji"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Pr="005424DA">
                        <w:rPr>
                          <w:rFonts w:asciiTheme="majorHAnsi" w:hAnsiTheme="majorHAnsi"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="00204BB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="00204BB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="00204BB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="004B6863"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Pr="005424DA">
                        <w:rPr>
                          <w:rFonts w:asciiTheme="majorHAnsi" w:hAnsiTheme="majorHAnsi"/>
                          <w:b w:val="0"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</w:p>
                    <w:p w14:paraId="10482221" w14:textId="61BF1856" w:rsidR="006E610B" w:rsidRPr="005424DA" w:rsidRDefault="00623ADE" w:rsidP="00623ADE">
                      <w:pPr>
                        <w:rPr>
                          <w:rFonts w:asciiTheme="majorHAnsi" w:hAnsiTheme="maj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5424DA">
                        <w:rPr>
                          <w:rFonts w:asciiTheme="majorHAnsi" w:hAnsiTheme="majorHAnsi" w:cs="Segoe UI Emoji"/>
                          <w:color w:val="000000" w:themeColor="text1"/>
                          <w:sz w:val="24"/>
                          <w:szCs w:val="24"/>
                        </w:rPr>
                        <w:t xml:space="preserve">  💻  Modalité : {{FORMATION_MODALITE}}</w:t>
                      </w:r>
                      <w:r w:rsidR="006E610B" w:rsidRPr="005424DA">
                        <w:rPr>
                          <w:rFonts w:ascii="Segoe UI Emoji" w:hAnsi="Segoe UI Emoji" w:cs="Segoe UI Emoji"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="006E610B" w:rsidRPr="005424DA">
                        <w:rPr>
                          <w:rFonts w:asciiTheme="majorHAnsi" w:hAnsiTheme="majorHAnsi" w:cs="Segoe UI Emoji"/>
                          <w:color w:val="000000" w:themeColor="text1"/>
                          <w:sz w:val="24"/>
                          <w:szCs w:val="24"/>
                        </w:rPr>
                        <w:t xml:space="preserve"/>
                      </w:r>
                      <w:r w:rsidR="006E610B" w:rsidRPr="005424DA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  <w:r w:rsidR="006E610B" w:rsidRPr="005424DA">
                        <w:rPr>
                          <w:rFonts w:asciiTheme="majorHAnsi" w:hAnsiTheme="majorHAnsi"/>
                          <w:color w:val="000000" w:themeColor="text1"/>
                          <w:sz w:val="24"/>
                          <w:szCs w:val="24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23ADE" w:rsidRPr="004B6863">
        <w:rPr>
          <w:rFonts w:asciiTheme="majorHAnsi" w:hAnsiTheme="majorHAnsi" w:cs="Segoe UI Emoji"/>
          <w:color w:val="595959" w:themeColor="text1" w:themeTint="A6"/>
        </w:rPr>
        <w:t>Formation intra-entreprise : Programme personnaliser à partir des besoins métier</w:t>
      </w:r>
      <w:r w:rsidR="00CF0053" w:rsidRPr="004B6863">
        <w:rPr>
          <w:rFonts w:asciiTheme="majorHAnsi" w:hAnsiTheme="majorHAnsi"/>
        </w:rPr>
        <w:br w:type="page"/>
      </w:r>
    </w:p>
    <w:p w14:paraId="7B401349" w14:textId="77777777" w:rsidR="00F23266" w:rsidRDefault="00F23266" w:rsidP="0047750A">
      <w:pPr>
        <w:pStyle w:val="Normal0"/>
        <w:widowControl/>
        <w:spacing w:line="276" w:lineRule="auto"/>
        <w:rPr>
          <w:rFonts w:ascii="Arial Black" w:eastAsia="Arial Black" w:hAnsi="Arial Black" w:cs="Arial Black"/>
          <w:b/>
          <w:bCs/>
          <w:color w:val="348CE4"/>
          <w:sz w:val="28"/>
          <w:szCs w:val="28"/>
          <w:u w:val="single"/>
        </w:rPr>
      </w:pPr>
    </w:p>
    <w:p w14:paraId="2320A664" w14:textId="77777777" w:rsidR="00A22EBA" w:rsidRDefault="00A22EBA" w:rsidP="00A22EB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740D2F50" w14:textId="263C6B6E" w:rsidR="00447A94" w:rsidRPr="004C4131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b/>
          <w:bCs/>
          <w:color w:val="000000"/>
        </w:rPr>
      </w:pPr>
      <w:r w:rsidRPr="004C4131">
        <w:rPr>
          <w:rFonts w:ascii="Arial" w:eastAsia="Arial" w:hAnsi="Arial" w:cs="Arial"/>
          <w:b/>
          <w:bCs/>
          <w:color w:val="000000"/>
        </w:rPr>
        <w:t>À l’issue de la formation, le stagiaire sera capable de :</w:t>
      </w:r>
    </w:p>
    <w:p w14:paraId="38DCF73D" w14:textId="77777777" w:rsidR="00447A94" w:rsidRPr="00447A94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59A06A18" w14:textId="7B1CE9B1" w:rsidR="009C76A5" w:rsidRPr="009C76A5" w:rsidRDefault="009C76A5" w:rsidP="009C76A5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9C76A5">
        <w:rPr>
          <w:rFonts w:ascii="Arial" w:eastAsia="Arial" w:hAnsi="Arial" w:cs="Arial"/>
          <w:color w:val="000000"/>
        </w:rPr>
        <w:t>Structurer un tableau de suivi d’activité (clients, chantiers, CA)</w:t>
      </w:r>
    </w:p>
    <w:p w14:paraId="2C1E07F5" w14:textId="77777777" w:rsidR="009C76A5" w:rsidRDefault="009C76A5" w:rsidP="009C76A5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9C76A5">
        <w:rPr>
          <w:rFonts w:ascii="Arial" w:eastAsia="Arial" w:hAnsi="Arial" w:cs="Arial"/>
          <w:color w:val="000000"/>
        </w:rPr>
        <w:t>Construire un outil de pilotage sous Excel/Sheets</w:t>
      </w:r>
    </w:p>
    <w:p w14:paraId="664D452B" w14:textId="4C2D3DE2" w:rsidR="00447A94" w:rsidRPr="00447A94" w:rsidRDefault="00447A94" w:rsidP="009C76A5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Automatiser les calculs </w:t>
      </w:r>
      <w:r w:rsidR="009C76A5">
        <w:rPr>
          <w:rFonts w:ascii="Arial" w:eastAsia="Arial" w:hAnsi="Arial" w:cs="Arial"/>
          <w:color w:val="000000"/>
        </w:rPr>
        <w:t>de CA et de rentabilité</w:t>
      </w:r>
    </w:p>
    <w:p w14:paraId="76EC4C90" w14:textId="77777777" w:rsidR="009C76A5" w:rsidRDefault="009C76A5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9C76A5">
        <w:rPr>
          <w:rFonts w:ascii="Arial" w:eastAsia="Arial" w:hAnsi="Arial" w:cs="Arial"/>
          <w:color w:val="000000"/>
        </w:rPr>
        <w:t>Produire un tableau croisé dynamique d’analyse</w:t>
      </w:r>
    </w:p>
    <w:p w14:paraId="5F9A17DD" w14:textId="35BA85B3" w:rsidR="00F23266" w:rsidRDefault="009C76A5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9C76A5">
        <w:rPr>
          <w:rFonts w:ascii="Arial" w:eastAsia="Arial" w:hAnsi="Arial" w:cs="Arial"/>
          <w:color w:val="000000"/>
        </w:rPr>
        <w:t>Créer des graphiques de suivi mensuel</w:t>
      </w:r>
    </w:p>
    <w:p w14:paraId="4FA80150" w14:textId="77777777" w:rsidR="006C7293" w:rsidRPr="006C7293" w:rsidRDefault="006C7293" w:rsidP="006C729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831" w:right="252"/>
        <w:jc w:val="both"/>
        <w:rPr>
          <w:rFonts w:ascii="Arial" w:eastAsia="Arial" w:hAnsi="Arial" w:cs="Arial"/>
          <w:color w:val="000000"/>
        </w:rPr>
      </w:pPr>
    </w:p>
    <w:p w14:paraId="645723D9" w14:textId="683ED41B" w:rsidR="00447A94" w:rsidRPr="00F23266" w:rsidRDefault="00F23266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b/>
          <w:bCs/>
          <w:color w:val="000000"/>
        </w:rPr>
      </w:pPr>
      <w:r w:rsidRPr="00F23266">
        <w:rPr>
          <w:rFonts w:ascii="Arial" w:eastAsia="Arial" w:hAnsi="Arial" w:cs="Arial"/>
          <w:b/>
          <w:bCs/>
          <w:color w:val="000000"/>
        </w:rPr>
        <w:t>À l’issue de la formation, le stagiaire repart avec un fichier Excel / Google Sheets opérationnel comprenant :</w:t>
      </w:r>
    </w:p>
    <w:p w14:paraId="335D6D12" w14:textId="222E2408" w:rsidR="00EE307E" w:rsidRDefault="00EE307E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116D5A3C" w14:textId="465D2A20" w:rsidR="00F23266" w:rsidRDefault="00F23266" w:rsidP="00F23266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</w:t>
      </w:r>
      <w:r w:rsidR="00EE307E" w:rsidRPr="00EE307E">
        <w:rPr>
          <w:rFonts w:ascii="Arial" w:eastAsia="Arial" w:hAnsi="Arial" w:cs="Arial"/>
          <w:color w:val="000000"/>
        </w:rPr>
        <w:t>n outil structuré de suivi des clients et des chantiers</w:t>
      </w:r>
    </w:p>
    <w:p w14:paraId="5D36B111" w14:textId="6D896240" w:rsidR="00F23266" w:rsidRDefault="00F23266" w:rsidP="00F23266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</w:t>
      </w:r>
      <w:r w:rsidR="00EE307E" w:rsidRPr="00F23266">
        <w:rPr>
          <w:rFonts w:ascii="Arial" w:eastAsia="Arial" w:hAnsi="Arial" w:cs="Arial"/>
          <w:color w:val="000000"/>
        </w:rPr>
        <w:t>n tableau de pilotage du chiffre d’affaires</w:t>
      </w:r>
    </w:p>
    <w:p w14:paraId="24B62C6E" w14:textId="58E98167" w:rsidR="00F23266" w:rsidRDefault="00F23266" w:rsidP="00F23266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</w:t>
      </w:r>
      <w:r w:rsidR="00EE307E" w:rsidRPr="00F23266">
        <w:rPr>
          <w:rFonts w:ascii="Arial" w:eastAsia="Arial" w:hAnsi="Arial" w:cs="Arial"/>
          <w:color w:val="000000"/>
        </w:rPr>
        <w:t>n tableau croisé dynamique permettant l’analyse des données</w:t>
      </w:r>
    </w:p>
    <w:p w14:paraId="255DD6BA" w14:textId="1D38FBF3" w:rsidR="00F23266" w:rsidRDefault="00F23266" w:rsidP="00F23266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</w:t>
      </w:r>
      <w:r w:rsidR="00EE307E" w:rsidRPr="00F23266">
        <w:rPr>
          <w:rFonts w:ascii="Arial" w:eastAsia="Arial" w:hAnsi="Arial" w:cs="Arial"/>
          <w:color w:val="000000"/>
        </w:rPr>
        <w:t>es graphiques de suivi et de visualisation de l’activité</w:t>
      </w:r>
    </w:p>
    <w:p w14:paraId="5F290E3D" w14:textId="5E723C1B" w:rsidR="00EE307E" w:rsidRDefault="00F23266" w:rsidP="00F23266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</w:t>
      </w:r>
      <w:r w:rsidR="00EE307E" w:rsidRPr="00F23266">
        <w:rPr>
          <w:rFonts w:ascii="Arial" w:eastAsia="Arial" w:hAnsi="Arial" w:cs="Arial"/>
          <w:color w:val="000000"/>
        </w:rPr>
        <w:t>es automatisations de calculs (chiffre d’affaires, rentabilité, indicateurs clés)</w:t>
      </w:r>
    </w:p>
    <w:p w14:paraId="5F78B8D7" w14:textId="3557F290" w:rsidR="0047750A" w:rsidRDefault="0047750A" w:rsidP="0047750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831" w:right="252"/>
        <w:rPr>
          <w:rFonts w:ascii="Arial" w:eastAsia="Arial" w:hAnsi="Arial" w:cs="Arial"/>
          <w:color w:val="000000"/>
        </w:rPr>
      </w:pPr>
    </w:p>
    <w:p w14:paraId="5745177D" w14:textId="6D2E93F4" w:rsidR="00EE307E" w:rsidRDefault="0047750A" w:rsidP="0047750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831" w:right="252"/>
        <w:rPr>
          <w:rFonts w:ascii="Arial" w:eastAsia="Arial" w:hAnsi="Arial" w:cs="Arial"/>
          <w:color w:val="000000"/>
        </w:rPr>
      </w:pPr>
      <w:r w:rsidRPr="0047750A">
        <w:rPr>
          <w:rFonts w:ascii="Arial" w:eastAsia="Arial" w:hAnsi="Arial" w:cs="Arial"/>
          <w:color w:val="000000"/>
        </w:rPr>
        <w:t>Ce fichier constitue un outil directement exploitable dans le cadre de l’activité professionnelle du stagiaire.</w:t>
      </w:r>
    </w:p>
    <w:p w14:paraId="57A804BF" w14:textId="77777777" w:rsidR="00EE307E" w:rsidRDefault="00EE307E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733E5D7A" w14:textId="13CC1CF5" w:rsidR="00447A94" w:rsidRPr="004C4131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b/>
          <w:bCs/>
          <w:color w:val="000000"/>
        </w:rPr>
      </w:pPr>
      <w:r w:rsidRPr="004C4131">
        <w:rPr>
          <w:rFonts w:ascii="Arial" w:eastAsia="Arial" w:hAnsi="Arial" w:cs="Arial"/>
          <w:b/>
          <w:bCs/>
          <w:color w:val="000000"/>
        </w:rPr>
        <w:t>Public visé :</w:t>
      </w:r>
    </w:p>
    <w:p w14:paraId="23C178F8" w14:textId="77777777" w:rsidR="00447A94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5127F035" w14:textId="77777777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Artisans du bâtiment </w:t>
      </w:r>
    </w:p>
    <w:p w14:paraId="0666F3A1" w14:textId="77777777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Dirigeants de TPE/PME </w:t>
      </w:r>
    </w:p>
    <w:p w14:paraId="2CD6EDFA" w14:textId="77777777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Conducteurs de travaux </w:t>
      </w:r>
    </w:p>
    <w:p w14:paraId="4AAFCF1E" w14:textId="77777777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Assistants administratifs </w:t>
      </w:r>
    </w:p>
    <w:p w14:paraId="38A817E2" w14:textId="1C686283" w:rsidR="00447A94" w:rsidRP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>Toute personne utilisant Excel</w:t>
      </w:r>
      <w:r w:rsidR="00B12407">
        <w:rPr>
          <w:rFonts w:ascii="Arial" w:eastAsia="Arial" w:hAnsi="Arial" w:cs="Arial"/>
          <w:color w:val="000000"/>
        </w:rPr>
        <w:t>/Sheets</w:t>
      </w:r>
      <w:r w:rsidRPr="00447A94">
        <w:rPr>
          <w:rFonts w:ascii="Arial" w:eastAsia="Arial" w:hAnsi="Arial" w:cs="Arial"/>
          <w:color w:val="000000"/>
        </w:rPr>
        <w:t xml:space="preserve"> dans son activité</w:t>
      </w:r>
    </w:p>
    <w:p w14:paraId="1767337A" w14:textId="77777777" w:rsidR="0047750A" w:rsidRDefault="0047750A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1DE25183" w14:textId="492C54F7" w:rsidR="00447A94" w:rsidRPr="004C4131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b/>
          <w:bCs/>
          <w:color w:val="000000"/>
        </w:rPr>
      </w:pPr>
      <w:r w:rsidRPr="004C4131">
        <w:rPr>
          <w:rFonts w:ascii="Arial" w:eastAsia="Arial" w:hAnsi="Arial" w:cs="Arial"/>
          <w:b/>
          <w:bCs/>
          <w:color w:val="000000"/>
        </w:rPr>
        <w:t xml:space="preserve">Prérequis : </w:t>
      </w:r>
    </w:p>
    <w:p w14:paraId="55EE984B" w14:textId="77777777" w:rsidR="00447A94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5A014413" w14:textId="77777777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Savoir utiliser un ordinateur </w:t>
      </w:r>
    </w:p>
    <w:p w14:paraId="76F357D2" w14:textId="0025ECFF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>Connaissances de base Excel</w:t>
      </w:r>
      <w:r w:rsidR="00B12407">
        <w:rPr>
          <w:rFonts w:ascii="Arial" w:eastAsia="Arial" w:hAnsi="Arial" w:cs="Arial"/>
          <w:color w:val="000000"/>
        </w:rPr>
        <w:t>/Sheets</w:t>
      </w:r>
      <w:r w:rsidRPr="00447A94">
        <w:rPr>
          <w:rFonts w:ascii="Arial" w:eastAsia="Arial" w:hAnsi="Arial" w:cs="Arial"/>
          <w:color w:val="000000"/>
        </w:rPr>
        <w:t xml:space="preserve"> (ou débutant accepté)</w:t>
      </w:r>
    </w:p>
    <w:p w14:paraId="3A7BED69" w14:textId="7DBA654A" w:rsidR="004C4131" w:rsidRDefault="004C4131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35943CA3" w14:textId="77777777" w:rsidR="0047750A" w:rsidRDefault="0047750A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502B284F" w14:textId="77777777" w:rsidR="00447A94" w:rsidRPr="004C4131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b/>
          <w:bCs/>
          <w:color w:val="000000"/>
        </w:rPr>
      </w:pPr>
      <w:r w:rsidRPr="004C4131">
        <w:rPr>
          <w:rFonts w:ascii="Arial" w:eastAsia="Arial" w:hAnsi="Arial" w:cs="Arial"/>
          <w:b/>
          <w:bCs/>
          <w:color w:val="000000"/>
        </w:rPr>
        <w:t>Prérequis techniques :</w:t>
      </w:r>
    </w:p>
    <w:p w14:paraId="16C9C495" w14:textId="3A9A6540" w:rsidR="00447A94" w:rsidRDefault="00447A94" w:rsidP="00447A9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 </w:t>
      </w:r>
    </w:p>
    <w:p w14:paraId="519FAB60" w14:textId="77777777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>Disposer d’un ordinateur et d’une connexion internet</w:t>
      </w:r>
    </w:p>
    <w:p w14:paraId="0FB3714A" w14:textId="3375F97F" w:rsidR="00447A94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 xml:space="preserve">Disposer du logiciel </w:t>
      </w:r>
      <w:r w:rsidR="00B12407">
        <w:rPr>
          <w:rFonts w:ascii="Arial" w:eastAsia="Arial" w:hAnsi="Arial" w:cs="Arial"/>
          <w:color w:val="000000"/>
        </w:rPr>
        <w:t xml:space="preserve">Microsoft </w:t>
      </w:r>
      <w:r w:rsidRPr="00447A94">
        <w:rPr>
          <w:rFonts w:ascii="Arial" w:eastAsia="Arial" w:hAnsi="Arial" w:cs="Arial"/>
          <w:color w:val="000000"/>
        </w:rPr>
        <w:t xml:space="preserve">Excel ou Google Sheets </w:t>
      </w:r>
    </w:p>
    <w:p w14:paraId="1EDF5A66" w14:textId="6FA1EFE2" w:rsidR="00A22EBA" w:rsidRDefault="00447A94" w:rsidP="00447A94">
      <w:pPr>
        <w:pStyle w:val="Normal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  <w:r w:rsidRPr="00447A94">
        <w:rPr>
          <w:rFonts w:ascii="Arial" w:eastAsia="Arial" w:hAnsi="Arial" w:cs="Arial"/>
          <w:color w:val="000000"/>
        </w:rPr>
        <w:t>Support pédagogique fourni</w:t>
      </w:r>
    </w:p>
    <w:p w14:paraId="327CA8EA" w14:textId="7368F47E" w:rsidR="00CF0053" w:rsidRDefault="00CF0053" w:rsidP="00CF005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1C787DA9" w14:textId="557987D9" w:rsidR="00CF0053" w:rsidRDefault="00CF0053" w:rsidP="00CF005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325D664D" w14:textId="442A62FA" w:rsidR="00CF0053" w:rsidRDefault="00CF0053" w:rsidP="00CF005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2923E3D8" w14:textId="60E892D5" w:rsidR="00CF0053" w:rsidRDefault="00CF0053" w:rsidP="00CF005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5555EC84" w14:textId="5C5F5673" w:rsidR="00CF0053" w:rsidRDefault="00CF0053" w:rsidP="00CF005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50845317" w14:textId="77777777" w:rsidR="00CF0053" w:rsidRPr="00447A94" w:rsidRDefault="00CF0053" w:rsidP="00CF005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252"/>
        <w:jc w:val="both"/>
        <w:rPr>
          <w:rFonts w:ascii="Arial" w:eastAsia="Arial" w:hAnsi="Arial" w:cs="Arial"/>
          <w:color w:val="000000"/>
        </w:rPr>
      </w:pPr>
    </w:p>
    <w:p w14:paraId="662081D5" w14:textId="77777777" w:rsidR="009C76A5" w:rsidRDefault="009C76A5" w:rsidP="00A22EB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 Black" w:eastAsia="Arial Black" w:hAnsi="Arial Black" w:cs="Arial Black"/>
          <w:b/>
          <w:color w:val="348CE4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6D5E77E6" w14:textId="4A7D7B69" w:rsidR="00A22EBA" w:rsidRPr="00CF0053" w:rsidRDefault="009F49FA" w:rsidP="009C76A5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/>
          <w:color w:val="348CE4"/>
          <w:sz w:val="24"/>
          <w:szCs w:val="24"/>
        </w:rPr>
      </w:pPr>
      <w:r w:rsidRPr="00CF0053">
        <w:rPr>
          <w:rFonts w:ascii="Arial Black" w:eastAsia="Arial Black" w:hAnsi="Arial Black" w:cs="Arial Black"/>
          <w:b/>
          <w:color w:val="348CE4"/>
          <w:sz w:val="24"/>
          <w:szCs w:val="24"/>
        </w:rPr>
        <w:t>Détail du programme et Informations complémentaires sur les activités pédagogiques :</w:t>
      </w:r>
    </w:p>
    <w:p w14:paraId="4AF43EFD" w14:textId="17215391" w:rsidR="006C7293" w:rsidRDefault="006C7293" w:rsidP="009C76A5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/>
          <w:color w:val="348CE4"/>
          <w:sz w:val="28"/>
          <w:szCs w:val="28"/>
          <w:u w:val="single"/>
        </w:rPr>
      </w:pPr>
    </w:p>
    <w:p w14:paraId="748FAB7A" w14:textId="77777777" w:rsidR="006C7293" w:rsidRDefault="006C7293" w:rsidP="009C76A5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/>
          <w:color w:val="348CE4"/>
          <w:sz w:val="28"/>
          <w:szCs w:val="28"/>
          <w:u w:val="single"/>
        </w:rPr>
      </w:pPr>
    </w:p>
    <w:p w14:paraId="46F88F49" w14:textId="6A32F4EF" w:rsidR="009C76A5" w:rsidRPr="006C7293" w:rsidRDefault="00F23266" w:rsidP="006C7293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Cs/>
          <w:color w:val="338CE4"/>
          <w:sz w:val="24"/>
          <w:szCs w:val="24"/>
          <w:u w:val="single"/>
        </w:rPr>
      </w:pPr>
      <w:r w:rsidRPr="006C7293">
        <w:rPr>
          <w:rFonts w:ascii="Arial Black" w:eastAsia="Arial Black" w:hAnsi="Arial Black" w:cs="Arial Black"/>
          <w:bCs/>
          <w:color w:val="338CE4"/>
          <w:sz w:val="24"/>
          <w:szCs w:val="24"/>
          <w:u w:val="single"/>
        </w:rPr>
        <w:t>Jour 1</w:t>
      </w:r>
    </w:p>
    <w:p w14:paraId="00000010" w14:textId="77777777" w:rsidR="00180E6E" w:rsidRDefault="00180E6E">
      <w:pPr>
        <w:pStyle w:val="Normal0"/>
        <w:pBdr>
          <w:top w:val="nil"/>
          <w:left w:val="nil"/>
          <w:bottom w:val="nil"/>
          <w:right w:val="nil"/>
          <w:between w:val="nil"/>
        </w:pBdr>
        <w:ind w:left="111"/>
      </w:pPr>
      <w:bookmarkStart w:id="1" w:name="_heading=h.30j0zll" w:colFirst="0" w:colLast="0"/>
      <w:bookmarkEnd w:id="1"/>
    </w:p>
    <w:tbl>
      <w:tblPr>
        <w:tblStyle w:val="NormalTable0"/>
        <w:tblW w:w="10206" w:type="dxa"/>
        <w:tblInd w:w="-572" w:type="dxa"/>
        <w:tblBorders>
          <w:top w:val="single" w:sz="4" w:space="0" w:color="CCC1D9"/>
          <w:left w:val="single" w:sz="4" w:space="0" w:color="CCC1D9"/>
          <w:bottom w:val="single" w:sz="4" w:space="0" w:color="CCC1D9"/>
          <w:right w:val="single" w:sz="4" w:space="0" w:color="CCC1D9"/>
          <w:insideH w:val="single" w:sz="4" w:space="0" w:color="CCC1D9"/>
          <w:insideV w:val="single" w:sz="4" w:space="0" w:color="CCC1D9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1809"/>
        <w:gridCol w:w="3685"/>
        <w:gridCol w:w="2829"/>
        <w:gridCol w:w="998"/>
      </w:tblGrid>
      <w:tr w:rsidR="00180E6E" w14:paraId="174F03CC" w14:textId="77777777" w:rsidTr="00D05E29">
        <w:trPr>
          <w:trHeight w:val="300"/>
        </w:trPr>
        <w:tc>
          <w:tcPr>
            <w:tcW w:w="885" w:type="dxa"/>
          </w:tcPr>
          <w:p w14:paraId="09B6AFE1" w14:textId="151DC4CC" w:rsidR="600200BA" w:rsidRPr="004C4131" w:rsidRDefault="600200BA" w:rsidP="3A861D3D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N° Module</w:t>
            </w:r>
          </w:p>
        </w:tc>
        <w:tc>
          <w:tcPr>
            <w:tcW w:w="1809" w:type="dxa"/>
          </w:tcPr>
          <w:p w14:paraId="00000011" w14:textId="536D61B3" w:rsidR="00180E6E" w:rsidRPr="004C4131" w:rsidRDefault="600200BA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Intitulé m</w:t>
            </w:r>
            <w:r w:rsidR="3A861D3D" w:rsidRPr="004C4131">
              <w:rPr>
                <w:b/>
                <w:bCs/>
                <w:sz w:val="20"/>
                <w:szCs w:val="20"/>
              </w:rPr>
              <w:t>odule</w:t>
            </w:r>
          </w:p>
        </w:tc>
        <w:tc>
          <w:tcPr>
            <w:tcW w:w="3685" w:type="dxa"/>
          </w:tcPr>
          <w:p w14:paraId="00000012" w14:textId="77777777" w:rsidR="00180E6E" w:rsidRPr="004C4131" w:rsidRDefault="009F49FA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Details du module</w:t>
            </w:r>
          </w:p>
        </w:tc>
        <w:tc>
          <w:tcPr>
            <w:tcW w:w="2829" w:type="dxa"/>
          </w:tcPr>
          <w:p w14:paraId="00000013" w14:textId="77777777" w:rsidR="00180E6E" w:rsidRPr="004C4131" w:rsidRDefault="009F49FA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Méthode pédagogique</w:t>
            </w:r>
          </w:p>
        </w:tc>
        <w:tc>
          <w:tcPr>
            <w:tcW w:w="998" w:type="dxa"/>
          </w:tcPr>
          <w:p w14:paraId="00000014" w14:textId="77777777" w:rsidR="00180E6E" w:rsidRPr="004C4131" w:rsidRDefault="009F49FA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Durée</w:t>
            </w:r>
          </w:p>
        </w:tc>
      </w:tr>
      <w:tr w:rsidR="3A861D3D" w14:paraId="3399BD92" w14:textId="77777777" w:rsidTr="00D05E29">
        <w:trPr>
          <w:trHeight w:val="300"/>
        </w:trPr>
        <w:tc>
          <w:tcPr>
            <w:tcW w:w="885" w:type="dxa"/>
          </w:tcPr>
          <w:p w14:paraId="44062AB6" w14:textId="444B0A3D" w:rsidR="49B8A5F0" w:rsidRDefault="49B8A5F0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1</w:t>
            </w:r>
          </w:p>
        </w:tc>
        <w:tc>
          <w:tcPr>
            <w:tcW w:w="1809" w:type="dxa"/>
          </w:tcPr>
          <w:p w14:paraId="264037B9" w14:textId="3AC1060F" w:rsidR="0D3C2AF7" w:rsidRDefault="0D3C2AF7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Evaluation / </w:t>
            </w:r>
            <w:r w:rsidR="49B8A5F0" w:rsidRPr="3A861D3D">
              <w:rPr>
                <w:sz w:val="20"/>
                <w:szCs w:val="20"/>
              </w:rPr>
              <w:t xml:space="preserve">Test de positionnement </w:t>
            </w:r>
          </w:p>
        </w:tc>
        <w:tc>
          <w:tcPr>
            <w:tcW w:w="3685" w:type="dxa"/>
          </w:tcPr>
          <w:p w14:paraId="1B9D58B3" w14:textId="6D9E6269" w:rsidR="3F8042FF" w:rsidRDefault="49B8A5F0" w:rsidP="00B12407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3F8042FF" w:rsidRPr="3A861D3D">
              <w:rPr>
                <w:sz w:val="20"/>
                <w:szCs w:val="20"/>
              </w:rPr>
              <w:t>Quiz début de formation pour évaluer</w:t>
            </w:r>
            <w:r w:rsidR="015D8B7C" w:rsidRPr="3A861D3D">
              <w:rPr>
                <w:sz w:val="20"/>
                <w:szCs w:val="20"/>
              </w:rPr>
              <w:t xml:space="preserve"> le</w:t>
            </w:r>
            <w:r w:rsidR="3F8042FF" w:rsidRPr="3A861D3D">
              <w:rPr>
                <w:sz w:val="20"/>
                <w:szCs w:val="20"/>
              </w:rPr>
              <w:t xml:space="preserve"> niveau de l’apprenant à l</w:t>
            </w:r>
            <w:r w:rsidR="040DD1A7" w:rsidRPr="3A861D3D">
              <w:rPr>
                <w:sz w:val="20"/>
                <w:szCs w:val="20"/>
              </w:rPr>
              <w:t>'entrée</w:t>
            </w:r>
            <w:r w:rsidR="3F8042FF" w:rsidRPr="3A861D3D">
              <w:rPr>
                <w:sz w:val="20"/>
                <w:szCs w:val="20"/>
              </w:rPr>
              <w:t xml:space="preserve"> de</w:t>
            </w:r>
            <w:r w:rsidR="51F56D6E" w:rsidRPr="3A861D3D">
              <w:rPr>
                <w:sz w:val="20"/>
                <w:szCs w:val="20"/>
              </w:rPr>
              <w:t xml:space="preserve"> la</w:t>
            </w:r>
            <w:r w:rsidR="3F8042FF" w:rsidRPr="3A861D3D">
              <w:rPr>
                <w:sz w:val="20"/>
                <w:szCs w:val="20"/>
              </w:rPr>
              <w:t xml:space="preserve"> formation</w:t>
            </w:r>
            <w:r w:rsidR="00B12407">
              <w:rPr>
                <w:sz w:val="20"/>
                <w:szCs w:val="20"/>
              </w:rPr>
              <w:t xml:space="preserve"> niveau débutant</w:t>
            </w:r>
          </w:p>
        </w:tc>
        <w:tc>
          <w:tcPr>
            <w:tcW w:w="2829" w:type="dxa"/>
          </w:tcPr>
          <w:p w14:paraId="3CDAD6F6" w14:textId="77777777" w:rsidR="00B12407" w:rsidRDefault="00D05E29" w:rsidP="3A861D3D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QCM</w:t>
            </w:r>
          </w:p>
          <w:p w14:paraId="0EF7AD68" w14:textId="5DAE547A" w:rsidR="00D05E29" w:rsidRDefault="00B12407" w:rsidP="3A861D3D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D05E29">
              <w:rPr>
                <w:sz w:val="20"/>
                <w:szCs w:val="20"/>
              </w:rPr>
              <w:t>QCU</w:t>
            </w:r>
          </w:p>
          <w:p w14:paraId="7D15A2BC" w14:textId="1767CCD7" w:rsidR="00B12407" w:rsidRDefault="00D05E29" w:rsidP="3A861D3D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Question</w:t>
            </w:r>
            <w:r w:rsidR="00B12407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ouverte</w:t>
            </w:r>
            <w:r w:rsidR="00B12407">
              <w:rPr>
                <w:sz w:val="20"/>
                <w:szCs w:val="20"/>
              </w:rPr>
              <w:t>s</w:t>
            </w:r>
          </w:p>
          <w:p w14:paraId="70642E58" w14:textId="6D35CAF0" w:rsidR="00D05E29" w:rsidRDefault="00B12407" w:rsidP="3A861D3D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Questions </w:t>
            </w:r>
            <w:r w:rsidR="00D05E29">
              <w:rPr>
                <w:sz w:val="20"/>
                <w:szCs w:val="20"/>
              </w:rPr>
              <w:t>fermé</w:t>
            </w:r>
            <w:r w:rsidR="00833737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</w:t>
            </w:r>
          </w:p>
          <w:p w14:paraId="4A2C40A3" w14:textId="0FE370FB" w:rsidR="3A861D3D" w:rsidRDefault="3A861D3D" w:rsidP="3A861D3D">
            <w:pPr>
              <w:pStyle w:val="Normal0"/>
              <w:rPr>
                <w:sz w:val="20"/>
                <w:szCs w:val="20"/>
              </w:rPr>
            </w:pPr>
          </w:p>
        </w:tc>
        <w:tc>
          <w:tcPr>
            <w:tcW w:w="998" w:type="dxa"/>
          </w:tcPr>
          <w:p w14:paraId="36EBED7A" w14:textId="6F8324A9" w:rsidR="244B2BA3" w:rsidRDefault="244B2BA3" w:rsidP="004C4131">
            <w:pPr>
              <w:pStyle w:val="Normal0"/>
              <w:spacing w:line="259" w:lineRule="auto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30min</w:t>
            </w:r>
          </w:p>
        </w:tc>
      </w:tr>
      <w:tr w:rsidR="3A861D3D" w14:paraId="6FFDAB0A" w14:textId="77777777" w:rsidTr="00D05E29">
        <w:trPr>
          <w:trHeight w:val="300"/>
        </w:trPr>
        <w:tc>
          <w:tcPr>
            <w:tcW w:w="885" w:type="dxa"/>
          </w:tcPr>
          <w:p w14:paraId="2A671A4F" w14:textId="4EE74692" w:rsidR="582ED2F3" w:rsidRDefault="582ED2F3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2</w:t>
            </w:r>
          </w:p>
        </w:tc>
        <w:tc>
          <w:tcPr>
            <w:tcW w:w="1809" w:type="dxa"/>
          </w:tcPr>
          <w:p w14:paraId="21437E9C" w14:textId="1B8487BA" w:rsidR="5AA0C3E0" w:rsidRDefault="5AA0C3E0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 </w:t>
            </w:r>
            <w:r w:rsidR="54D22276" w:rsidRPr="3A861D3D">
              <w:rPr>
                <w:sz w:val="20"/>
                <w:szCs w:val="20"/>
              </w:rPr>
              <w:t>Analyse métier et identification besoin terrain</w:t>
            </w:r>
          </w:p>
        </w:tc>
        <w:tc>
          <w:tcPr>
            <w:tcW w:w="3685" w:type="dxa"/>
          </w:tcPr>
          <w:p w14:paraId="7BCA3DAE" w14:textId="126F1F46" w:rsidR="796D46B8" w:rsidRDefault="796D46B8" w:rsidP="3A861D3D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Analyse métier adapté à la société {{CLIENT_NOM}} (création d’un outil de pilotage pour améliorer le suivi de l’activité, suivi des chantiers, clients et CA)</w:t>
            </w:r>
          </w:p>
        </w:tc>
        <w:tc>
          <w:tcPr>
            <w:tcW w:w="2829" w:type="dxa"/>
          </w:tcPr>
          <w:p w14:paraId="6C7DD349" w14:textId="36FC118F" w:rsidR="4C2EB01C" w:rsidRDefault="4C2EB01C" w:rsidP="3A861D3D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28CD9C96" w:rsidRPr="3A861D3D">
              <w:rPr>
                <w:sz w:val="20"/>
                <w:szCs w:val="20"/>
              </w:rPr>
              <w:t xml:space="preserve">Tableau blanc </w:t>
            </w:r>
          </w:p>
          <w:p w14:paraId="7A33151E" w14:textId="77777777" w:rsidR="34EA0B64" w:rsidRDefault="34EA0B64" w:rsidP="3A861D3D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28CD9C96" w:rsidRPr="3A861D3D">
              <w:rPr>
                <w:sz w:val="20"/>
                <w:szCs w:val="20"/>
              </w:rPr>
              <w:t>Reformulation besoins</w:t>
            </w:r>
            <w:r w:rsidR="18BBCF38" w:rsidRPr="3A861D3D">
              <w:rPr>
                <w:sz w:val="20"/>
                <w:szCs w:val="20"/>
              </w:rPr>
              <w:t xml:space="preserve"> </w:t>
            </w:r>
          </w:p>
          <w:p w14:paraId="6D74F204" w14:textId="5969F0D4" w:rsidR="00D05E29" w:rsidRDefault="00D05E29" w:rsidP="3A861D3D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Mise en place d’un process</w:t>
            </w:r>
          </w:p>
        </w:tc>
        <w:tc>
          <w:tcPr>
            <w:tcW w:w="998" w:type="dxa"/>
          </w:tcPr>
          <w:p w14:paraId="64598795" w14:textId="7FC37D8E" w:rsidR="28CD4B09" w:rsidRDefault="28CD4B09" w:rsidP="004C4131">
            <w:pPr>
              <w:pStyle w:val="Normal0"/>
              <w:spacing w:line="259" w:lineRule="auto"/>
              <w:jc w:val="center"/>
            </w:pPr>
            <w:r w:rsidRPr="3A861D3D">
              <w:rPr>
                <w:sz w:val="20"/>
                <w:szCs w:val="20"/>
              </w:rPr>
              <w:t>3</w:t>
            </w:r>
            <w:r w:rsidR="741E104C" w:rsidRPr="3A861D3D">
              <w:rPr>
                <w:sz w:val="20"/>
                <w:szCs w:val="20"/>
              </w:rPr>
              <w:t>0min</w:t>
            </w:r>
          </w:p>
        </w:tc>
      </w:tr>
      <w:tr w:rsidR="00180E6E" w14:paraId="2AD80FF6" w14:textId="77777777" w:rsidTr="00D05E29">
        <w:trPr>
          <w:trHeight w:val="300"/>
        </w:trPr>
        <w:tc>
          <w:tcPr>
            <w:tcW w:w="885" w:type="dxa"/>
          </w:tcPr>
          <w:p w14:paraId="24034629" w14:textId="42CD220E" w:rsidR="6AF22270" w:rsidRDefault="6AF22270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3</w:t>
            </w:r>
          </w:p>
        </w:tc>
        <w:tc>
          <w:tcPr>
            <w:tcW w:w="1809" w:type="dxa"/>
          </w:tcPr>
          <w:p w14:paraId="29E231F6" w14:textId="35DCF53E" w:rsidR="00180E6E" w:rsidRDefault="66C24ACE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Cré</w:t>
            </w:r>
            <w:r w:rsidR="004C4131">
              <w:rPr>
                <w:sz w:val="20"/>
                <w:szCs w:val="20"/>
              </w:rPr>
              <w:t>er</w:t>
            </w:r>
            <w:r w:rsidRPr="3A861D3D">
              <w:rPr>
                <w:sz w:val="20"/>
                <w:szCs w:val="20"/>
              </w:rPr>
              <w:t xml:space="preserve"> et </w:t>
            </w:r>
            <w:r w:rsidR="004C4131">
              <w:rPr>
                <w:sz w:val="20"/>
                <w:szCs w:val="20"/>
              </w:rPr>
              <w:t>structurer</w:t>
            </w:r>
            <w:r w:rsidR="2F072527" w:rsidRPr="3A861D3D">
              <w:rPr>
                <w:sz w:val="20"/>
                <w:szCs w:val="20"/>
              </w:rPr>
              <w:t xml:space="preserve"> un fichier Excel</w:t>
            </w:r>
            <w:r w:rsidR="1167F324" w:rsidRPr="3A861D3D">
              <w:rPr>
                <w:sz w:val="20"/>
                <w:szCs w:val="20"/>
              </w:rPr>
              <w:t xml:space="preserve"> / </w:t>
            </w:r>
            <w:r w:rsidR="2303368B" w:rsidRPr="3A861D3D">
              <w:rPr>
                <w:sz w:val="20"/>
                <w:szCs w:val="20"/>
              </w:rPr>
              <w:t>G</w:t>
            </w:r>
            <w:r w:rsidR="1167F324" w:rsidRPr="3A861D3D">
              <w:rPr>
                <w:sz w:val="20"/>
                <w:szCs w:val="20"/>
              </w:rPr>
              <w:t xml:space="preserve">oogle </w:t>
            </w:r>
            <w:r w:rsidR="409522C8" w:rsidRPr="3A861D3D">
              <w:rPr>
                <w:sz w:val="20"/>
                <w:szCs w:val="20"/>
              </w:rPr>
              <w:t>Sheets</w:t>
            </w:r>
            <w:r w:rsidR="2F072527" w:rsidRPr="3A861D3D">
              <w:rPr>
                <w:sz w:val="20"/>
                <w:szCs w:val="20"/>
              </w:rPr>
              <w:t xml:space="preserve"> professionnel</w:t>
            </w:r>
          </w:p>
          <w:p w14:paraId="00000015" w14:textId="3C84F93D" w:rsidR="00180E6E" w:rsidRDefault="00180E6E">
            <w:pPr>
              <w:pStyle w:val="Normal0"/>
              <w:jc w:val="center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1D03E52E" w14:textId="35FABE21" w:rsidR="00180E6E" w:rsidRDefault="2B343B3A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686B03DA" w:rsidRPr="3A861D3D">
              <w:rPr>
                <w:sz w:val="20"/>
                <w:szCs w:val="20"/>
              </w:rPr>
              <w:t>Comprendre l’environnement</w:t>
            </w:r>
            <w:r w:rsidR="00B12407">
              <w:rPr>
                <w:sz w:val="20"/>
                <w:szCs w:val="20"/>
              </w:rPr>
              <w:t xml:space="preserve"> Google </w:t>
            </w:r>
            <w:r w:rsidR="00833737">
              <w:rPr>
                <w:sz w:val="20"/>
                <w:szCs w:val="20"/>
              </w:rPr>
              <w:t>Sheets</w:t>
            </w:r>
            <w:r w:rsidR="686B03DA" w:rsidRPr="3A861D3D">
              <w:rPr>
                <w:sz w:val="20"/>
                <w:szCs w:val="20"/>
              </w:rPr>
              <w:t xml:space="preserve"> (</w:t>
            </w:r>
            <w:r w:rsidR="63C79126" w:rsidRPr="3A861D3D">
              <w:rPr>
                <w:sz w:val="20"/>
                <w:szCs w:val="20"/>
              </w:rPr>
              <w:t xml:space="preserve">prise en main de l’outil, </w:t>
            </w:r>
            <w:r w:rsidR="686B03DA" w:rsidRPr="3A861D3D">
              <w:rPr>
                <w:sz w:val="20"/>
                <w:szCs w:val="20"/>
              </w:rPr>
              <w:t>interface,</w:t>
            </w:r>
            <w:r w:rsidR="5B3F34D5" w:rsidRPr="3A861D3D">
              <w:rPr>
                <w:sz w:val="20"/>
                <w:szCs w:val="20"/>
              </w:rPr>
              <w:t xml:space="preserve"> bandeau,</w:t>
            </w:r>
            <w:r w:rsidR="686B03DA" w:rsidRPr="3A861D3D">
              <w:rPr>
                <w:sz w:val="20"/>
                <w:szCs w:val="20"/>
              </w:rPr>
              <w:t xml:space="preserve"> feuilles, cellules, navigation)</w:t>
            </w:r>
          </w:p>
          <w:p w14:paraId="517ED2CF" w14:textId="4AD5D34F" w:rsidR="00180E6E" w:rsidRDefault="78672C3E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Création tableau "suivi activité"</w:t>
            </w:r>
          </w:p>
          <w:p w14:paraId="52843CD9" w14:textId="01F98DD3" w:rsidR="00180E6E" w:rsidRDefault="1082074E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</w:t>
            </w:r>
            <w:r w:rsidR="182B5E64" w:rsidRPr="3A861D3D">
              <w:rPr>
                <w:sz w:val="20"/>
                <w:szCs w:val="20"/>
              </w:rPr>
              <w:t xml:space="preserve"> </w:t>
            </w:r>
            <w:r w:rsidRPr="3A861D3D">
              <w:rPr>
                <w:sz w:val="20"/>
                <w:szCs w:val="20"/>
              </w:rPr>
              <w:t>Saisie</w:t>
            </w:r>
            <w:r w:rsidR="77493575" w:rsidRPr="3A861D3D">
              <w:rPr>
                <w:sz w:val="20"/>
                <w:szCs w:val="20"/>
              </w:rPr>
              <w:t xml:space="preserve"> </w:t>
            </w:r>
            <w:r w:rsidR="36072F00" w:rsidRPr="3A861D3D">
              <w:rPr>
                <w:sz w:val="20"/>
                <w:szCs w:val="20"/>
              </w:rPr>
              <w:t>données</w:t>
            </w:r>
            <w:r w:rsidR="607A8B2B" w:rsidRPr="3A861D3D">
              <w:rPr>
                <w:sz w:val="20"/>
                <w:szCs w:val="20"/>
              </w:rPr>
              <w:t xml:space="preserve"> (formats date, texte, nombre, %, €)</w:t>
            </w:r>
          </w:p>
          <w:p w14:paraId="4E429D95" w14:textId="7DDCDB8D" w:rsidR="00180E6E" w:rsidRDefault="607A8B2B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Structuration métier / organisation des </w:t>
            </w:r>
            <w:r w:rsidR="704D13FA" w:rsidRPr="3A861D3D">
              <w:rPr>
                <w:sz w:val="20"/>
                <w:szCs w:val="20"/>
              </w:rPr>
              <w:t>données</w:t>
            </w:r>
          </w:p>
          <w:p w14:paraId="00000016" w14:textId="6B2F6B9C" w:rsidR="00180E6E" w:rsidRDefault="78672C3E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Mise en forme professionnelle</w:t>
            </w:r>
            <w:r w:rsidR="660AD0EE" w:rsidRPr="3A861D3D">
              <w:rPr>
                <w:sz w:val="20"/>
                <w:szCs w:val="20"/>
              </w:rPr>
              <w:t xml:space="preserve"> (Alignement, lisibilité, cohérence visuel</w:t>
            </w:r>
            <w:r w:rsidR="00833737">
              <w:rPr>
                <w:sz w:val="20"/>
                <w:szCs w:val="20"/>
              </w:rPr>
              <w:t>le</w:t>
            </w:r>
            <w:r w:rsidR="660AD0EE" w:rsidRPr="3A861D3D">
              <w:rPr>
                <w:sz w:val="20"/>
                <w:szCs w:val="20"/>
              </w:rPr>
              <w:t>, hiérarchisation)</w:t>
            </w:r>
            <w:r>
              <w:br/>
            </w:r>
          </w:p>
        </w:tc>
        <w:tc>
          <w:tcPr>
            <w:tcW w:w="2829" w:type="dxa"/>
          </w:tcPr>
          <w:p w14:paraId="1B27F4D7" w14:textId="3C8A0DB8" w:rsidR="08D7C41E" w:rsidRDefault="08D7C41E" w:rsidP="3A861D3D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1044E663" w:rsidRPr="3A861D3D">
              <w:rPr>
                <w:sz w:val="20"/>
                <w:szCs w:val="20"/>
              </w:rPr>
              <w:t>Réflexion collective et apport du formateur</w:t>
            </w:r>
            <w:r w:rsidR="3571A6BC" w:rsidRPr="3A861D3D">
              <w:rPr>
                <w:sz w:val="20"/>
                <w:szCs w:val="20"/>
              </w:rPr>
              <w:t xml:space="preserve"> (</w:t>
            </w:r>
            <w:r w:rsidR="1044E663" w:rsidRPr="3A861D3D">
              <w:rPr>
                <w:sz w:val="20"/>
                <w:szCs w:val="20"/>
              </w:rPr>
              <w:t>Démo + reproduction</w:t>
            </w:r>
            <w:r w:rsidR="1FA3AE64" w:rsidRPr="3A861D3D">
              <w:rPr>
                <w:sz w:val="20"/>
                <w:szCs w:val="20"/>
              </w:rPr>
              <w:t>)</w:t>
            </w:r>
            <w:r>
              <w:br/>
            </w:r>
            <w:r w:rsidR="006FB696" w:rsidRPr="3A861D3D">
              <w:rPr>
                <w:sz w:val="20"/>
                <w:szCs w:val="20"/>
              </w:rPr>
              <w:t>- Exercice</w:t>
            </w:r>
            <w:r w:rsidR="1044E663" w:rsidRPr="3A861D3D">
              <w:rPr>
                <w:sz w:val="20"/>
                <w:szCs w:val="20"/>
              </w:rPr>
              <w:t xml:space="preserve"> pratique</w:t>
            </w:r>
          </w:p>
          <w:p w14:paraId="368CE553" w14:textId="28958A14" w:rsidR="4B0D9DFB" w:rsidRDefault="4B0D9DFB" w:rsidP="3A861D3D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1044E663" w:rsidRPr="3A861D3D">
              <w:rPr>
                <w:sz w:val="20"/>
                <w:szCs w:val="20"/>
              </w:rPr>
              <w:t>Atelier guidé</w:t>
            </w:r>
          </w:p>
          <w:p w14:paraId="6ADEA2A5" w14:textId="3B4CAE0C" w:rsidR="3A861D3D" w:rsidRDefault="3A861D3D" w:rsidP="3A861D3D">
            <w:pPr>
              <w:pStyle w:val="Normal0"/>
              <w:jc w:val="center"/>
              <w:rPr>
                <w:sz w:val="20"/>
                <w:szCs w:val="20"/>
              </w:rPr>
            </w:pPr>
          </w:p>
          <w:p w14:paraId="00000019" w14:textId="77777777" w:rsidR="00180E6E" w:rsidRDefault="00180E6E">
            <w:pPr>
              <w:pStyle w:val="Normal0"/>
              <w:jc w:val="center"/>
              <w:rPr>
                <w:sz w:val="20"/>
                <w:szCs w:val="20"/>
              </w:rPr>
            </w:pPr>
          </w:p>
        </w:tc>
        <w:tc>
          <w:tcPr>
            <w:tcW w:w="998" w:type="dxa"/>
          </w:tcPr>
          <w:p w14:paraId="0000001B" w14:textId="4350FDAB" w:rsidR="00180E6E" w:rsidRDefault="3C2FE7DF" w:rsidP="004C4131">
            <w:pPr>
              <w:pStyle w:val="Normal0"/>
              <w:spacing w:line="259" w:lineRule="auto"/>
              <w:jc w:val="center"/>
            </w:pPr>
            <w:r w:rsidRPr="3A861D3D">
              <w:rPr>
                <w:sz w:val="20"/>
                <w:szCs w:val="20"/>
              </w:rPr>
              <w:t>1</w:t>
            </w:r>
            <w:r w:rsidR="44442AE6" w:rsidRPr="3A861D3D">
              <w:rPr>
                <w:sz w:val="20"/>
                <w:szCs w:val="20"/>
              </w:rPr>
              <w:t>8</w:t>
            </w:r>
            <w:r w:rsidRPr="3A861D3D">
              <w:rPr>
                <w:sz w:val="20"/>
                <w:szCs w:val="20"/>
              </w:rPr>
              <w:t>0min</w:t>
            </w:r>
          </w:p>
        </w:tc>
      </w:tr>
      <w:tr w:rsidR="00180E6E" w14:paraId="5235563F" w14:textId="77777777" w:rsidTr="00D05E29">
        <w:trPr>
          <w:trHeight w:val="300"/>
        </w:trPr>
        <w:tc>
          <w:tcPr>
            <w:tcW w:w="885" w:type="dxa"/>
          </w:tcPr>
          <w:p w14:paraId="4B069165" w14:textId="6F156EB5" w:rsidR="57C55C5C" w:rsidRDefault="57C55C5C" w:rsidP="3A861D3D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4</w:t>
            </w:r>
          </w:p>
        </w:tc>
        <w:tc>
          <w:tcPr>
            <w:tcW w:w="1809" w:type="dxa"/>
          </w:tcPr>
          <w:p w14:paraId="0000001C" w14:textId="1AC528DC" w:rsidR="00180E6E" w:rsidRDefault="53760E72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Automatiser les calculs essentiels</w:t>
            </w:r>
          </w:p>
        </w:tc>
        <w:tc>
          <w:tcPr>
            <w:tcW w:w="3685" w:type="dxa"/>
          </w:tcPr>
          <w:p w14:paraId="0B6B889A" w14:textId="679B11D3" w:rsidR="00180E6E" w:rsidRDefault="10173309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Principe des formules avec les fonctions de base</w:t>
            </w:r>
          </w:p>
          <w:p w14:paraId="1AF4E176" w14:textId="10984B15" w:rsidR="00180E6E" w:rsidRDefault="10173309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Calculs de base </w:t>
            </w:r>
            <w:r w:rsidR="6EC6FBD0" w:rsidRPr="3A861D3D">
              <w:rPr>
                <w:sz w:val="20"/>
                <w:szCs w:val="20"/>
              </w:rPr>
              <w:t xml:space="preserve">et fonctions statistiques </w:t>
            </w:r>
            <w:r w:rsidRPr="3A861D3D">
              <w:rPr>
                <w:sz w:val="20"/>
                <w:szCs w:val="20"/>
              </w:rPr>
              <w:t>(SOMME, MOY</w:t>
            </w:r>
            <w:r w:rsidR="74D700DB" w:rsidRPr="3A861D3D">
              <w:rPr>
                <w:sz w:val="20"/>
                <w:szCs w:val="20"/>
              </w:rPr>
              <w:t>ENNE</w:t>
            </w:r>
            <w:r w:rsidRPr="3A861D3D">
              <w:rPr>
                <w:sz w:val="20"/>
                <w:szCs w:val="20"/>
              </w:rPr>
              <w:t>, MIN, MAX, NB)</w:t>
            </w:r>
          </w:p>
          <w:p w14:paraId="4040D87C" w14:textId="7DE0C34E" w:rsidR="00180E6E" w:rsidRDefault="10173309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Conditions</w:t>
            </w:r>
            <w:r w:rsidR="529C7FF5" w:rsidRPr="3A861D3D">
              <w:rPr>
                <w:sz w:val="20"/>
                <w:szCs w:val="20"/>
              </w:rPr>
              <w:t xml:space="preserve"> et fonction logique</w:t>
            </w:r>
            <w:r w:rsidRPr="3A861D3D">
              <w:rPr>
                <w:sz w:val="20"/>
                <w:szCs w:val="20"/>
              </w:rPr>
              <w:t xml:space="preserve"> (SI,</w:t>
            </w:r>
            <w:r w:rsidR="50D7D6BD" w:rsidRPr="3A861D3D">
              <w:rPr>
                <w:sz w:val="20"/>
                <w:szCs w:val="20"/>
              </w:rPr>
              <w:t xml:space="preserve"> NB SI,</w:t>
            </w:r>
            <w:r w:rsidRPr="3A861D3D">
              <w:rPr>
                <w:sz w:val="20"/>
                <w:szCs w:val="20"/>
              </w:rPr>
              <w:t xml:space="preserve"> </w:t>
            </w:r>
            <w:r w:rsidR="04E2A30A" w:rsidRPr="3A861D3D">
              <w:rPr>
                <w:sz w:val="20"/>
                <w:szCs w:val="20"/>
              </w:rPr>
              <w:t>SOMME SI,</w:t>
            </w:r>
            <w:r w:rsidR="0F4FDA6E" w:rsidRPr="3A861D3D">
              <w:rPr>
                <w:sz w:val="20"/>
                <w:szCs w:val="20"/>
              </w:rPr>
              <w:t xml:space="preserve"> ET, OU)</w:t>
            </w:r>
          </w:p>
          <w:p w14:paraId="6279021F" w14:textId="5EF74359" w:rsidR="00180E6E" w:rsidRDefault="0F4FDA6E" w:rsidP="3A861D3D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</w:t>
            </w:r>
            <w:r w:rsidR="2422AEF8" w:rsidRPr="3A861D3D">
              <w:rPr>
                <w:sz w:val="20"/>
                <w:szCs w:val="20"/>
              </w:rPr>
              <w:t>Référence cellule (Relatives / Absolues)</w:t>
            </w:r>
          </w:p>
          <w:p w14:paraId="00000024" w14:textId="32BE992A" w:rsidR="00180E6E" w:rsidRDefault="00180E6E" w:rsidP="3A861D3D">
            <w:pPr>
              <w:pStyle w:val="Paragraphedeliste"/>
              <w:spacing w:before="0" w:line="259" w:lineRule="auto"/>
              <w:ind w:left="359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29" w:type="dxa"/>
          </w:tcPr>
          <w:p w14:paraId="00000029" w14:textId="6D683057" w:rsidR="00180E6E" w:rsidRDefault="354AD6A3" w:rsidP="3A861D3D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Réflexion collective et apport du formateur (Démo + reproduction)</w:t>
            </w:r>
            <w:r>
              <w:br/>
            </w:r>
            <w:r w:rsidR="6007E155" w:rsidRPr="3A861D3D">
              <w:rPr>
                <w:sz w:val="20"/>
                <w:szCs w:val="20"/>
              </w:rPr>
              <w:t xml:space="preserve">- </w:t>
            </w:r>
            <w:r w:rsidR="13EAAE8A" w:rsidRPr="3A861D3D">
              <w:rPr>
                <w:sz w:val="20"/>
                <w:szCs w:val="20"/>
              </w:rPr>
              <w:t>Cas métier</w:t>
            </w:r>
            <w:r w:rsidR="74306AEB" w:rsidRPr="3A861D3D">
              <w:rPr>
                <w:sz w:val="20"/>
                <w:szCs w:val="20"/>
              </w:rPr>
              <w:t xml:space="preserve"> (</w:t>
            </w:r>
            <w:r w:rsidR="00B12407">
              <w:rPr>
                <w:sz w:val="20"/>
                <w:szCs w:val="20"/>
              </w:rPr>
              <w:t>Calculer le seuil de rentabilité</w:t>
            </w:r>
            <w:r w:rsidR="0893A6FC" w:rsidRPr="3A861D3D">
              <w:rPr>
                <w:sz w:val="20"/>
                <w:szCs w:val="20"/>
              </w:rPr>
              <w:t xml:space="preserve">, CA/client, CA/chantier, estimation CA </w:t>
            </w:r>
            <w:r w:rsidR="00B12407">
              <w:rPr>
                <w:sz w:val="20"/>
                <w:szCs w:val="20"/>
              </w:rPr>
              <w:t xml:space="preserve">et rentabilité </w:t>
            </w:r>
            <w:r w:rsidR="0893A6FC" w:rsidRPr="3A861D3D">
              <w:rPr>
                <w:sz w:val="20"/>
                <w:szCs w:val="20"/>
              </w:rPr>
              <w:t>sur</w:t>
            </w:r>
            <w:r w:rsidR="00B12407">
              <w:rPr>
                <w:sz w:val="20"/>
                <w:szCs w:val="20"/>
              </w:rPr>
              <w:t xml:space="preserve"> l’année</w:t>
            </w:r>
            <w:r w:rsidR="0893A6FC" w:rsidRPr="3A861D3D">
              <w:rPr>
                <w:sz w:val="20"/>
                <w:szCs w:val="20"/>
              </w:rPr>
              <w:t xml:space="preserve"> N+1</w:t>
            </w:r>
            <w:r w:rsidR="215120DE" w:rsidRPr="3A861D3D">
              <w:rPr>
                <w:sz w:val="20"/>
                <w:szCs w:val="20"/>
              </w:rPr>
              <w:t>, suivi coût des matières premières</w:t>
            </w:r>
            <w:r w:rsidR="74306AEB" w:rsidRPr="3A861D3D">
              <w:rPr>
                <w:sz w:val="20"/>
                <w:szCs w:val="20"/>
              </w:rPr>
              <w:t>)</w:t>
            </w:r>
          </w:p>
        </w:tc>
        <w:tc>
          <w:tcPr>
            <w:tcW w:w="998" w:type="dxa"/>
          </w:tcPr>
          <w:p w14:paraId="0000002E" w14:textId="6E099B52" w:rsidR="00180E6E" w:rsidRDefault="3A861D3D" w:rsidP="004C4131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1</w:t>
            </w:r>
            <w:r w:rsidR="48C13818" w:rsidRPr="3A861D3D">
              <w:rPr>
                <w:sz w:val="20"/>
                <w:szCs w:val="20"/>
              </w:rPr>
              <w:t>8</w:t>
            </w:r>
            <w:r w:rsidRPr="3A861D3D">
              <w:rPr>
                <w:sz w:val="20"/>
                <w:szCs w:val="20"/>
              </w:rPr>
              <w:t>0 min</w:t>
            </w:r>
          </w:p>
        </w:tc>
      </w:tr>
    </w:tbl>
    <w:p w14:paraId="7CCF6895" w14:textId="42FB21D1" w:rsidR="3A861D3D" w:rsidRDefault="3A861D3D">
      <w:pPr>
        <w:pStyle w:val="Normal0"/>
      </w:pPr>
    </w:p>
    <w:p w14:paraId="374D32F5" w14:textId="321B73D5" w:rsidR="00F23266" w:rsidRDefault="00F23266">
      <w:pPr>
        <w:pStyle w:val="Normal0"/>
      </w:pPr>
    </w:p>
    <w:p w14:paraId="623788C5" w14:textId="0786D7F8" w:rsidR="006C7293" w:rsidRDefault="006C7293">
      <w:pPr>
        <w:pStyle w:val="Normal0"/>
      </w:pPr>
    </w:p>
    <w:p w14:paraId="5B17F5DF" w14:textId="41404F5E" w:rsidR="006C7293" w:rsidRDefault="006C7293">
      <w:pPr>
        <w:pStyle w:val="Normal0"/>
      </w:pPr>
    </w:p>
    <w:p w14:paraId="5B319D71" w14:textId="1971DF28" w:rsidR="006C7293" w:rsidRDefault="006C7293">
      <w:pPr>
        <w:pStyle w:val="Normal0"/>
      </w:pPr>
    </w:p>
    <w:p w14:paraId="408AB29C" w14:textId="23F2E38A" w:rsidR="006C7293" w:rsidRDefault="006C7293">
      <w:pPr>
        <w:pStyle w:val="Normal0"/>
      </w:pPr>
    </w:p>
    <w:p w14:paraId="380FE8F2" w14:textId="55684E26" w:rsidR="006C7293" w:rsidRDefault="006C7293">
      <w:pPr>
        <w:pStyle w:val="Normal0"/>
      </w:pPr>
    </w:p>
    <w:p w14:paraId="1D8AF786" w14:textId="7746A2D9" w:rsidR="006C7293" w:rsidRDefault="006C7293">
      <w:pPr>
        <w:pStyle w:val="Normal0"/>
      </w:pPr>
    </w:p>
    <w:p w14:paraId="6BE2507F" w14:textId="6437071B" w:rsidR="006C7293" w:rsidRDefault="006C7293">
      <w:pPr>
        <w:pStyle w:val="Normal0"/>
      </w:pPr>
    </w:p>
    <w:p w14:paraId="3722FC62" w14:textId="543901E2" w:rsidR="006C7293" w:rsidRDefault="006C7293">
      <w:pPr>
        <w:pStyle w:val="Normal0"/>
      </w:pPr>
    </w:p>
    <w:p w14:paraId="2A0A237A" w14:textId="77777777" w:rsidR="006C7293" w:rsidRDefault="006C7293">
      <w:pPr>
        <w:pStyle w:val="Normal0"/>
      </w:pPr>
    </w:p>
    <w:p w14:paraId="67C772FB" w14:textId="3FEB5A0D" w:rsidR="00F23266" w:rsidRPr="006C7293" w:rsidRDefault="00F23266" w:rsidP="006C7293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Cs/>
          <w:color w:val="338CE4"/>
          <w:sz w:val="24"/>
          <w:szCs w:val="24"/>
          <w:u w:val="single"/>
        </w:rPr>
      </w:pPr>
      <w:r w:rsidRPr="006C7293">
        <w:rPr>
          <w:rFonts w:ascii="Arial Black" w:eastAsia="Arial Black" w:hAnsi="Arial Black" w:cs="Arial Black"/>
          <w:bCs/>
          <w:color w:val="338CE4"/>
          <w:sz w:val="24"/>
          <w:szCs w:val="24"/>
          <w:u w:val="single"/>
        </w:rPr>
        <w:t>Jour 2</w:t>
      </w:r>
    </w:p>
    <w:p w14:paraId="63F86786" w14:textId="4BA85BD7" w:rsidR="007B0746" w:rsidRDefault="007B0746">
      <w:pPr>
        <w:pStyle w:val="Normal0"/>
      </w:pPr>
    </w:p>
    <w:tbl>
      <w:tblPr>
        <w:tblStyle w:val="NormalTable0"/>
        <w:tblW w:w="10206" w:type="dxa"/>
        <w:tblInd w:w="-572" w:type="dxa"/>
        <w:tblBorders>
          <w:top w:val="single" w:sz="4" w:space="0" w:color="CCC1D9"/>
          <w:left w:val="single" w:sz="4" w:space="0" w:color="CCC1D9"/>
          <w:bottom w:val="single" w:sz="4" w:space="0" w:color="CCC1D9"/>
          <w:right w:val="single" w:sz="4" w:space="0" w:color="CCC1D9"/>
          <w:insideH w:val="single" w:sz="4" w:space="0" w:color="CCC1D9"/>
          <w:insideV w:val="single" w:sz="4" w:space="0" w:color="CCC1D9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1809"/>
        <w:gridCol w:w="3685"/>
        <w:gridCol w:w="2829"/>
        <w:gridCol w:w="998"/>
      </w:tblGrid>
      <w:tr w:rsidR="007B0746" w14:paraId="11ADF2B3" w14:textId="77777777" w:rsidTr="009F49FA">
        <w:trPr>
          <w:trHeight w:val="300"/>
        </w:trPr>
        <w:tc>
          <w:tcPr>
            <w:tcW w:w="885" w:type="dxa"/>
          </w:tcPr>
          <w:p w14:paraId="3BF01CCD" w14:textId="77777777" w:rsidR="007B0746" w:rsidRPr="3A861D3D" w:rsidRDefault="007B0746" w:rsidP="009F49FA">
            <w:pPr>
              <w:pStyle w:val="Normal0"/>
              <w:jc w:val="center"/>
              <w:rPr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N° Module</w:t>
            </w:r>
          </w:p>
        </w:tc>
        <w:tc>
          <w:tcPr>
            <w:tcW w:w="1809" w:type="dxa"/>
          </w:tcPr>
          <w:p w14:paraId="058DC55C" w14:textId="77777777" w:rsidR="007B0746" w:rsidRPr="3A861D3D" w:rsidRDefault="007B0746" w:rsidP="009F49FA">
            <w:pPr>
              <w:pStyle w:val="Normal0"/>
              <w:jc w:val="center"/>
              <w:rPr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Intitulé module</w:t>
            </w:r>
          </w:p>
        </w:tc>
        <w:tc>
          <w:tcPr>
            <w:tcW w:w="3685" w:type="dxa"/>
          </w:tcPr>
          <w:p w14:paraId="2AD90894" w14:textId="77777777" w:rsidR="007B0746" w:rsidRPr="3A861D3D" w:rsidRDefault="007B0746" w:rsidP="009F49F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</w:tabs>
              <w:spacing w:before="22" w:line="259" w:lineRule="auto"/>
              <w:jc w:val="center"/>
              <w:rPr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Details du module</w:t>
            </w:r>
          </w:p>
        </w:tc>
        <w:tc>
          <w:tcPr>
            <w:tcW w:w="2829" w:type="dxa"/>
          </w:tcPr>
          <w:p w14:paraId="632AEB68" w14:textId="77777777" w:rsidR="007B0746" w:rsidRPr="3A861D3D" w:rsidRDefault="007B0746" w:rsidP="009F49FA">
            <w:pPr>
              <w:pStyle w:val="Normal0"/>
              <w:jc w:val="center"/>
              <w:rPr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Méthode pédagogique</w:t>
            </w:r>
          </w:p>
        </w:tc>
        <w:tc>
          <w:tcPr>
            <w:tcW w:w="998" w:type="dxa"/>
          </w:tcPr>
          <w:p w14:paraId="0095E63A" w14:textId="77777777" w:rsidR="007B0746" w:rsidRDefault="007B0746" w:rsidP="009F49FA">
            <w:pPr>
              <w:pStyle w:val="Normal0"/>
              <w:jc w:val="center"/>
              <w:rPr>
                <w:sz w:val="20"/>
                <w:szCs w:val="20"/>
              </w:rPr>
            </w:pPr>
            <w:r w:rsidRPr="004C4131">
              <w:rPr>
                <w:b/>
                <w:bCs/>
                <w:sz w:val="20"/>
                <w:szCs w:val="20"/>
              </w:rPr>
              <w:t>Durée</w:t>
            </w:r>
          </w:p>
        </w:tc>
      </w:tr>
      <w:tr w:rsidR="00F23266" w14:paraId="0BF66135" w14:textId="77777777" w:rsidTr="009F49FA">
        <w:trPr>
          <w:trHeight w:val="300"/>
        </w:trPr>
        <w:tc>
          <w:tcPr>
            <w:tcW w:w="885" w:type="dxa"/>
          </w:tcPr>
          <w:p w14:paraId="1858572E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5</w:t>
            </w:r>
          </w:p>
          <w:p w14:paraId="2EF58116" w14:textId="77777777" w:rsidR="00F23266" w:rsidRPr="004C4131" w:rsidRDefault="00F23266" w:rsidP="00F23266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9" w:type="dxa"/>
          </w:tcPr>
          <w:p w14:paraId="1B65F3B3" w14:textId="10153CDB" w:rsidR="00F23266" w:rsidRPr="004C4131" w:rsidRDefault="00F23266" w:rsidP="00F23266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Exploiter et analyser ses données</w:t>
            </w:r>
          </w:p>
        </w:tc>
        <w:tc>
          <w:tcPr>
            <w:tcW w:w="3685" w:type="dxa"/>
          </w:tcPr>
          <w:p w14:paraId="19CC596E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Trier / filtrer </w:t>
            </w:r>
          </w:p>
          <w:p w14:paraId="4F8F8975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Rechercher / remplacer</w:t>
            </w:r>
          </w:p>
          <w:p w14:paraId="509925B2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Nettoyer les données (doublons, erreurs)</w:t>
            </w:r>
          </w:p>
          <w:p w14:paraId="1E47EF7D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 xml:space="preserve">- Création base de données </w:t>
            </w:r>
          </w:p>
          <w:p w14:paraId="48BB4F5F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Lecture et exploitation des données à travers un TCD: tableau croisé dynamique</w:t>
            </w:r>
          </w:p>
          <w:p w14:paraId="3142D12D" w14:textId="77777777" w:rsidR="00F23266" w:rsidRPr="004C4131" w:rsidRDefault="00F23266" w:rsidP="00F2326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</w:tabs>
              <w:spacing w:before="22" w:line="259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29" w:type="dxa"/>
          </w:tcPr>
          <w:p w14:paraId="54E0DBDB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Réflexion collective et apport du formateur (Démo + reproduction)</w:t>
            </w:r>
          </w:p>
          <w:p w14:paraId="515F536C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Cas métier (suivi chantiers, suivi clients, factures clients)</w:t>
            </w:r>
          </w:p>
          <w:p w14:paraId="6B5F7932" w14:textId="77777777" w:rsidR="00F23266" w:rsidRPr="004C4131" w:rsidRDefault="00F23266" w:rsidP="00F23266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8" w:type="dxa"/>
          </w:tcPr>
          <w:p w14:paraId="48B968CD" w14:textId="0A4BB352" w:rsidR="00F23266" w:rsidRPr="004C4131" w:rsidRDefault="00F23266" w:rsidP="0047750A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3A861D3D">
              <w:rPr>
                <w:sz w:val="20"/>
                <w:szCs w:val="20"/>
              </w:rPr>
              <w:t>0 min</w:t>
            </w:r>
          </w:p>
        </w:tc>
      </w:tr>
      <w:tr w:rsidR="00F23266" w14:paraId="2280C1D8" w14:textId="77777777" w:rsidTr="009F49FA">
        <w:trPr>
          <w:trHeight w:val="300"/>
        </w:trPr>
        <w:tc>
          <w:tcPr>
            <w:tcW w:w="885" w:type="dxa"/>
          </w:tcPr>
          <w:p w14:paraId="59447646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6</w:t>
            </w:r>
          </w:p>
        </w:tc>
        <w:tc>
          <w:tcPr>
            <w:tcW w:w="1809" w:type="dxa"/>
          </w:tcPr>
          <w:p w14:paraId="327A3814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Visualiser les données</w:t>
            </w:r>
          </w:p>
        </w:tc>
        <w:tc>
          <w:tcPr>
            <w:tcW w:w="3685" w:type="dxa"/>
          </w:tcPr>
          <w:p w14:paraId="15C634EE" w14:textId="77777777" w:rsidR="00F23266" w:rsidRDefault="00F23266" w:rsidP="00F2326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</w:tabs>
              <w:spacing w:before="22"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Histogramme (CA mensuel), courbe (évolution), secteur (clients)</w:t>
            </w:r>
          </w:p>
          <w:p w14:paraId="6FE943E2" w14:textId="77777777" w:rsidR="00F23266" w:rsidRDefault="00F23266" w:rsidP="00F2326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</w:tabs>
              <w:spacing w:before="22"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Titres, légendes, simplification visuelle</w:t>
            </w:r>
          </w:p>
          <w:p w14:paraId="62DE227F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</w:p>
        </w:tc>
        <w:tc>
          <w:tcPr>
            <w:tcW w:w="2829" w:type="dxa"/>
          </w:tcPr>
          <w:p w14:paraId="7EDE4377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Réflexion collective et apport du formateur (démo + pratique)</w:t>
            </w:r>
          </w:p>
          <w:p w14:paraId="2FCF2A90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Atelier guidé</w:t>
            </w:r>
          </w:p>
          <w:p w14:paraId="39A09361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</w:p>
          <w:p w14:paraId="6042CB80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</w:p>
          <w:p w14:paraId="7D85D07A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</w:p>
        </w:tc>
        <w:tc>
          <w:tcPr>
            <w:tcW w:w="998" w:type="dxa"/>
          </w:tcPr>
          <w:p w14:paraId="119BD681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120 min</w:t>
            </w:r>
          </w:p>
        </w:tc>
      </w:tr>
      <w:tr w:rsidR="00F23266" w14:paraId="10E5B249" w14:textId="77777777" w:rsidTr="009F49FA">
        <w:trPr>
          <w:trHeight w:val="300"/>
        </w:trPr>
        <w:tc>
          <w:tcPr>
            <w:tcW w:w="885" w:type="dxa"/>
          </w:tcPr>
          <w:p w14:paraId="65774722" w14:textId="77777777" w:rsidR="00F23266" w:rsidRDefault="00F23266" w:rsidP="0047750A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7</w:t>
            </w:r>
          </w:p>
        </w:tc>
        <w:tc>
          <w:tcPr>
            <w:tcW w:w="1809" w:type="dxa"/>
          </w:tcPr>
          <w:p w14:paraId="31E30D7A" w14:textId="77777777" w:rsidR="00F23266" w:rsidRDefault="00F23266" w:rsidP="0047750A">
            <w:pPr>
              <w:pStyle w:val="Normal0"/>
              <w:spacing w:line="259" w:lineRule="auto"/>
              <w:jc w:val="center"/>
            </w:pPr>
            <w:r w:rsidRPr="3A861D3D">
              <w:rPr>
                <w:sz w:val="20"/>
                <w:szCs w:val="20"/>
              </w:rPr>
              <w:t>Cas pratique métier</w:t>
            </w:r>
          </w:p>
        </w:tc>
        <w:tc>
          <w:tcPr>
            <w:tcW w:w="3685" w:type="dxa"/>
          </w:tcPr>
          <w:p w14:paraId="6E88C427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Construction et finalisation du fichier final</w:t>
            </w:r>
          </w:p>
          <w:p w14:paraId="0FDA0D46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Etude de cas (Piloter son activité) Analyse : CA, impayés, impact matières + graphiques)</w:t>
            </w:r>
          </w:p>
          <w:p w14:paraId="3B3BE8B5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</w:p>
        </w:tc>
        <w:tc>
          <w:tcPr>
            <w:tcW w:w="2829" w:type="dxa"/>
          </w:tcPr>
          <w:p w14:paraId="045B3D07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Réflexion collective et apport du formateur (démo + pratique)</w:t>
            </w:r>
          </w:p>
          <w:p w14:paraId="3B40DDC8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Mise en situation Gestion activité BTP</w:t>
            </w:r>
          </w:p>
          <w:p w14:paraId="428909E3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</w:p>
        </w:tc>
        <w:tc>
          <w:tcPr>
            <w:tcW w:w="998" w:type="dxa"/>
          </w:tcPr>
          <w:p w14:paraId="1E4D2734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 min</w:t>
            </w:r>
          </w:p>
        </w:tc>
      </w:tr>
      <w:tr w:rsidR="00F23266" w14:paraId="3187E426" w14:textId="77777777" w:rsidTr="009F49FA">
        <w:trPr>
          <w:trHeight w:val="300"/>
        </w:trPr>
        <w:tc>
          <w:tcPr>
            <w:tcW w:w="885" w:type="dxa"/>
          </w:tcPr>
          <w:p w14:paraId="56F55D6E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8</w:t>
            </w:r>
          </w:p>
        </w:tc>
        <w:tc>
          <w:tcPr>
            <w:tcW w:w="1809" w:type="dxa"/>
          </w:tcPr>
          <w:p w14:paraId="1E0E26AB" w14:textId="5B2B6A82" w:rsidR="00F23266" w:rsidRDefault="00CF0053" w:rsidP="00F23266">
            <w:pPr>
              <w:pStyle w:val="Normal0"/>
              <w:spacing w:line="259" w:lineRule="auto"/>
              <w:jc w:val="center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É</w:t>
            </w:r>
            <w:r w:rsidR="00F23266" w:rsidRPr="3A861D3D">
              <w:rPr>
                <w:sz w:val="20"/>
                <w:szCs w:val="20"/>
              </w:rPr>
              <w:t>valuation final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3685" w:type="dxa"/>
          </w:tcPr>
          <w:p w14:paraId="1FEE4291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Quiz de fin de formation pour évaluer le niveau de l’apprenant à la sortie de formation</w:t>
            </w:r>
          </w:p>
          <w:p w14:paraId="127C835B" w14:textId="1540237B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Évaluation final</w:t>
            </w:r>
            <w:r w:rsidR="00833737">
              <w:rPr>
                <w:sz w:val="20"/>
                <w:szCs w:val="20"/>
              </w:rPr>
              <w:t>e</w:t>
            </w:r>
            <w:r w:rsidRPr="3A861D3D">
              <w:rPr>
                <w:sz w:val="20"/>
                <w:szCs w:val="20"/>
              </w:rPr>
              <w:t xml:space="preserve"> du fichier </w:t>
            </w:r>
          </w:p>
          <w:p w14:paraId="4DC7E2E5" w14:textId="77777777" w:rsidR="00F23266" w:rsidRDefault="00F23266" w:rsidP="00F23266">
            <w:pPr>
              <w:pStyle w:val="Normal0"/>
              <w:spacing w:line="259" w:lineRule="auto"/>
              <w:rPr>
                <w:sz w:val="20"/>
                <w:szCs w:val="20"/>
              </w:rPr>
            </w:pPr>
          </w:p>
        </w:tc>
        <w:tc>
          <w:tcPr>
            <w:tcW w:w="2829" w:type="dxa"/>
          </w:tcPr>
          <w:p w14:paraId="085844CF" w14:textId="77777777" w:rsidR="00F23266" w:rsidRDefault="00F23266" w:rsidP="00F23266">
            <w:pPr>
              <w:pStyle w:val="Normal0"/>
              <w:rPr>
                <w:sz w:val="20"/>
                <w:szCs w:val="20"/>
              </w:rPr>
            </w:pPr>
            <w:r w:rsidRPr="3A861D3D">
              <w:rPr>
                <w:sz w:val="20"/>
                <w:szCs w:val="20"/>
              </w:rPr>
              <w:t>- Evaluation (activité pédagogique)</w:t>
            </w:r>
          </w:p>
          <w:p w14:paraId="3D5475F7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</w:p>
        </w:tc>
        <w:tc>
          <w:tcPr>
            <w:tcW w:w="998" w:type="dxa"/>
          </w:tcPr>
          <w:p w14:paraId="6C3E6A7B" w14:textId="77777777" w:rsidR="00F23266" w:rsidRDefault="00F23266" w:rsidP="00F23266">
            <w:pPr>
              <w:pStyle w:val="Normal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</w:t>
            </w:r>
          </w:p>
        </w:tc>
      </w:tr>
    </w:tbl>
    <w:p w14:paraId="529D3323" w14:textId="58F68356" w:rsidR="3A861D3D" w:rsidRDefault="3A861D3D" w:rsidP="3A861D3D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14:paraId="00000071" w14:textId="77777777" w:rsidR="00180E6E" w:rsidRDefault="00180E6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832"/>
        </w:tabs>
        <w:ind w:left="471" w:right="914"/>
        <w:rPr>
          <w:rFonts w:ascii="Arial" w:eastAsia="Arial" w:hAnsi="Arial" w:cs="Arial"/>
          <w:b/>
          <w:color w:val="000000"/>
        </w:rPr>
      </w:pPr>
    </w:p>
    <w:p w14:paraId="0C55A655" w14:textId="78997C00" w:rsidR="001743CE" w:rsidRPr="00CF0053" w:rsidRDefault="001743CE" w:rsidP="00873893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/>
          <w:color w:val="338CE4"/>
          <w:sz w:val="24"/>
          <w:szCs w:val="24"/>
        </w:rPr>
      </w:pPr>
      <w:r w:rsidRPr="00CF0053">
        <w:rPr>
          <w:rFonts w:ascii="Arial Black" w:eastAsia="Arial Black" w:hAnsi="Arial Black" w:cs="Arial Black"/>
          <w:b/>
          <w:color w:val="338CE4"/>
          <w:sz w:val="24"/>
          <w:szCs w:val="24"/>
        </w:rPr>
        <w:t>Moyens prévus :</w:t>
      </w:r>
    </w:p>
    <w:p w14:paraId="00000073" w14:textId="77777777" w:rsidR="00180E6E" w:rsidRDefault="00180E6E">
      <w:pPr>
        <w:pStyle w:val="Normal0"/>
        <w:spacing w:before="11"/>
        <w:rPr>
          <w:rFonts w:ascii="Arial" w:eastAsia="Arial" w:hAnsi="Arial" w:cs="Arial"/>
        </w:rPr>
      </w:pPr>
    </w:p>
    <w:p w14:paraId="631B0A5B" w14:textId="77777777" w:rsidR="001743CE" w:rsidRDefault="009F49FA">
      <w:pPr>
        <w:pStyle w:val="Normal0"/>
        <w:spacing w:before="22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Moyens pédagogiques :</w:t>
      </w:r>
      <w:r>
        <w:rPr>
          <w:rFonts w:ascii="Arial" w:eastAsia="Arial" w:hAnsi="Arial" w:cs="Arial"/>
        </w:rPr>
        <w:t xml:space="preserve"> </w:t>
      </w:r>
    </w:p>
    <w:p w14:paraId="25392280" w14:textId="7A309450" w:rsidR="001743CE" w:rsidRDefault="001743CE" w:rsidP="001743CE">
      <w:pPr>
        <w:pStyle w:val="Normal0"/>
        <w:numPr>
          <w:ilvl w:val="0"/>
          <w:numId w:val="30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Support de cours PDF</w:t>
      </w:r>
    </w:p>
    <w:p w14:paraId="2830D15E" w14:textId="69BB6164" w:rsidR="001743CE" w:rsidRDefault="001743CE" w:rsidP="001743CE">
      <w:pPr>
        <w:pStyle w:val="Normal0"/>
        <w:numPr>
          <w:ilvl w:val="0"/>
          <w:numId w:val="30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Échange en </w:t>
      </w:r>
      <w:r w:rsidR="00A11945">
        <w:rPr>
          <w:rFonts w:ascii="Arial" w:eastAsia="Arial" w:hAnsi="Arial" w:cs="Arial"/>
        </w:rPr>
        <w:t>Visio</w:t>
      </w:r>
      <w:r>
        <w:rPr>
          <w:rFonts w:ascii="Arial" w:eastAsia="Arial" w:hAnsi="Arial" w:cs="Arial"/>
        </w:rPr>
        <w:t xml:space="preserve"> conférence tout au long de la formation</w:t>
      </w:r>
    </w:p>
    <w:p w14:paraId="64169886" w14:textId="20EE7A6F" w:rsidR="001743CE" w:rsidRDefault="00A11945" w:rsidP="001743CE">
      <w:pPr>
        <w:pStyle w:val="Normal0"/>
        <w:numPr>
          <w:ilvl w:val="0"/>
          <w:numId w:val="30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Apport du formateur</w:t>
      </w:r>
    </w:p>
    <w:p w14:paraId="00000074" w14:textId="7C01A682" w:rsidR="00180E6E" w:rsidRDefault="00A11945" w:rsidP="001743CE">
      <w:pPr>
        <w:pStyle w:val="Normal0"/>
        <w:numPr>
          <w:ilvl w:val="0"/>
          <w:numId w:val="30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Utilisation</w:t>
      </w:r>
      <w:r w:rsidR="001743CE">
        <w:rPr>
          <w:rFonts w:ascii="Arial" w:eastAsia="Arial" w:hAnsi="Arial" w:cs="Arial"/>
        </w:rPr>
        <w:t xml:space="preserve"> de l’outil de bureautique Google </w:t>
      </w:r>
      <w:r>
        <w:rPr>
          <w:rFonts w:ascii="Arial" w:eastAsia="Arial" w:hAnsi="Arial" w:cs="Arial"/>
        </w:rPr>
        <w:t>Sheets</w:t>
      </w:r>
      <w:r w:rsidR="00437084">
        <w:rPr>
          <w:rFonts w:ascii="Arial" w:eastAsia="Arial" w:hAnsi="Arial" w:cs="Arial"/>
        </w:rPr>
        <w:t xml:space="preserve"> / Microsoft Excel</w:t>
      </w:r>
    </w:p>
    <w:p w14:paraId="0615A5D8" w14:textId="77777777" w:rsidR="001743CE" w:rsidRDefault="001743CE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092AA0FA" w14:textId="77777777" w:rsidR="001743CE" w:rsidRDefault="009F49FA">
      <w:pPr>
        <w:pStyle w:val="Normal0"/>
        <w:spacing w:before="22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Moyens techniques :</w:t>
      </w:r>
      <w:r>
        <w:rPr>
          <w:rFonts w:ascii="Arial" w:eastAsia="Arial" w:hAnsi="Arial" w:cs="Arial"/>
        </w:rPr>
        <w:t xml:space="preserve"> </w:t>
      </w:r>
    </w:p>
    <w:p w14:paraId="200FEF79" w14:textId="251B33DF" w:rsidR="001743CE" w:rsidRDefault="009F49FA" w:rsidP="001743CE">
      <w:pPr>
        <w:pStyle w:val="Normal0"/>
        <w:numPr>
          <w:ilvl w:val="0"/>
          <w:numId w:val="31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Ordinateur</w:t>
      </w:r>
      <w:r w:rsidR="00F23266">
        <w:rPr>
          <w:rFonts w:ascii="Arial" w:eastAsia="Arial" w:hAnsi="Arial" w:cs="Arial"/>
        </w:rPr>
        <w:t xml:space="preserve"> avec connexion internet stable</w:t>
      </w:r>
    </w:p>
    <w:p w14:paraId="4DEF4D70" w14:textId="1FA1AF28" w:rsidR="001743CE" w:rsidRDefault="00A11945" w:rsidP="001743CE">
      <w:pPr>
        <w:pStyle w:val="Normal0"/>
        <w:numPr>
          <w:ilvl w:val="0"/>
          <w:numId w:val="31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Plateforme </w:t>
      </w:r>
      <w:r w:rsidR="001743CE">
        <w:rPr>
          <w:rFonts w:ascii="Arial" w:eastAsia="Arial" w:hAnsi="Arial" w:cs="Arial"/>
        </w:rPr>
        <w:t xml:space="preserve">Google </w:t>
      </w:r>
      <w:proofErr w:type="spellStart"/>
      <w:r>
        <w:rPr>
          <w:rFonts w:ascii="Arial" w:eastAsia="Arial" w:hAnsi="Arial" w:cs="Arial"/>
        </w:rPr>
        <w:t>M</w:t>
      </w:r>
      <w:r w:rsidR="001743CE">
        <w:rPr>
          <w:rFonts w:ascii="Arial" w:eastAsia="Arial" w:hAnsi="Arial" w:cs="Arial"/>
        </w:rPr>
        <w:t>eet</w:t>
      </w:r>
      <w:proofErr w:type="spellEnd"/>
      <w:r>
        <w:rPr>
          <w:rFonts w:ascii="Arial" w:eastAsia="Arial" w:hAnsi="Arial" w:cs="Arial"/>
        </w:rPr>
        <w:t xml:space="preserve"> </w:t>
      </w:r>
    </w:p>
    <w:p w14:paraId="00000075" w14:textId="1283B547" w:rsidR="00180E6E" w:rsidRDefault="00180E6E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02D73B13" w14:textId="1601E940" w:rsidR="00F23266" w:rsidRDefault="00F23266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5C6DA76B" w14:textId="61FFDA22" w:rsidR="005E5652" w:rsidRDefault="005E5652" w:rsidP="00AD49C1">
      <w:pPr>
        <w:pStyle w:val="Normal0"/>
        <w:spacing w:before="22"/>
        <w:rPr>
          <w:rFonts w:ascii="Arial" w:eastAsia="Arial" w:hAnsi="Arial" w:cs="Arial"/>
          <w:b/>
        </w:rPr>
      </w:pPr>
    </w:p>
    <w:p w14:paraId="2F6029E3" w14:textId="1733B3A6" w:rsidR="006C7293" w:rsidRDefault="006C7293" w:rsidP="00AD49C1">
      <w:pPr>
        <w:pStyle w:val="Normal0"/>
        <w:spacing w:before="22"/>
        <w:rPr>
          <w:rFonts w:ascii="Arial" w:eastAsia="Arial" w:hAnsi="Arial" w:cs="Arial"/>
          <w:b/>
        </w:rPr>
      </w:pPr>
    </w:p>
    <w:p w14:paraId="357F940A" w14:textId="7A5F07F7" w:rsidR="006C7293" w:rsidRDefault="006C7293" w:rsidP="00AD49C1">
      <w:pPr>
        <w:pStyle w:val="Normal0"/>
        <w:spacing w:before="22"/>
        <w:rPr>
          <w:rFonts w:ascii="Arial" w:eastAsia="Arial" w:hAnsi="Arial" w:cs="Arial"/>
          <w:b/>
        </w:rPr>
      </w:pPr>
    </w:p>
    <w:p w14:paraId="2AC181BF" w14:textId="46B2644D" w:rsidR="006C7293" w:rsidRDefault="006C7293" w:rsidP="00AD49C1">
      <w:pPr>
        <w:pStyle w:val="Normal0"/>
        <w:spacing w:before="22"/>
        <w:rPr>
          <w:rFonts w:ascii="Arial" w:eastAsia="Arial" w:hAnsi="Arial" w:cs="Arial"/>
          <w:b/>
        </w:rPr>
      </w:pPr>
    </w:p>
    <w:p w14:paraId="44BEB6EA" w14:textId="637BF9C9" w:rsidR="006C7293" w:rsidRDefault="006C7293" w:rsidP="00AD49C1">
      <w:pPr>
        <w:pStyle w:val="Normal0"/>
        <w:spacing w:before="22"/>
        <w:rPr>
          <w:rFonts w:ascii="Arial" w:eastAsia="Arial" w:hAnsi="Arial" w:cs="Arial"/>
          <w:b/>
        </w:rPr>
      </w:pPr>
    </w:p>
    <w:p w14:paraId="262A7880" w14:textId="77777777" w:rsidR="006C7293" w:rsidRDefault="006C7293" w:rsidP="00AD49C1">
      <w:pPr>
        <w:pStyle w:val="Normal0"/>
        <w:spacing w:before="22"/>
        <w:rPr>
          <w:rFonts w:ascii="Arial" w:eastAsia="Arial" w:hAnsi="Arial" w:cs="Arial"/>
          <w:b/>
        </w:rPr>
      </w:pPr>
    </w:p>
    <w:p w14:paraId="5CE5F8AD" w14:textId="77777777" w:rsidR="005E5652" w:rsidRDefault="005E5652">
      <w:pPr>
        <w:pStyle w:val="Normal0"/>
        <w:spacing w:before="22"/>
        <w:ind w:left="360"/>
        <w:rPr>
          <w:rFonts w:ascii="Arial" w:eastAsia="Arial" w:hAnsi="Arial" w:cs="Arial"/>
          <w:b/>
        </w:rPr>
      </w:pPr>
    </w:p>
    <w:p w14:paraId="2C7F06C4" w14:textId="75BC8923" w:rsidR="001743CE" w:rsidRDefault="009F49FA">
      <w:pPr>
        <w:pStyle w:val="Normal0"/>
        <w:spacing w:before="22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Suivi de l’exécution :</w:t>
      </w:r>
      <w:r>
        <w:rPr>
          <w:rFonts w:ascii="Arial" w:eastAsia="Arial" w:hAnsi="Arial" w:cs="Arial"/>
        </w:rPr>
        <w:t xml:space="preserve"> </w:t>
      </w:r>
    </w:p>
    <w:p w14:paraId="6AE00C22" w14:textId="77777777" w:rsidR="00F23266" w:rsidRDefault="00F23266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0A716153" w14:textId="77777777" w:rsidR="001743CE" w:rsidRDefault="009F49FA" w:rsidP="00A11945">
      <w:pPr>
        <w:pStyle w:val="Normal0"/>
        <w:numPr>
          <w:ilvl w:val="0"/>
          <w:numId w:val="32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Relevés de connexion</w:t>
      </w:r>
    </w:p>
    <w:p w14:paraId="6D58C1C8" w14:textId="25480D56" w:rsidR="00873893" w:rsidRPr="00F23266" w:rsidRDefault="00A11945" w:rsidP="00F23266">
      <w:pPr>
        <w:pStyle w:val="Normal0"/>
        <w:numPr>
          <w:ilvl w:val="0"/>
          <w:numId w:val="32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Feuille</w:t>
      </w:r>
      <w:r w:rsidR="001743CE">
        <w:rPr>
          <w:rFonts w:ascii="Arial" w:eastAsia="Arial" w:hAnsi="Arial" w:cs="Arial"/>
        </w:rPr>
        <w:t xml:space="preserve"> d’émargement </w:t>
      </w:r>
    </w:p>
    <w:p w14:paraId="362BDFB1" w14:textId="77777777" w:rsidR="00873893" w:rsidRDefault="00873893" w:rsidP="001743CE">
      <w:pPr>
        <w:pStyle w:val="Normal0"/>
        <w:spacing w:before="22"/>
        <w:ind w:left="360"/>
        <w:rPr>
          <w:rFonts w:ascii="Arial" w:eastAsia="Arial" w:hAnsi="Arial" w:cs="Arial"/>
          <w:b/>
        </w:rPr>
      </w:pPr>
    </w:p>
    <w:p w14:paraId="00000077" w14:textId="6EB86F74" w:rsidR="00180E6E" w:rsidRPr="001743CE" w:rsidRDefault="009F49FA" w:rsidP="001743CE">
      <w:pPr>
        <w:pStyle w:val="Normal0"/>
        <w:spacing w:before="22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Sanction :</w:t>
      </w:r>
      <w:r w:rsidR="001743CE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Attestation de formation</w:t>
      </w:r>
    </w:p>
    <w:p w14:paraId="509AD02F" w14:textId="77777777" w:rsidR="001743CE" w:rsidRDefault="001743CE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00000078" w14:textId="7998734A" w:rsidR="00180E6E" w:rsidRDefault="009F49FA">
      <w:pPr>
        <w:pStyle w:val="Normal0"/>
        <w:spacing w:before="22"/>
        <w:ind w:left="360"/>
        <w:rPr>
          <w:rFonts w:ascii="Arial" w:eastAsia="Arial" w:hAnsi="Arial" w:cs="Arial"/>
          <w:color w:val="FF0000"/>
        </w:rPr>
      </w:pPr>
      <w:bookmarkStart w:id="2" w:name="_heading=h.1fob9te" w:colFirst="0" w:colLast="0"/>
      <w:bookmarkEnd w:id="2"/>
      <w:r>
        <w:rPr>
          <w:rFonts w:ascii="Arial" w:eastAsia="Arial" w:hAnsi="Arial" w:cs="Arial"/>
          <w:b/>
        </w:rPr>
        <w:t>Assistance technique et pédagogique : {{FORMATEUR_NOM}}</w:t>
      </w:r>
    </w:p>
    <w:p w14:paraId="131C0856" w14:textId="77777777" w:rsidR="001743CE" w:rsidRDefault="001743CE">
      <w:pPr>
        <w:pStyle w:val="Normal0"/>
        <w:spacing w:before="22"/>
        <w:ind w:left="360"/>
        <w:rPr>
          <w:rFonts w:ascii="Arial" w:eastAsia="Arial" w:hAnsi="Arial" w:cs="Arial"/>
          <w:b/>
        </w:rPr>
      </w:pPr>
    </w:p>
    <w:p w14:paraId="22344B9C" w14:textId="67016E85" w:rsidR="001743CE" w:rsidRDefault="009F49FA">
      <w:pPr>
        <w:pStyle w:val="Normal0"/>
        <w:spacing w:before="22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Évaluations qui jalonnent ou concluent l'action de formation :</w:t>
      </w:r>
      <w:r>
        <w:rPr>
          <w:rFonts w:ascii="Arial" w:eastAsia="Arial" w:hAnsi="Arial" w:cs="Arial"/>
        </w:rPr>
        <w:t xml:space="preserve"> </w:t>
      </w:r>
    </w:p>
    <w:p w14:paraId="66132F07" w14:textId="7ADDB904" w:rsidR="008F04FA" w:rsidRDefault="008F04FA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270FD2C7" w14:textId="5C2BB520" w:rsidR="0047750A" w:rsidRDefault="0047750A">
      <w:pPr>
        <w:pStyle w:val="Normal0"/>
        <w:spacing w:before="22"/>
        <w:ind w:left="360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L’évaluation des acquis se fait tout au long de la formation selon les modalités suivantes :</w:t>
      </w:r>
    </w:p>
    <w:p w14:paraId="554E5682" w14:textId="77777777" w:rsidR="0047750A" w:rsidRDefault="0047750A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795AA70C" w14:textId="06339E9F" w:rsidR="0047750A" w:rsidRDefault="0047750A" w:rsidP="0047750A">
      <w:pPr>
        <w:pStyle w:val="Normal0"/>
        <w:numPr>
          <w:ilvl w:val="0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Test de positionnement en début de formation (QCM, QCU, questions ouvertes et fermées) permettant d’évaluer le niveau initial du stagiaire</w:t>
      </w:r>
    </w:p>
    <w:p w14:paraId="0558FFD3" w14:textId="77777777" w:rsidR="004D055E" w:rsidRPr="0047750A" w:rsidRDefault="004D055E" w:rsidP="004D055E">
      <w:pPr>
        <w:pStyle w:val="Normal0"/>
        <w:spacing w:before="22"/>
        <w:ind w:left="1080"/>
        <w:rPr>
          <w:rFonts w:ascii="Arial" w:eastAsia="Arial" w:hAnsi="Arial" w:cs="Arial"/>
        </w:rPr>
      </w:pPr>
    </w:p>
    <w:p w14:paraId="25C776AA" w14:textId="425AEEC2" w:rsidR="0047750A" w:rsidRDefault="0047750A" w:rsidP="0047750A">
      <w:pPr>
        <w:pStyle w:val="Normal0"/>
        <w:numPr>
          <w:ilvl w:val="0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Évaluation continue à travers des exercices pratiques réalisés pendant la formation</w:t>
      </w:r>
    </w:p>
    <w:p w14:paraId="35866FA7" w14:textId="77777777" w:rsidR="004D055E" w:rsidRPr="0047750A" w:rsidRDefault="004D055E" w:rsidP="004D055E">
      <w:pPr>
        <w:pStyle w:val="Normal0"/>
        <w:spacing w:before="22"/>
        <w:rPr>
          <w:rFonts w:ascii="Arial" w:eastAsia="Arial" w:hAnsi="Arial" w:cs="Arial"/>
        </w:rPr>
      </w:pPr>
    </w:p>
    <w:p w14:paraId="58B38624" w14:textId="2F522C03" w:rsidR="0047750A" w:rsidRDefault="0047750A" w:rsidP="0047750A">
      <w:pPr>
        <w:pStyle w:val="Normal0"/>
        <w:numPr>
          <w:ilvl w:val="0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Réalisation progressive d’un fichier de pilotage d’activité sous Excel / Google Sheets, construit et complété tout au long de la formation</w:t>
      </w:r>
    </w:p>
    <w:p w14:paraId="7E6F3346" w14:textId="77777777" w:rsidR="004D055E" w:rsidRDefault="004D055E" w:rsidP="004D055E">
      <w:pPr>
        <w:pStyle w:val="Normal0"/>
        <w:spacing w:before="22"/>
        <w:rPr>
          <w:rFonts w:ascii="Arial" w:eastAsia="Arial" w:hAnsi="Arial" w:cs="Arial"/>
        </w:rPr>
      </w:pPr>
    </w:p>
    <w:p w14:paraId="5C3C36F7" w14:textId="2C94B6BE" w:rsidR="007B0746" w:rsidRDefault="0047750A" w:rsidP="0047750A">
      <w:pPr>
        <w:pStyle w:val="Normal0"/>
        <w:numPr>
          <w:ilvl w:val="0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 xml:space="preserve">Évaluation finale </w:t>
      </w:r>
      <w:r w:rsidR="00842A6F">
        <w:rPr>
          <w:rFonts w:ascii="Arial" w:eastAsia="Arial" w:hAnsi="Arial" w:cs="Arial"/>
        </w:rPr>
        <w:t>comprenant</w:t>
      </w:r>
      <w:r w:rsidRPr="0047750A">
        <w:rPr>
          <w:rFonts w:ascii="Arial" w:eastAsia="Arial" w:hAnsi="Arial" w:cs="Arial"/>
        </w:rPr>
        <w:t xml:space="preserve"> :</w:t>
      </w:r>
    </w:p>
    <w:p w14:paraId="6033555D" w14:textId="3C79D2F0" w:rsidR="00842A6F" w:rsidRDefault="00842A6F" w:rsidP="00842A6F">
      <w:pPr>
        <w:pStyle w:val="Normal0"/>
        <w:numPr>
          <w:ilvl w:val="1"/>
          <w:numId w:val="37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</w:t>
      </w:r>
      <w:r w:rsidRPr="00842A6F">
        <w:rPr>
          <w:rFonts w:ascii="Arial" w:eastAsia="Arial" w:hAnsi="Arial" w:cs="Arial"/>
        </w:rPr>
        <w:t>n questionnaire de fin de formation (QCM, QCU, questions ouvertes et fermées)</w:t>
      </w:r>
    </w:p>
    <w:p w14:paraId="09AFC3BB" w14:textId="57DA3799" w:rsidR="00842A6F" w:rsidRDefault="00842A6F" w:rsidP="00842A6F">
      <w:pPr>
        <w:pStyle w:val="Normal0"/>
        <w:numPr>
          <w:ilvl w:val="1"/>
          <w:numId w:val="37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</w:t>
      </w:r>
      <w:r w:rsidRPr="00842A6F">
        <w:rPr>
          <w:rFonts w:ascii="Arial" w:eastAsia="Arial" w:hAnsi="Arial" w:cs="Arial"/>
        </w:rPr>
        <w:t>ne mise en situation pratique basée sur le fichier réalisé</w:t>
      </w:r>
    </w:p>
    <w:p w14:paraId="6993DBAB" w14:textId="77777777" w:rsidR="004D055E" w:rsidRDefault="004D055E" w:rsidP="004D055E">
      <w:pPr>
        <w:pStyle w:val="Normal0"/>
        <w:spacing w:before="22"/>
        <w:ind w:left="1800"/>
        <w:rPr>
          <w:rFonts w:ascii="Arial" w:eastAsia="Arial" w:hAnsi="Arial" w:cs="Arial"/>
        </w:rPr>
      </w:pPr>
    </w:p>
    <w:p w14:paraId="685876BF" w14:textId="35DA6A1F" w:rsidR="00842A6F" w:rsidRPr="00842A6F" w:rsidRDefault="00842A6F" w:rsidP="00842A6F">
      <w:pPr>
        <w:pStyle w:val="Normal0"/>
        <w:numPr>
          <w:ilvl w:val="0"/>
          <w:numId w:val="37"/>
        </w:numPr>
        <w:spacing w:before="2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Validation des acquis basée sur :</w:t>
      </w:r>
    </w:p>
    <w:p w14:paraId="51B564B6" w14:textId="1A955934" w:rsidR="0047750A" w:rsidRDefault="00842A6F" w:rsidP="0047750A">
      <w:pPr>
        <w:pStyle w:val="Normal0"/>
        <w:numPr>
          <w:ilvl w:val="1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La</w:t>
      </w:r>
      <w:r w:rsidR="0047750A" w:rsidRPr="0047750A">
        <w:rPr>
          <w:rFonts w:ascii="Arial" w:eastAsia="Arial" w:hAnsi="Arial" w:cs="Arial"/>
        </w:rPr>
        <w:t xml:space="preserve"> capacité à structurer et exploiter les données</w:t>
      </w:r>
    </w:p>
    <w:p w14:paraId="1CFC1B80" w14:textId="2794F92A" w:rsidR="0047750A" w:rsidRDefault="00842A6F" w:rsidP="0047750A">
      <w:pPr>
        <w:pStyle w:val="Normal0"/>
        <w:numPr>
          <w:ilvl w:val="1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La</w:t>
      </w:r>
      <w:r w:rsidR="0047750A" w:rsidRPr="0047750A">
        <w:rPr>
          <w:rFonts w:ascii="Arial" w:eastAsia="Arial" w:hAnsi="Arial" w:cs="Arial"/>
        </w:rPr>
        <w:t xml:space="preserve"> mise en place d’automatisations (formules, calculs)</w:t>
      </w:r>
    </w:p>
    <w:p w14:paraId="65ED9EDB" w14:textId="0671E0BA" w:rsidR="0047750A" w:rsidRDefault="00842A6F" w:rsidP="0047750A">
      <w:pPr>
        <w:pStyle w:val="Normal0"/>
        <w:numPr>
          <w:ilvl w:val="1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L’utilisation</w:t>
      </w:r>
      <w:r w:rsidR="0047750A" w:rsidRPr="0047750A">
        <w:rPr>
          <w:rFonts w:ascii="Arial" w:eastAsia="Arial" w:hAnsi="Arial" w:cs="Arial"/>
        </w:rPr>
        <w:t xml:space="preserve"> d’un tableau croisé dynamique</w:t>
      </w:r>
    </w:p>
    <w:p w14:paraId="6F416CE2" w14:textId="4204D269" w:rsidR="0047750A" w:rsidRPr="0047750A" w:rsidRDefault="00842A6F" w:rsidP="0047750A">
      <w:pPr>
        <w:pStyle w:val="Normal0"/>
        <w:numPr>
          <w:ilvl w:val="1"/>
          <w:numId w:val="37"/>
        </w:numPr>
        <w:spacing w:before="22"/>
        <w:rPr>
          <w:rFonts w:ascii="Arial" w:eastAsia="Arial" w:hAnsi="Arial" w:cs="Arial"/>
        </w:rPr>
      </w:pPr>
      <w:r w:rsidRPr="0047750A">
        <w:rPr>
          <w:rFonts w:ascii="Arial" w:eastAsia="Arial" w:hAnsi="Arial" w:cs="Arial"/>
        </w:rPr>
        <w:t>La</w:t>
      </w:r>
      <w:r w:rsidR="0047750A" w:rsidRPr="0047750A">
        <w:rPr>
          <w:rFonts w:ascii="Arial" w:eastAsia="Arial" w:hAnsi="Arial" w:cs="Arial"/>
        </w:rPr>
        <w:t xml:space="preserve"> création de graphiques d’analyse</w:t>
      </w:r>
    </w:p>
    <w:p w14:paraId="4268DCFA" w14:textId="77777777" w:rsidR="007B0746" w:rsidRDefault="007B0746">
      <w:pPr>
        <w:pStyle w:val="Normal0"/>
        <w:spacing w:before="22"/>
        <w:ind w:left="360"/>
        <w:rPr>
          <w:rFonts w:ascii="Arial" w:eastAsia="Arial" w:hAnsi="Arial" w:cs="Arial"/>
        </w:rPr>
      </w:pPr>
    </w:p>
    <w:p w14:paraId="0000007A" w14:textId="7D81F383" w:rsidR="00180E6E" w:rsidRDefault="00180E6E">
      <w:pPr>
        <w:pStyle w:val="Normal0"/>
        <w:rPr>
          <w:rFonts w:ascii="Arial" w:eastAsia="Arial" w:hAnsi="Arial" w:cs="Arial"/>
        </w:rPr>
      </w:pPr>
    </w:p>
    <w:p w14:paraId="7D67F3A7" w14:textId="17FB52AB" w:rsidR="005E5652" w:rsidRDefault="005E5652">
      <w:pPr>
        <w:pStyle w:val="Normal0"/>
        <w:rPr>
          <w:rFonts w:ascii="Arial" w:eastAsia="Arial" w:hAnsi="Arial" w:cs="Arial"/>
        </w:rPr>
      </w:pPr>
    </w:p>
    <w:p w14:paraId="1F9F2D7C" w14:textId="38A0ACD6" w:rsidR="005E5652" w:rsidRDefault="005E5652">
      <w:pPr>
        <w:pStyle w:val="Normal0"/>
        <w:rPr>
          <w:rFonts w:ascii="Arial" w:eastAsia="Arial" w:hAnsi="Arial" w:cs="Arial"/>
        </w:rPr>
      </w:pPr>
    </w:p>
    <w:p w14:paraId="07136FD4" w14:textId="0FB5C294" w:rsidR="005E5652" w:rsidRDefault="005E5652">
      <w:pPr>
        <w:pStyle w:val="Normal0"/>
        <w:rPr>
          <w:rFonts w:ascii="Arial" w:eastAsia="Arial" w:hAnsi="Arial" w:cs="Arial"/>
        </w:rPr>
      </w:pPr>
    </w:p>
    <w:p w14:paraId="4AF661D6" w14:textId="69141FD0" w:rsidR="005E5652" w:rsidRDefault="005E5652">
      <w:pPr>
        <w:pStyle w:val="Normal0"/>
        <w:rPr>
          <w:rFonts w:ascii="Arial" w:eastAsia="Arial" w:hAnsi="Arial" w:cs="Arial"/>
        </w:rPr>
      </w:pPr>
    </w:p>
    <w:p w14:paraId="44155CEF" w14:textId="029B05A9" w:rsidR="005E5652" w:rsidRDefault="005E5652">
      <w:pPr>
        <w:pStyle w:val="Normal0"/>
        <w:rPr>
          <w:rFonts w:ascii="Arial" w:eastAsia="Arial" w:hAnsi="Arial" w:cs="Arial"/>
        </w:rPr>
      </w:pPr>
    </w:p>
    <w:p w14:paraId="1034C6CA" w14:textId="53BAF52C" w:rsidR="005E5652" w:rsidRDefault="005E5652">
      <w:pPr>
        <w:pStyle w:val="Normal0"/>
        <w:rPr>
          <w:rFonts w:ascii="Arial" w:eastAsia="Arial" w:hAnsi="Arial" w:cs="Arial"/>
        </w:rPr>
      </w:pPr>
    </w:p>
    <w:p w14:paraId="465C75E5" w14:textId="6423B505" w:rsidR="005E5652" w:rsidRDefault="005E5652">
      <w:pPr>
        <w:pStyle w:val="Normal0"/>
        <w:rPr>
          <w:rFonts w:ascii="Arial" w:eastAsia="Arial" w:hAnsi="Arial" w:cs="Arial"/>
        </w:rPr>
      </w:pPr>
    </w:p>
    <w:p w14:paraId="48E4710F" w14:textId="7ED22A08" w:rsidR="005E5652" w:rsidRDefault="005E5652">
      <w:pPr>
        <w:pStyle w:val="Normal0"/>
        <w:rPr>
          <w:rFonts w:ascii="Arial" w:eastAsia="Arial" w:hAnsi="Arial" w:cs="Arial"/>
        </w:rPr>
      </w:pPr>
    </w:p>
    <w:p w14:paraId="5FA37016" w14:textId="1C0FED83" w:rsidR="005E5652" w:rsidRDefault="005E5652">
      <w:pPr>
        <w:pStyle w:val="Normal0"/>
        <w:rPr>
          <w:rFonts w:ascii="Arial" w:eastAsia="Arial" w:hAnsi="Arial" w:cs="Arial"/>
        </w:rPr>
      </w:pPr>
    </w:p>
    <w:p w14:paraId="5B1291EE" w14:textId="77777777" w:rsidR="005E5652" w:rsidRPr="006C7293" w:rsidRDefault="005E5652">
      <w:pPr>
        <w:pStyle w:val="Normal0"/>
        <w:rPr>
          <w:rFonts w:ascii="Arial" w:eastAsia="Arial" w:hAnsi="Arial" w:cs="Arial"/>
          <w:color w:val="338CE4"/>
          <w:sz w:val="24"/>
          <w:szCs w:val="24"/>
        </w:rPr>
      </w:pPr>
    </w:p>
    <w:p w14:paraId="0FA90123" w14:textId="2A1DA05F" w:rsidR="001743CE" w:rsidRPr="00CF0053" w:rsidRDefault="001743CE" w:rsidP="00873893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Black" w:eastAsia="Arial Black" w:hAnsi="Arial Black" w:cs="Arial Black"/>
          <w:b/>
          <w:color w:val="338CE4"/>
          <w:sz w:val="24"/>
          <w:szCs w:val="24"/>
        </w:rPr>
      </w:pPr>
      <w:r w:rsidRPr="00CF0053">
        <w:rPr>
          <w:rFonts w:ascii="Arial Black" w:eastAsia="Arial Black" w:hAnsi="Arial Black" w:cs="Arial Black"/>
          <w:b/>
          <w:color w:val="338CE4"/>
          <w:sz w:val="24"/>
          <w:szCs w:val="24"/>
        </w:rPr>
        <w:t>Durée, période de réalisation et modalités de déroulement :</w:t>
      </w:r>
    </w:p>
    <w:p w14:paraId="101BA581" w14:textId="77777777" w:rsidR="001743CE" w:rsidRDefault="001743CE">
      <w:pPr>
        <w:pStyle w:val="Normal0"/>
        <w:rPr>
          <w:rFonts w:ascii="Arial" w:eastAsia="Arial" w:hAnsi="Arial" w:cs="Arial"/>
        </w:rPr>
      </w:pPr>
    </w:p>
    <w:p w14:paraId="0000007C" w14:textId="77777777" w:rsidR="00180E6E" w:rsidRDefault="00180E6E">
      <w:pPr>
        <w:pStyle w:val="Normal0"/>
        <w:rPr>
          <w:rFonts w:ascii="Arial" w:eastAsia="Arial" w:hAnsi="Arial" w:cs="Arial"/>
        </w:rPr>
      </w:pPr>
    </w:p>
    <w:p w14:paraId="468A0F8B" w14:textId="0CB569A5" w:rsidR="001743CE" w:rsidRDefault="009F49FA" w:rsidP="00842A6F">
      <w:pPr>
        <w:pStyle w:val="Normal0"/>
        <w:widowControl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Durée totale de la formation : {{FORMATION_DUREE}}</w:t>
      </w:r>
    </w:p>
    <w:p w14:paraId="26A29AA9" w14:textId="77777777" w:rsidR="00842A6F" w:rsidRDefault="00842A6F" w:rsidP="00842A6F">
      <w:pPr>
        <w:pStyle w:val="Normal0"/>
        <w:widowControl/>
        <w:ind w:left="360"/>
        <w:rPr>
          <w:rFonts w:ascii="Arial" w:eastAsia="Arial" w:hAnsi="Arial" w:cs="Arial"/>
        </w:rPr>
      </w:pPr>
    </w:p>
    <w:p w14:paraId="77D36434" w14:textId="3400B91D" w:rsidR="001743CE" w:rsidRDefault="009F49FA" w:rsidP="00842A6F">
      <w:pPr>
        <w:pStyle w:val="Normal0"/>
        <w:widowControl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Période de réalisation : {{FORMATION_DATES}}</w:t>
      </w:r>
    </w:p>
    <w:p w14:paraId="68A901DB" w14:textId="77777777" w:rsidR="00842A6F" w:rsidRPr="00842A6F" w:rsidRDefault="00842A6F" w:rsidP="00842A6F">
      <w:pPr>
        <w:pStyle w:val="Normal0"/>
        <w:widowControl/>
        <w:ind w:left="360"/>
        <w:rPr>
          <w:rFonts w:ascii="Arial" w:eastAsia="Arial" w:hAnsi="Arial" w:cs="Arial"/>
          <w:color w:val="FF0000"/>
        </w:rPr>
      </w:pPr>
    </w:p>
    <w:p w14:paraId="474347D9" w14:textId="589DD70F" w:rsidR="001743CE" w:rsidRDefault="009F49FA" w:rsidP="00842A6F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Rythme :</w:t>
      </w:r>
      <w:r>
        <w:rPr>
          <w:rFonts w:ascii="Arial" w:eastAsia="Arial" w:hAnsi="Arial" w:cs="Arial"/>
        </w:rPr>
        <w:t xml:space="preserve"> </w:t>
      </w:r>
      <w:r w:rsidR="00A11945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n continu</w:t>
      </w:r>
    </w:p>
    <w:p w14:paraId="77F36FA4" w14:textId="77777777" w:rsidR="00842A6F" w:rsidRDefault="00842A6F" w:rsidP="00842A6F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</w:p>
    <w:p w14:paraId="00000081" w14:textId="08622ADC" w:rsidR="00180E6E" w:rsidRDefault="009F49FA" w:rsidP="00833737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Modalité de déroulement : {{FORMATION_MODALITE}}</w:t>
      </w:r>
    </w:p>
    <w:p w14:paraId="3912E694" w14:textId="25249F7F" w:rsidR="005E5652" w:rsidRDefault="005E5652" w:rsidP="00833737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</w:p>
    <w:p w14:paraId="09079BEA" w14:textId="03F50C25" w:rsidR="005E5652" w:rsidRDefault="005E5652" w:rsidP="00833737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</w:p>
    <w:p w14:paraId="6ADF9A64" w14:textId="1F32DBF3" w:rsidR="005E5652" w:rsidRDefault="005E5652" w:rsidP="00833737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</w:p>
    <w:p w14:paraId="7D2CC939" w14:textId="3A3088A4" w:rsidR="005E5652" w:rsidRDefault="005E5652" w:rsidP="00833737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</w:p>
    <w:p w14:paraId="72F6DC02" w14:textId="6BE30C34" w:rsidR="005E5652" w:rsidRPr="00CF0053" w:rsidRDefault="005E5652" w:rsidP="005E5652">
      <w:pPr>
        <w:pStyle w:val="Normal0"/>
        <w:widowControl/>
        <w:spacing w:before="1"/>
        <w:ind w:left="360"/>
        <w:jc w:val="center"/>
        <w:rPr>
          <w:rFonts w:ascii="Arial Black" w:eastAsia="Arial Black" w:hAnsi="Arial Black" w:cs="Arial Black"/>
          <w:b/>
          <w:color w:val="348CE4"/>
          <w:sz w:val="24"/>
          <w:szCs w:val="24"/>
        </w:rPr>
      </w:pPr>
      <w:r w:rsidRPr="00CF0053">
        <w:rPr>
          <w:rFonts w:ascii="Arial Black" w:eastAsia="Arial Black" w:hAnsi="Arial Black" w:cs="Arial Black"/>
          <w:b/>
          <w:color w:val="348CE4"/>
          <w:sz w:val="24"/>
          <w:szCs w:val="24"/>
        </w:rPr>
        <w:t>Modalités d’accès :</w:t>
      </w:r>
    </w:p>
    <w:p w14:paraId="4F050E76" w14:textId="1008A8C0" w:rsidR="005E5652" w:rsidRDefault="005E5652" w:rsidP="005E5652">
      <w:pPr>
        <w:pStyle w:val="Normal0"/>
        <w:widowControl/>
        <w:spacing w:before="1"/>
        <w:ind w:left="360"/>
        <w:jc w:val="center"/>
        <w:rPr>
          <w:rFonts w:ascii="Arial Black" w:eastAsia="Arial Black" w:hAnsi="Arial Black" w:cs="Arial Black"/>
          <w:b/>
          <w:color w:val="348CE4"/>
          <w:sz w:val="28"/>
          <w:szCs w:val="28"/>
          <w:u w:val="single"/>
        </w:rPr>
      </w:pPr>
    </w:p>
    <w:p w14:paraId="373E8619" w14:textId="4FE3478B" w:rsidR="005E5652" w:rsidRDefault="005E5652" w:rsidP="005E5652">
      <w:pPr>
        <w:pStyle w:val="Normal0"/>
        <w:widowControl/>
        <w:spacing w:before="1"/>
        <w:ind w:left="360"/>
        <w:rPr>
          <w:rFonts w:ascii="Arial" w:eastAsia="Arial" w:hAnsi="Arial" w:cs="Arial"/>
          <w:bCs/>
        </w:rPr>
      </w:pPr>
      <w:r w:rsidRPr="005E5652">
        <w:rPr>
          <w:rFonts w:ascii="Arial" w:eastAsia="Arial" w:hAnsi="Arial" w:cs="Arial"/>
          <w:b/>
        </w:rPr>
        <w:t xml:space="preserve">Délai d’accès : </w:t>
      </w:r>
      <w:r>
        <w:rPr>
          <w:rFonts w:ascii="Arial" w:eastAsia="Arial" w:hAnsi="Arial" w:cs="Arial"/>
          <w:bCs/>
        </w:rPr>
        <w:t>F</w:t>
      </w:r>
      <w:r w:rsidRPr="005E5652">
        <w:rPr>
          <w:rFonts w:ascii="Arial" w:eastAsia="Arial" w:hAnsi="Arial" w:cs="Arial"/>
          <w:bCs/>
        </w:rPr>
        <w:t>ormation programmée sous un délai de 15 jours après validation du financement, en fonction des disponibilités du client et du formateur</w:t>
      </w:r>
    </w:p>
    <w:p w14:paraId="00A2E32D" w14:textId="77777777" w:rsidR="005E5652" w:rsidRDefault="005E5652" w:rsidP="005E5652">
      <w:pPr>
        <w:pStyle w:val="Normal0"/>
        <w:widowControl/>
        <w:spacing w:before="1"/>
        <w:ind w:left="360"/>
        <w:rPr>
          <w:rFonts w:ascii="Arial" w:eastAsia="Arial" w:hAnsi="Arial" w:cs="Arial"/>
          <w:bCs/>
        </w:rPr>
      </w:pPr>
    </w:p>
    <w:p w14:paraId="7515DDC1" w14:textId="77777777" w:rsidR="005E5652" w:rsidRDefault="005E5652" w:rsidP="005E5652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  <w:r w:rsidRPr="005E5652">
        <w:rPr>
          <w:rFonts w:ascii="Arial" w:eastAsia="Arial" w:hAnsi="Arial" w:cs="Arial"/>
          <w:b/>
          <w:bCs/>
        </w:rPr>
        <w:t>Accessibilité :</w:t>
      </w:r>
      <w:r w:rsidRPr="005E5652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F</w:t>
      </w:r>
      <w:r w:rsidRPr="005E5652">
        <w:rPr>
          <w:rFonts w:ascii="Arial" w:eastAsia="Arial" w:hAnsi="Arial" w:cs="Arial"/>
        </w:rPr>
        <w:t xml:space="preserve">ormation accessible aux personnes en situation de handicap. </w:t>
      </w:r>
    </w:p>
    <w:p w14:paraId="79E2CE60" w14:textId="5D3C8060" w:rsidR="005E5652" w:rsidRDefault="005E5652" w:rsidP="005E5652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  <w:r w:rsidRPr="005E5652">
        <w:rPr>
          <w:rFonts w:ascii="Arial" w:eastAsia="Arial" w:hAnsi="Arial" w:cs="Arial"/>
        </w:rPr>
        <w:t>Des adaptations pédagogiques et techniques peuvent être mises en place sur demande.</w:t>
      </w:r>
    </w:p>
    <w:p w14:paraId="6FA958EA" w14:textId="77777777" w:rsidR="005E5652" w:rsidRPr="005E5652" w:rsidRDefault="005E5652" w:rsidP="005E5652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</w:p>
    <w:p w14:paraId="390BEB54" w14:textId="0D144020" w:rsidR="005E5652" w:rsidRDefault="005E5652" w:rsidP="005E5652">
      <w:pPr>
        <w:pStyle w:val="Normal0"/>
        <w:widowControl/>
        <w:spacing w:before="1"/>
        <w:ind w:left="360"/>
        <w:rPr>
          <w:rFonts w:ascii="Arial" w:eastAsia="Arial" w:hAnsi="Arial" w:cs="Arial"/>
        </w:rPr>
      </w:pPr>
      <w:r w:rsidRPr="005E5652">
        <w:rPr>
          <w:rFonts w:ascii="Arial" w:eastAsia="Arial" w:hAnsi="Arial" w:cs="Arial"/>
          <w:b/>
          <w:bCs/>
        </w:rPr>
        <w:t>Contact</w:t>
      </w:r>
      <w:r w:rsidRPr="005E5652">
        <w:rPr>
          <w:rFonts w:ascii="Arial" w:eastAsia="Arial" w:hAnsi="Arial" w:cs="Arial"/>
        </w:rPr>
        <w:t xml:space="preserve"> : contact@forma-prof.fr</w:t>
      </w:r>
    </w:p>
    <w:sectPr w:rsidR="005E5652" w:rsidSect="00CF0053">
      <w:headerReference w:type="default" r:id="rId9"/>
      <w:footerReference w:type="default" r:id="rId10"/>
      <w:pgSz w:w="11910" w:h="16840"/>
      <w:pgMar w:top="1320" w:right="1680" w:bottom="280" w:left="1420" w:header="0" w:footer="567" w:gutter="0"/>
      <w:pgBorders w:offsetFrom="page">
        <w:bottom w:val="single" w:sz="8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D4814" w14:textId="77777777" w:rsidR="0011245C" w:rsidRDefault="0011245C">
      <w:r>
        <w:separator/>
      </w:r>
    </w:p>
  </w:endnote>
  <w:endnote w:type="continuationSeparator" w:id="0">
    <w:p w14:paraId="795CD5E5" w14:textId="77777777" w:rsidR="0011245C" w:rsidRDefault="00112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99C09EC-DF73-44B5-8674-D530851A5397}"/>
    <w:embedBold r:id="rId2" w:fontKey="{55571DAB-0B03-470F-9413-6BFC8AB8CA2F}"/>
    <w:embedItalic r:id="rId3" w:fontKey="{6A2B6283-374B-443D-B71A-FD15158541F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17E2C4BF-8B33-40FC-8609-FEF699DB9B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D3C0BD0-04C7-4587-A3DD-33D67945ECC7}"/>
    <w:embedItalic r:id="rId6" w:fontKey="{C352278C-CF2D-45D6-9156-FD1D049E96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8B5CE5AC-87E4-41DC-84F3-38F6F4822C54}"/>
    <w:embedBold r:id="rId8" w:fontKey="{1BB0802A-06F2-46D9-8FD4-10A21E369C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C75467C-AE78-4A08-92FF-B637669D06CE}"/>
    <w:embedBold r:id="rId10" w:fontKey="{4502915B-2B70-46FE-BD44-3467568DA019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1" w:fontKey="{0436DBE5-6ECA-4747-965D-770486CC6F5B}"/>
    <w:embedBold r:id="rId12" w:fontKey="{85AF78B6-53E3-4A36-A22E-B5753B97EF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2" w14:textId="11BF667F" w:rsidR="00180E6E" w:rsidRPr="00447A94" w:rsidRDefault="3A861D3D" w:rsidP="3A861D3D">
    <w:pPr>
      <w:pStyle w:val="Normal0"/>
      <w:tabs>
        <w:tab w:val="center" w:pos="4536"/>
        <w:tab w:val="right" w:pos="9072"/>
      </w:tabs>
      <w:jc w:val="center"/>
      <w:rPr>
        <w:b/>
        <w:bCs/>
        <w:sz w:val="24"/>
        <w:szCs w:val="24"/>
        <w:vertAlign w:val="subscript"/>
      </w:rPr>
    </w:pPr>
    <w:r w:rsidRPr="00447A94">
      <w:rPr>
        <w:b/>
        <w:bCs/>
        <w:sz w:val="24"/>
        <w:szCs w:val="24"/>
        <w:vertAlign w:val="subscript"/>
      </w:rPr>
      <w:t>N</w:t>
    </w:r>
    <w:r w:rsidR="00447A94" w:rsidRPr="00447A94">
      <w:rPr>
        <w:b/>
        <w:bCs/>
        <w:sz w:val="24"/>
        <w:szCs w:val="24"/>
        <w:vertAlign w:val="subscript"/>
      </w:rPr>
      <w:t>M FORMATION</w:t>
    </w:r>
    <w:r w:rsidRPr="00447A94">
      <w:rPr>
        <w:b/>
        <w:bCs/>
        <w:sz w:val="24"/>
        <w:szCs w:val="24"/>
        <w:vertAlign w:val="subscript"/>
      </w:rPr>
      <w:t xml:space="preserve">  </w:t>
    </w:r>
  </w:p>
  <w:p w14:paraId="00000083" w14:textId="24019F69" w:rsidR="00180E6E" w:rsidRPr="00447A94" w:rsidRDefault="3A861D3D" w:rsidP="3A861D3D">
    <w:pPr>
      <w:pStyle w:val="Normal0"/>
      <w:tabs>
        <w:tab w:val="center" w:pos="4536"/>
        <w:tab w:val="right" w:pos="9072"/>
      </w:tabs>
      <w:jc w:val="center"/>
      <w:rPr>
        <w:b/>
        <w:bCs/>
        <w:sz w:val="24"/>
        <w:szCs w:val="24"/>
        <w:vertAlign w:val="subscript"/>
      </w:rPr>
    </w:pPr>
    <w:r w:rsidRPr="00447A94">
      <w:rPr>
        <w:b/>
        <w:bCs/>
        <w:sz w:val="24"/>
        <w:szCs w:val="24"/>
        <w:vertAlign w:val="subscript"/>
      </w:rPr>
      <w:t xml:space="preserve">SIRET: </w:t>
    </w:r>
    <w:r w:rsidR="00447A94" w:rsidRPr="00447A94">
      <w:rPr>
        <w:b/>
        <w:bCs/>
        <w:sz w:val="24"/>
        <w:szCs w:val="24"/>
        <w:vertAlign w:val="subscript"/>
      </w:rPr>
      <w:t>940</w:t>
    </w:r>
    <w:r w:rsidRPr="00447A94">
      <w:rPr>
        <w:b/>
        <w:bCs/>
        <w:sz w:val="24"/>
        <w:szCs w:val="24"/>
        <w:vertAlign w:val="subscript"/>
      </w:rPr>
      <w:t xml:space="preserve"> </w:t>
    </w:r>
    <w:r w:rsidR="00447A94" w:rsidRPr="00447A94">
      <w:rPr>
        <w:b/>
        <w:bCs/>
        <w:sz w:val="24"/>
        <w:szCs w:val="24"/>
        <w:vertAlign w:val="subscript"/>
      </w:rPr>
      <w:t>345</w:t>
    </w:r>
    <w:r w:rsidRPr="00447A94">
      <w:rPr>
        <w:b/>
        <w:bCs/>
        <w:sz w:val="24"/>
        <w:szCs w:val="24"/>
        <w:vertAlign w:val="subscript"/>
      </w:rPr>
      <w:t xml:space="preserve"> </w:t>
    </w:r>
    <w:r w:rsidR="00447A94" w:rsidRPr="00447A94">
      <w:rPr>
        <w:b/>
        <w:bCs/>
        <w:sz w:val="24"/>
        <w:szCs w:val="24"/>
        <w:vertAlign w:val="subscript"/>
      </w:rPr>
      <w:t>838</w:t>
    </w:r>
    <w:r w:rsidRPr="00447A94">
      <w:rPr>
        <w:b/>
        <w:bCs/>
        <w:sz w:val="24"/>
        <w:szCs w:val="24"/>
        <w:vertAlign w:val="subscript"/>
      </w:rPr>
      <w:t xml:space="preserve"> </w:t>
    </w:r>
    <w:r w:rsidR="00447A94" w:rsidRPr="00447A94">
      <w:rPr>
        <w:b/>
        <w:bCs/>
        <w:sz w:val="24"/>
        <w:szCs w:val="24"/>
        <w:vertAlign w:val="subscript"/>
      </w:rPr>
      <w:t>00012</w:t>
    </w:r>
    <w:r w:rsidRPr="00447A94">
      <w:rPr>
        <w:b/>
        <w:bCs/>
        <w:sz w:val="24"/>
        <w:szCs w:val="24"/>
        <w:vertAlign w:val="subscript"/>
      </w:rPr>
      <w:t xml:space="preserve"> </w:t>
    </w:r>
  </w:p>
  <w:p w14:paraId="00000084" w14:textId="2D730917" w:rsidR="00180E6E" w:rsidRPr="00447A94" w:rsidRDefault="00A11945" w:rsidP="00A11945">
    <w:pPr>
      <w:pStyle w:val="Normal0"/>
      <w:tabs>
        <w:tab w:val="center" w:pos="4405"/>
        <w:tab w:val="center" w:pos="4536"/>
        <w:tab w:val="left" w:pos="7560"/>
        <w:tab w:val="right" w:pos="9072"/>
      </w:tabs>
      <w:rPr>
        <w:b/>
        <w:bCs/>
        <w:sz w:val="24"/>
        <w:szCs w:val="24"/>
        <w:vertAlign w:val="subscript"/>
      </w:rPr>
    </w:pPr>
    <w:r>
      <w:rPr>
        <w:b/>
        <w:bCs/>
        <w:sz w:val="24"/>
        <w:szCs w:val="24"/>
        <w:vertAlign w:val="subscript"/>
      </w:rPr>
      <w:tab/>
    </w:r>
    <w:r w:rsidR="00447A94" w:rsidRPr="00447A94">
      <w:rPr>
        <w:b/>
        <w:bCs/>
        <w:sz w:val="24"/>
        <w:szCs w:val="24"/>
        <w:vertAlign w:val="subscript"/>
      </w:rPr>
      <w:t xml:space="preserve">347 Rue Alexandra David </w:t>
    </w:r>
    <w:proofErr w:type="spellStart"/>
    <w:r w:rsidR="00447A94" w:rsidRPr="00447A94">
      <w:rPr>
        <w:b/>
        <w:bCs/>
        <w:sz w:val="24"/>
        <w:szCs w:val="24"/>
        <w:vertAlign w:val="subscript"/>
      </w:rPr>
      <w:t>Neel</w:t>
    </w:r>
    <w:proofErr w:type="spellEnd"/>
    <w:r w:rsidR="00447A94" w:rsidRPr="00447A94">
      <w:rPr>
        <w:b/>
        <w:bCs/>
        <w:sz w:val="24"/>
        <w:szCs w:val="24"/>
        <w:vertAlign w:val="subscript"/>
      </w:rPr>
      <w:t xml:space="preserve"> 59120  LOOS</w:t>
    </w:r>
    <w:r w:rsidR="3A861D3D" w:rsidRPr="00447A94">
      <w:rPr>
        <w:b/>
        <w:bCs/>
        <w:sz w:val="24"/>
        <w:szCs w:val="24"/>
        <w:vertAlign w:val="subscript"/>
      </w:rPr>
      <w:t xml:space="preserve"> </w:t>
    </w:r>
    <w:r>
      <w:rPr>
        <w:b/>
        <w:bCs/>
        <w:sz w:val="24"/>
        <w:szCs w:val="24"/>
        <w:vertAlign w:val="subscript"/>
      </w:rPr>
      <w:tab/>
    </w:r>
    <w:r>
      <w:rPr>
        <w:b/>
        <w:bCs/>
        <w:sz w:val="24"/>
        <w:szCs w:val="24"/>
        <w:vertAlign w:val="subscript"/>
      </w:rPr>
      <w:tab/>
    </w:r>
    <w:r w:rsidR="008F04FA">
      <w:rPr>
        <w:b/>
        <w:bCs/>
        <w:sz w:val="24"/>
        <w:szCs w:val="24"/>
        <w:vertAlign w:val="subscript"/>
      </w:rPr>
      <w:fldChar w:fldCharType="begin"/>
    </w:r>
    <w:r w:rsidR="008F04FA">
      <w:rPr>
        <w:b/>
        <w:bCs/>
        <w:sz w:val="24"/>
        <w:szCs w:val="24"/>
        <w:vertAlign w:val="subscript"/>
      </w:rPr>
      <w:instrText xml:space="preserve"> PAGE  \* Arabic  \* MERGEFORMAT </w:instrText>
    </w:r>
    <w:r w:rsidR="008F04FA">
      <w:rPr>
        <w:b/>
        <w:bCs/>
        <w:sz w:val="24"/>
        <w:szCs w:val="24"/>
        <w:vertAlign w:val="subscript"/>
      </w:rPr>
      <w:fldChar w:fldCharType="separate"/>
    </w:r>
    <w:r w:rsidR="008F04FA">
      <w:rPr>
        <w:b/>
        <w:bCs/>
        <w:noProof/>
        <w:sz w:val="24"/>
        <w:szCs w:val="24"/>
        <w:vertAlign w:val="subscript"/>
      </w:rPr>
      <w:t>1</w:t>
    </w:r>
    <w:r w:rsidR="008F04FA">
      <w:rPr>
        <w:b/>
        <w:bCs/>
        <w:sz w:val="24"/>
        <w:szCs w:val="24"/>
        <w:vertAlign w:val="subscri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61D3E" w14:textId="77777777" w:rsidR="0011245C" w:rsidRDefault="0011245C">
      <w:r>
        <w:separator/>
      </w:r>
    </w:p>
  </w:footnote>
  <w:footnote w:type="continuationSeparator" w:id="0">
    <w:p w14:paraId="7E146DDA" w14:textId="77777777" w:rsidR="0011245C" w:rsidRDefault="00112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A3EA9" w14:textId="0132A0BB" w:rsidR="007B0746" w:rsidRPr="007B0746" w:rsidRDefault="3A861D3D" w:rsidP="006C7293">
    <w:pPr>
      <w:pStyle w:val="heading30"/>
      <w:jc w:val="center"/>
    </w:pPr>
    <w:r>
      <w:rPr>
        <w:noProof/>
      </w:rPr>
      <w:drawing>
        <wp:inline distT="0" distB="0" distL="0" distR="0" wp14:anchorId="2BEBCD9C" wp14:editId="040C766C">
          <wp:extent cx="1395730" cy="1395730"/>
          <wp:effectExtent l="0" t="0" r="0" b="0"/>
          <wp:docPr id="106377273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772737" name="Picture 10637727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6001" cy="139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A2E0"/>
    <w:multiLevelType w:val="hybridMultilevel"/>
    <w:tmpl w:val="78A0F3CE"/>
    <w:lvl w:ilvl="0" w:tplc="D8782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00F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88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CD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44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A6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E5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20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45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F958"/>
    <w:multiLevelType w:val="hybridMultilevel"/>
    <w:tmpl w:val="83FA7444"/>
    <w:lvl w:ilvl="0" w:tplc="E516260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4B24365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C46623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E107C7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98170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3260A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7C8D14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508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F0E77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03B9E"/>
    <w:multiLevelType w:val="hybridMultilevel"/>
    <w:tmpl w:val="DEF4ED90"/>
    <w:lvl w:ilvl="0" w:tplc="469090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0072BE"/>
    <w:multiLevelType w:val="hybridMultilevel"/>
    <w:tmpl w:val="80EC4508"/>
    <w:lvl w:ilvl="0" w:tplc="040C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4" w15:restartNumberingAfterBreak="0">
    <w:nsid w:val="14381207"/>
    <w:multiLevelType w:val="hybridMultilevel"/>
    <w:tmpl w:val="95D0B4D0"/>
    <w:lvl w:ilvl="0" w:tplc="029C73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A28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22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CD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E8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AC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AA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41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E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4F679"/>
    <w:multiLevelType w:val="hybridMultilevel"/>
    <w:tmpl w:val="2C10DE60"/>
    <w:lvl w:ilvl="0" w:tplc="C42A01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162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AB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900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4C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8A9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C6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89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82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76AEE"/>
    <w:multiLevelType w:val="hybridMultilevel"/>
    <w:tmpl w:val="D5B04B20"/>
    <w:lvl w:ilvl="0" w:tplc="4690908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919752"/>
    <w:multiLevelType w:val="hybridMultilevel"/>
    <w:tmpl w:val="E4F8AE24"/>
    <w:lvl w:ilvl="0" w:tplc="3FEEEE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5AD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4A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A4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C8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5C2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4C5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4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4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D6A12"/>
    <w:multiLevelType w:val="hybridMultilevel"/>
    <w:tmpl w:val="D57692D0"/>
    <w:lvl w:ilvl="0" w:tplc="469090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C04FE1"/>
    <w:multiLevelType w:val="hybridMultilevel"/>
    <w:tmpl w:val="7EAC1E82"/>
    <w:lvl w:ilvl="0" w:tplc="46909086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E6992"/>
    <w:multiLevelType w:val="hybridMultilevel"/>
    <w:tmpl w:val="37EEFBE6"/>
    <w:lvl w:ilvl="0" w:tplc="725EED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AEA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48C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AD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83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50F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4C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228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02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A4017"/>
    <w:multiLevelType w:val="hybridMultilevel"/>
    <w:tmpl w:val="E7B6D548"/>
    <w:lvl w:ilvl="0" w:tplc="46909086">
      <w:start w:val="1"/>
      <w:numFmt w:val="bullet"/>
      <w:lvlText w:val=""/>
      <w:lvlJc w:val="left"/>
      <w:pPr>
        <w:ind w:left="942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2" w15:restartNumberingAfterBreak="0">
    <w:nsid w:val="32F34750"/>
    <w:multiLevelType w:val="hybridMultilevel"/>
    <w:tmpl w:val="EACC11B2"/>
    <w:lvl w:ilvl="0" w:tplc="46909086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3" w15:restartNumberingAfterBreak="0">
    <w:nsid w:val="38890CD5"/>
    <w:multiLevelType w:val="hybridMultilevel"/>
    <w:tmpl w:val="C0CE1D22"/>
    <w:lvl w:ilvl="0" w:tplc="E79024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248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5CD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81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6F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68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AE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29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F86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A6F9D"/>
    <w:multiLevelType w:val="hybridMultilevel"/>
    <w:tmpl w:val="4712007C"/>
    <w:lvl w:ilvl="0" w:tplc="46909086">
      <w:start w:val="1"/>
      <w:numFmt w:val="bullet"/>
      <w:lvlText w:val=""/>
      <w:lvlJc w:val="left"/>
      <w:pPr>
        <w:ind w:left="942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5" w15:restartNumberingAfterBreak="0">
    <w:nsid w:val="3FCBC40D"/>
    <w:multiLevelType w:val="hybridMultilevel"/>
    <w:tmpl w:val="7F3A45F0"/>
    <w:lvl w:ilvl="0" w:tplc="932685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2D46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C3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2A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0F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A0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4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CC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A64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099D1"/>
    <w:multiLevelType w:val="hybridMultilevel"/>
    <w:tmpl w:val="57420C5A"/>
    <w:lvl w:ilvl="0" w:tplc="40E038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7AA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6F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0B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CF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6C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81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6D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2EC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44924"/>
    <w:multiLevelType w:val="hybridMultilevel"/>
    <w:tmpl w:val="76588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8294C"/>
    <w:multiLevelType w:val="hybridMultilevel"/>
    <w:tmpl w:val="0E3A3CB8"/>
    <w:lvl w:ilvl="0" w:tplc="040C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9" w15:restartNumberingAfterBreak="0">
    <w:nsid w:val="4D796FC3"/>
    <w:multiLevelType w:val="hybridMultilevel"/>
    <w:tmpl w:val="9926E2AC"/>
    <w:lvl w:ilvl="0" w:tplc="040C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0" w15:restartNumberingAfterBreak="0">
    <w:nsid w:val="53B91E70"/>
    <w:multiLevelType w:val="hybridMultilevel"/>
    <w:tmpl w:val="AEA447A2"/>
    <w:lvl w:ilvl="0" w:tplc="469090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1511A5"/>
    <w:multiLevelType w:val="multilevel"/>
    <w:tmpl w:val="E21A98A6"/>
    <w:lvl w:ilvl="0">
      <w:start w:val="1"/>
      <w:numFmt w:val="bullet"/>
      <w:lvlText w:val="✔"/>
      <w:lvlJc w:val="left"/>
      <w:pPr>
        <w:ind w:left="4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31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7645406"/>
    <w:multiLevelType w:val="hybridMultilevel"/>
    <w:tmpl w:val="7302AABE"/>
    <w:lvl w:ilvl="0" w:tplc="46909086">
      <w:start w:val="1"/>
      <w:numFmt w:val="bullet"/>
      <w:lvlText w:val=""/>
      <w:lvlJc w:val="left"/>
      <w:pPr>
        <w:ind w:left="119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23" w15:restartNumberingAfterBreak="0">
    <w:nsid w:val="5B3237F7"/>
    <w:multiLevelType w:val="hybridMultilevel"/>
    <w:tmpl w:val="633C4FF2"/>
    <w:lvl w:ilvl="0" w:tplc="7F94D0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F43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C3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E3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29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83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84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80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63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0265C"/>
    <w:multiLevelType w:val="hybridMultilevel"/>
    <w:tmpl w:val="D1D20E4A"/>
    <w:lvl w:ilvl="0" w:tplc="040C000D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5" w15:restartNumberingAfterBreak="0">
    <w:nsid w:val="5DAE2486"/>
    <w:multiLevelType w:val="hybridMultilevel"/>
    <w:tmpl w:val="A29CE554"/>
    <w:lvl w:ilvl="0" w:tplc="4690908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E4429E"/>
    <w:multiLevelType w:val="hybridMultilevel"/>
    <w:tmpl w:val="F12CB9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382C5"/>
    <w:multiLevelType w:val="hybridMultilevel"/>
    <w:tmpl w:val="B0AC3758"/>
    <w:lvl w:ilvl="0" w:tplc="82A211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47AC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F29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0E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2C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0B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A2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4C9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BC7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942796"/>
    <w:multiLevelType w:val="hybridMultilevel"/>
    <w:tmpl w:val="8DC672BA"/>
    <w:lvl w:ilvl="0" w:tplc="C8DE7C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663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28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86C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CD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85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8E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22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22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23DE01"/>
    <w:multiLevelType w:val="hybridMultilevel"/>
    <w:tmpl w:val="FC18B7FE"/>
    <w:lvl w:ilvl="0" w:tplc="199A98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628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AC5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61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88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42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29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265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3C7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D6502B"/>
    <w:multiLevelType w:val="hybridMultilevel"/>
    <w:tmpl w:val="89841830"/>
    <w:lvl w:ilvl="0" w:tplc="4294B6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BAF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0A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CE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4A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26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CD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9E4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A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841A10"/>
    <w:multiLevelType w:val="hybridMultilevel"/>
    <w:tmpl w:val="99C4A272"/>
    <w:lvl w:ilvl="0" w:tplc="6C1AA7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561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66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B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BC7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0B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CF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C8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0D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71540"/>
    <w:multiLevelType w:val="hybridMultilevel"/>
    <w:tmpl w:val="CA20A18A"/>
    <w:lvl w:ilvl="0" w:tplc="469090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57274DA"/>
    <w:multiLevelType w:val="hybridMultilevel"/>
    <w:tmpl w:val="2FF42932"/>
    <w:lvl w:ilvl="0" w:tplc="469090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9617C7"/>
    <w:multiLevelType w:val="hybridMultilevel"/>
    <w:tmpl w:val="C64620A8"/>
    <w:lvl w:ilvl="0" w:tplc="469090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AA18D7"/>
    <w:multiLevelType w:val="hybridMultilevel"/>
    <w:tmpl w:val="62E0BC7A"/>
    <w:lvl w:ilvl="0" w:tplc="040C000F">
      <w:start w:val="1"/>
      <w:numFmt w:val="decimal"/>
      <w:lvlText w:val="%1."/>
      <w:lvlJc w:val="left"/>
      <w:pPr>
        <w:ind w:left="83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6" w15:restartNumberingAfterBreak="0">
    <w:nsid w:val="78006C10"/>
    <w:multiLevelType w:val="hybridMultilevel"/>
    <w:tmpl w:val="E1A8AFDA"/>
    <w:lvl w:ilvl="0" w:tplc="4690908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54064F"/>
    <w:multiLevelType w:val="hybridMultilevel"/>
    <w:tmpl w:val="7A709C74"/>
    <w:lvl w:ilvl="0" w:tplc="46909086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7"/>
  </w:num>
  <w:num w:numId="3">
    <w:abstractNumId w:val="23"/>
  </w:num>
  <w:num w:numId="4">
    <w:abstractNumId w:val="13"/>
  </w:num>
  <w:num w:numId="5">
    <w:abstractNumId w:val="7"/>
  </w:num>
  <w:num w:numId="6">
    <w:abstractNumId w:val="4"/>
  </w:num>
  <w:num w:numId="7">
    <w:abstractNumId w:val="5"/>
  </w:num>
  <w:num w:numId="8">
    <w:abstractNumId w:val="15"/>
  </w:num>
  <w:num w:numId="9">
    <w:abstractNumId w:val="1"/>
  </w:num>
  <w:num w:numId="10">
    <w:abstractNumId w:val="31"/>
  </w:num>
  <w:num w:numId="11">
    <w:abstractNumId w:val="16"/>
  </w:num>
  <w:num w:numId="12">
    <w:abstractNumId w:val="0"/>
  </w:num>
  <w:num w:numId="13">
    <w:abstractNumId w:val="30"/>
  </w:num>
  <w:num w:numId="14">
    <w:abstractNumId w:val="28"/>
  </w:num>
  <w:num w:numId="15">
    <w:abstractNumId w:val="10"/>
  </w:num>
  <w:num w:numId="16">
    <w:abstractNumId w:val="21"/>
  </w:num>
  <w:num w:numId="17">
    <w:abstractNumId w:val="19"/>
  </w:num>
  <w:num w:numId="18">
    <w:abstractNumId w:val="18"/>
  </w:num>
  <w:num w:numId="19">
    <w:abstractNumId w:val="24"/>
  </w:num>
  <w:num w:numId="20">
    <w:abstractNumId w:val="35"/>
  </w:num>
  <w:num w:numId="21">
    <w:abstractNumId w:val="12"/>
  </w:num>
  <w:num w:numId="22">
    <w:abstractNumId w:val="11"/>
  </w:num>
  <w:num w:numId="23">
    <w:abstractNumId w:val="9"/>
  </w:num>
  <w:num w:numId="24">
    <w:abstractNumId w:val="14"/>
  </w:num>
  <w:num w:numId="25">
    <w:abstractNumId w:val="37"/>
  </w:num>
  <w:num w:numId="26">
    <w:abstractNumId w:val="25"/>
  </w:num>
  <w:num w:numId="27">
    <w:abstractNumId w:val="3"/>
  </w:num>
  <w:num w:numId="28">
    <w:abstractNumId w:val="22"/>
  </w:num>
  <w:num w:numId="29">
    <w:abstractNumId w:val="33"/>
  </w:num>
  <w:num w:numId="30">
    <w:abstractNumId w:val="34"/>
  </w:num>
  <w:num w:numId="31">
    <w:abstractNumId w:val="32"/>
  </w:num>
  <w:num w:numId="32">
    <w:abstractNumId w:val="2"/>
  </w:num>
  <w:num w:numId="33">
    <w:abstractNumId w:val="17"/>
  </w:num>
  <w:num w:numId="34">
    <w:abstractNumId w:val="26"/>
  </w:num>
  <w:num w:numId="35">
    <w:abstractNumId w:val="36"/>
  </w:num>
  <w:num w:numId="36">
    <w:abstractNumId w:val="20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E6E"/>
    <w:rsid w:val="0011245C"/>
    <w:rsid w:val="001743CE"/>
    <w:rsid w:val="00180E6E"/>
    <w:rsid w:val="00204BBA"/>
    <w:rsid w:val="0027357F"/>
    <w:rsid w:val="00437084"/>
    <w:rsid w:val="00447A94"/>
    <w:rsid w:val="0047750A"/>
    <w:rsid w:val="004B6863"/>
    <w:rsid w:val="004C4131"/>
    <w:rsid w:val="004D055E"/>
    <w:rsid w:val="005424DA"/>
    <w:rsid w:val="005E5652"/>
    <w:rsid w:val="005F23EF"/>
    <w:rsid w:val="00623ADE"/>
    <w:rsid w:val="006C7293"/>
    <w:rsid w:val="006E610B"/>
    <w:rsid w:val="006FB696"/>
    <w:rsid w:val="007B0746"/>
    <w:rsid w:val="00833737"/>
    <w:rsid w:val="00842A6F"/>
    <w:rsid w:val="00873893"/>
    <w:rsid w:val="008B2EA1"/>
    <w:rsid w:val="008F04FA"/>
    <w:rsid w:val="00932B6D"/>
    <w:rsid w:val="009C76A5"/>
    <w:rsid w:val="009F49FA"/>
    <w:rsid w:val="00A11945"/>
    <w:rsid w:val="00A22EBA"/>
    <w:rsid w:val="00AC259F"/>
    <w:rsid w:val="00AD49C1"/>
    <w:rsid w:val="00AD67C8"/>
    <w:rsid w:val="00B03862"/>
    <w:rsid w:val="00B12407"/>
    <w:rsid w:val="00B43DD5"/>
    <w:rsid w:val="00B92CF7"/>
    <w:rsid w:val="00BB7188"/>
    <w:rsid w:val="00CF0053"/>
    <w:rsid w:val="00D05E29"/>
    <w:rsid w:val="00E87DE4"/>
    <w:rsid w:val="00EE307E"/>
    <w:rsid w:val="00F23266"/>
    <w:rsid w:val="015D8B7C"/>
    <w:rsid w:val="01642CDC"/>
    <w:rsid w:val="02B8F67D"/>
    <w:rsid w:val="02C86EE2"/>
    <w:rsid w:val="03574761"/>
    <w:rsid w:val="040DD1A7"/>
    <w:rsid w:val="041BC0D5"/>
    <w:rsid w:val="049F1DCF"/>
    <w:rsid w:val="04E2A30A"/>
    <w:rsid w:val="04ECBDCF"/>
    <w:rsid w:val="05019108"/>
    <w:rsid w:val="056BFC66"/>
    <w:rsid w:val="057E31DF"/>
    <w:rsid w:val="060E8433"/>
    <w:rsid w:val="0610B50B"/>
    <w:rsid w:val="063BF39A"/>
    <w:rsid w:val="07201849"/>
    <w:rsid w:val="07394C79"/>
    <w:rsid w:val="0893A6FC"/>
    <w:rsid w:val="08A134C4"/>
    <w:rsid w:val="08D7C41E"/>
    <w:rsid w:val="08FD252A"/>
    <w:rsid w:val="093B7358"/>
    <w:rsid w:val="09AA16E2"/>
    <w:rsid w:val="0A24922E"/>
    <w:rsid w:val="0A87E6C3"/>
    <w:rsid w:val="0C19476D"/>
    <w:rsid w:val="0C733045"/>
    <w:rsid w:val="0CA2CD1B"/>
    <w:rsid w:val="0D1DF635"/>
    <w:rsid w:val="0D3C2AF7"/>
    <w:rsid w:val="0E0A60CC"/>
    <w:rsid w:val="0E3D622F"/>
    <w:rsid w:val="0EE5A60E"/>
    <w:rsid w:val="0F4FDA6E"/>
    <w:rsid w:val="0F7E0BBC"/>
    <w:rsid w:val="0FBB37AA"/>
    <w:rsid w:val="0FE96B7E"/>
    <w:rsid w:val="10173309"/>
    <w:rsid w:val="1044E663"/>
    <w:rsid w:val="1082074E"/>
    <w:rsid w:val="11163DCC"/>
    <w:rsid w:val="1167F324"/>
    <w:rsid w:val="1204E483"/>
    <w:rsid w:val="12AD0EDA"/>
    <w:rsid w:val="12C72FB6"/>
    <w:rsid w:val="13EAAE8A"/>
    <w:rsid w:val="1405455D"/>
    <w:rsid w:val="1493A535"/>
    <w:rsid w:val="14C87D13"/>
    <w:rsid w:val="15C4B0F5"/>
    <w:rsid w:val="1608113D"/>
    <w:rsid w:val="161D2A9E"/>
    <w:rsid w:val="17F1BE21"/>
    <w:rsid w:val="182B5E64"/>
    <w:rsid w:val="18BBCF38"/>
    <w:rsid w:val="19F048F1"/>
    <w:rsid w:val="1A23EB17"/>
    <w:rsid w:val="1A9ABD73"/>
    <w:rsid w:val="1AB56935"/>
    <w:rsid w:val="1ABEDFD8"/>
    <w:rsid w:val="1AF08327"/>
    <w:rsid w:val="1AF70AF3"/>
    <w:rsid w:val="1B41F83D"/>
    <w:rsid w:val="1CE467DE"/>
    <w:rsid w:val="1D56395C"/>
    <w:rsid w:val="1D756C41"/>
    <w:rsid w:val="1D884314"/>
    <w:rsid w:val="1E85D450"/>
    <w:rsid w:val="1F5159F4"/>
    <w:rsid w:val="1F97EA08"/>
    <w:rsid w:val="1FA3AE64"/>
    <w:rsid w:val="2020092B"/>
    <w:rsid w:val="20326253"/>
    <w:rsid w:val="203CB250"/>
    <w:rsid w:val="20C8454F"/>
    <w:rsid w:val="212E1D1C"/>
    <w:rsid w:val="215120DE"/>
    <w:rsid w:val="21A64E07"/>
    <w:rsid w:val="22199E4F"/>
    <w:rsid w:val="221C25E9"/>
    <w:rsid w:val="22BA5711"/>
    <w:rsid w:val="22BF317C"/>
    <w:rsid w:val="2303368B"/>
    <w:rsid w:val="235632BA"/>
    <w:rsid w:val="2422AEF8"/>
    <w:rsid w:val="244B2BA3"/>
    <w:rsid w:val="255E376A"/>
    <w:rsid w:val="2675A7C7"/>
    <w:rsid w:val="26B99B5D"/>
    <w:rsid w:val="27532DA7"/>
    <w:rsid w:val="27F3B75A"/>
    <w:rsid w:val="284E9627"/>
    <w:rsid w:val="28CD4B09"/>
    <w:rsid w:val="28CD9C96"/>
    <w:rsid w:val="298CCB6E"/>
    <w:rsid w:val="29E1002C"/>
    <w:rsid w:val="2B343B3A"/>
    <w:rsid w:val="2B9425E3"/>
    <w:rsid w:val="2B95FEAC"/>
    <w:rsid w:val="2C5831A3"/>
    <w:rsid w:val="2D371E16"/>
    <w:rsid w:val="2E1720A9"/>
    <w:rsid w:val="2E5B2B01"/>
    <w:rsid w:val="2EAEDDEE"/>
    <w:rsid w:val="2EEC0D8A"/>
    <w:rsid w:val="2F072527"/>
    <w:rsid w:val="2F089DDE"/>
    <w:rsid w:val="2F329023"/>
    <w:rsid w:val="2F55C0A6"/>
    <w:rsid w:val="2F7D518D"/>
    <w:rsid w:val="2FEE33EA"/>
    <w:rsid w:val="30130A41"/>
    <w:rsid w:val="30B68720"/>
    <w:rsid w:val="31AADC2F"/>
    <w:rsid w:val="31D131C8"/>
    <w:rsid w:val="320F8967"/>
    <w:rsid w:val="323E90C1"/>
    <w:rsid w:val="3344966D"/>
    <w:rsid w:val="3373D62A"/>
    <w:rsid w:val="34EA0B64"/>
    <w:rsid w:val="3518A3DB"/>
    <w:rsid w:val="354AD6A3"/>
    <w:rsid w:val="3571A6BC"/>
    <w:rsid w:val="35898E87"/>
    <w:rsid w:val="36072F00"/>
    <w:rsid w:val="3699DC7C"/>
    <w:rsid w:val="3833D89D"/>
    <w:rsid w:val="384BD791"/>
    <w:rsid w:val="390251A1"/>
    <w:rsid w:val="3914CC8F"/>
    <w:rsid w:val="39AC2357"/>
    <w:rsid w:val="3A2EBA92"/>
    <w:rsid w:val="3A861D3D"/>
    <w:rsid w:val="3AC5185A"/>
    <w:rsid w:val="3B69C257"/>
    <w:rsid w:val="3BEA188E"/>
    <w:rsid w:val="3BFA4DAD"/>
    <w:rsid w:val="3C2FE7DF"/>
    <w:rsid w:val="3C8592F6"/>
    <w:rsid w:val="3D1886D0"/>
    <w:rsid w:val="3D36F580"/>
    <w:rsid w:val="3D940236"/>
    <w:rsid w:val="3E1AE7E0"/>
    <w:rsid w:val="3F2FE592"/>
    <w:rsid w:val="3F4A2752"/>
    <w:rsid w:val="3F8042FF"/>
    <w:rsid w:val="40605AAD"/>
    <w:rsid w:val="409522C8"/>
    <w:rsid w:val="4293719D"/>
    <w:rsid w:val="4401E62C"/>
    <w:rsid w:val="44442AE6"/>
    <w:rsid w:val="453AFEBD"/>
    <w:rsid w:val="45BAD67B"/>
    <w:rsid w:val="45CCD881"/>
    <w:rsid w:val="45FB3139"/>
    <w:rsid w:val="464E4A26"/>
    <w:rsid w:val="46B86780"/>
    <w:rsid w:val="4717ABDA"/>
    <w:rsid w:val="473FBF38"/>
    <w:rsid w:val="47834BBE"/>
    <w:rsid w:val="48C13818"/>
    <w:rsid w:val="49B8A5F0"/>
    <w:rsid w:val="4AD0FF05"/>
    <w:rsid w:val="4AEBFD65"/>
    <w:rsid w:val="4B0D9DFB"/>
    <w:rsid w:val="4B271860"/>
    <w:rsid w:val="4C2EB01C"/>
    <w:rsid w:val="4C3FB221"/>
    <w:rsid w:val="4D35300C"/>
    <w:rsid w:val="4D480A1D"/>
    <w:rsid w:val="4D50CA93"/>
    <w:rsid w:val="4D9B0BFB"/>
    <w:rsid w:val="4DEAE835"/>
    <w:rsid w:val="4E163BD5"/>
    <w:rsid w:val="4E3AF5A4"/>
    <w:rsid w:val="4E97EE64"/>
    <w:rsid w:val="4F3ACB5E"/>
    <w:rsid w:val="4FBAD975"/>
    <w:rsid w:val="4FEAF02D"/>
    <w:rsid w:val="50D7D6BD"/>
    <w:rsid w:val="50FE10EA"/>
    <w:rsid w:val="51A4ADE2"/>
    <w:rsid w:val="51BEFA3C"/>
    <w:rsid w:val="51F56D6E"/>
    <w:rsid w:val="5202F8DB"/>
    <w:rsid w:val="522DEDF8"/>
    <w:rsid w:val="529C7FF5"/>
    <w:rsid w:val="53280520"/>
    <w:rsid w:val="5328F17B"/>
    <w:rsid w:val="53760E72"/>
    <w:rsid w:val="54443FC8"/>
    <w:rsid w:val="54BA5EF8"/>
    <w:rsid w:val="54D22276"/>
    <w:rsid w:val="54EA0DF8"/>
    <w:rsid w:val="5671430C"/>
    <w:rsid w:val="5689B09F"/>
    <w:rsid w:val="56A22ECE"/>
    <w:rsid w:val="574812C4"/>
    <w:rsid w:val="57AF12F4"/>
    <w:rsid w:val="57C55C5C"/>
    <w:rsid w:val="5808EDD5"/>
    <w:rsid w:val="582ED2F3"/>
    <w:rsid w:val="58750113"/>
    <w:rsid w:val="58ED1F62"/>
    <w:rsid w:val="5A9BFBBB"/>
    <w:rsid w:val="5AA0C3E0"/>
    <w:rsid w:val="5AE5B1BC"/>
    <w:rsid w:val="5B3E90AA"/>
    <w:rsid w:val="5B3F34D5"/>
    <w:rsid w:val="5B7ADE65"/>
    <w:rsid w:val="5BBE2500"/>
    <w:rsid w:val="5BE2D50D"/>
    <w:rsid w:val="5C218605"/>
    <w:rsid w:val="5C89F6C7"/>
    <w:rsid w:val="5CECB8EA"/>
    <w:rsid w:val="5D3B394E"/>
    <w:rsid w:val="5E052B6C"/>
    <w:rsid w:val="5E464D7B"/>
    <w:rsid w:val="5F31309C"/>
    <w:rsid w:val="5F5252E8"/>
    <w:rsid w:val="5F55168F"/>
    <w:rsid w:val="5F6FFA69"/>
    <w:rsid w:val="600200BA"/>
    <w:rsid w:val="6007E155"/>
    <w:rsid w:val="600C8469"/>
    <w:rsid w:val="607A8B2B"/>
    <w:rsid w:val="63C6BFB4"/>
    <w:rsid w:val="63C79126"/>
    <w:rsid w:val="64B67A1B"/>
    <w:rsid w:val="654DFDA8"/>
    <w:rsid w:val="655C8C5E"/>
    <w:rsid w:val="660AD0EE"/>
    <w:rsid w:val="668E8EA5"/>
    <w:rsid w:val="66C24ACE"/>
    <w:rsid w:val="66F01027"/>
    <w:rsid w:val="678834B8"/>
    <w:rsid w:val="686B03DA"/>
    <w:rsid w:val="68BD96E3"/>
    <w:rsid w:val="6926EC8F"/>
    <w:rsid w:val="6AF22270"/>
    <w:rsid w:val="6CBC9F2B"/>
    <w:rsid w:val="6CF48E2B"/>
    <w:rsid w:val="6D002807"/>
    <w:rsid w:val="6D8772A1"/>
    <w:rsid w:val="6DFB04E5"/>
    <w:rsid w:val="6EC6FBD0"/>
    <w:rsid w:val="6F22A721"/>
    <w:rsid w:val="6F7B3351"/>
    <w:rsid w:val="6FF9147B"/>
    <w:rsid w:val="703D34C8"/>
    <w:rsid w:val="704D13FA"/>
    <w:rsid w:val="706450E1"/>
    <w:rsid w:val="70B42AF4"/>
    <w:rsid w:val="71E1CDEF"/>
    <w:rsid w:val="722B633A"/>
    <w:rsid w:val="72420D11"/>
    <w:rsid w:val="72976F54"/>
    <w:rsid w:val="732D8FD3"/>
    <w:rsid w:val="735FD7BC"/>
    <w:rsid w:val="741E104C"/>
    <w:rsid w:val="74306AEB"/>
    <w:rsid w:val="744C1E49"/>
    <w:rsid w:val="74D700DB"/>
    <w:rsid w:val="74DB1933"/>
    <w:rsid w:val="753FB4E2"/>
    <w:rsid w:val="76738B69"/>
    <w:rsid w:val="76F83E00"/>
    <w:rsid w:val="77493575"/>
    <w:rsid w:val="77E1A717"/>
    <w:rsid w:val="78672C3E"/>
    <w:rsid w:val="78CC4B61"/>
    <w:rsid w:val="78D3D992"/>
    <w:rsid w:val="79027005"/>
    <w:rsid w:val="794B294C"/>
    <w:rsid w:val="796D46B8"/>
    <w:rsid w:val="79747B8A"/>
    <w:rsid w:val="7978477B"/>
    <w:rsid w:val="799AA3FC"/>
    <w:rsid w:val="799B1E2F"/>
    <w:rsid w:val="7AB4FAAA"/>
    <w:rsid w:val="7B6C0BA1"/>
    <w:rsid w:val="7BAA67B0"/>
    <w:rsid w:val="7C01FE88"/>
    <w:rsid w:val="7C092274"/>
    <w:rsid w:val="7C2009B5"/>
    <w:rsid w:val="7CA4B82C"/>
    <w:rsid w:val="7D41C693"/>
    <w:rsid w:val="7D6180B5"/>
    <w:rsid w:val="7EDB1128"/>
    <w:rsid w:val="7EE40477"/>
    <w:rsid w:val="7F40A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3AC24A"/>
  <w15:docId w15:val="{25BA4A83-00F4-45EC-93CB-55B61707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ind w:left="111"/>
      <w:outlineLvl w:val="0"/>
    </w:pPr>
    <w:rPr>
      <w:b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before="80"/>
      <w:ind w:left="3071" w:right="2751"/>
      <w:jc w:val="center"/>
    </w:pPr>
    <w:rPr>
      <w:rFonts w:ascii="Trebuchet MS" w:eastAsia="Trebuchet MS" w:hAnsi="Trebuchet MS" w:cs="Trebuchet MS"/>
      <w:sz w:val="32"/>
      <w:szCs w:val="32"/>
      <w:u w:val="single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uiPriority w:val="9"/>
    <w:qFormat/>
    <w:pPr>
      <w:ind w:left="111"/>
      <w:outlineLvl w:val="0"/>
    </w:pPr>
    <w:rPr>
      <w:b/>
      <w:bCs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uiPriority w:val="10"/>
    <w:qFormat/>
    <w:pPr>
      <w:spacing w:before="80"/>
      <w:ind w:left="3071" w:right="2751"/>
      <w:jc w:val="center"/>
    </w:pPr>
    <w:rPr>
      <w:rFonts w:ascii="Trebuchet MS" w:eastAsia="Trebuchet MS" w:hAnsi="Trebuchet MS" w:cs="Trebuchet MS"/>
      <w:sz w:val="32"/>
      <w:szCs w:val="32"/>
      <w:u w:val="single" w:color="000000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0"/>
    <w:uiPriority w:val="1"/>
    <w:qFormat/>
    <w:pPr>
      <w:ind w:left="831" w:hanging="361"/>
    </w:pPr>
  </w:style>
  <w:style w:type="paragraph" w:styleId="Paragraphedeliste">
    <w:name w:val="List Paragraph"/>
    <w:basedOn w:val="Normal0"/>
    <w:uiPriority w:val="1"/>
    <w:qFormat/>
    <w:pPr>
      <w:spacing w:before="22"/>
      <w:ind w:left="831" w:hanging="361"/>
    </w:pPr>
  </w:style>
  <w:style w:type="paragraph" w:customStyle="1" w:styleId="TableParagraph">
    <w:name w:val="Table Paragraph"/>
    <w:basedOn w:val="Normal0"/>
    <w:uiPriority w:val="1"/>
    <w:qFormat/>
  </w:style>
  <w:style w:type="paragraph" w:styleId="En-tte">
    <w:name w:val="header"/>
    <w:basedOn w:val="Normal0"/>
    <w:link w:val="En-tteCar"/>
    <w:uiPriority w:val="99"/>
    <w:unhideWhenUsed/>
    <w:rsid w:val="001910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91020"/>
    <w:rPr>
      <w:rFonts w:ascii="Calibri" w:eastAsia="Calibri" w:hAnsi="Calibri" w:cs="Calibri"/>
      <w:lang w:val="fr-FR"/>
    </w:rPr>
  </w:style>
  <w:style w:type="paragraph" w:styleId="Pieddepage">
    <w:name w:val="footer"/>
    <w:basedOn w:val="Normal0"/>
    <w:link w:val="PieddepageCar"/>
    <w:uiPriority w:val="99"/>
    <w:unhideWhenUsed/>
    <w:rsid w:val="001910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91020"/>
    <w:rPr>
      <w:rFonts w:ascii="Calibri" w:eastAsia="Calibri" w:hAnsi="Calibri" w:cs="Calibri"/>
      <w:lang w:val="fr-FR"/>
    </w:rPr>
  </w:style>
  <w:style w:type="paragraph" w:styleId="NormalWeb">
    <w:name w:val="Normal (Web)"/>
    <w:basedOn w:val="Normal0"/>
    <w:uiPriority w:val="99"/>
    <w:semiHidden/>
    <w:unhideWhenUsed/>
    <w:rsid w:val="0019102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Sous-titr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377BAD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auGrille1Clair-Accentuation6">
    <w:name w:val="Grid Table 1 Light Accent 6"/>
    <w:basedOn w:val="NormalTable0"/>
    <w:uiPriority w:val="46"/>
    <w:rsid w:val="00377BAD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-Accentuation1">
    <w:name w:val="List Table 1 Light Accent 1"/>
    <w:basedOn w:val="NormalTable0"/>
    <w:uiPriority w:val="46"/>
    <w:rsid w:val="00CC3EC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7Couleur-Accentuation4">
    <w:name w:val="Grid Table 7 Colorful Accent 4"/>
    <w:basedOn w:val="NormalTable0"/>
    <w:uiPriority w:val="52"/>
    <w:rsid w:val="00CC3EC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lledutableau">
    <w:name w:val="Table Grid"/>
    <w:basedOn w:val="NormalTable0"/>
    <w:uiPriority w:val="39"/>
    <w:rsid w:val="00611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4">
    <w:name w:val="Grid Table 1 Light Accent 4"/>
    <w:basedOn w:val="NormalTable0"/>
    <w:uiPriority w:val="46"/>
    <w:rsid w:val="006113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">
    <w:name w:val="2"/>
    <w:basedOn w:val="TableNormal0"/>
    <w:rPr>
      <w:color w:val="5F497A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B2A1C7"/>
        </w:tcBorders>
      </w:tcPr>
    </w:tblStylePr>
    <w:tblStylePr w:type="lastRow">
      <w:rPr>
        <w:b/>
      </w:rPr>
      <w:tblPr/>
      <w:tcPr>
        <w:tcBorders>
          <w:top w:val="single" w:sz="4" w:space="0" w:color="B2A1C7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Pr>
      <w:color w:val="5F497A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B2A1C7"/>
        </w:tcBorders>
      </w:tcPr>
    </w:tblStylePr>
    <w:tblStylePr w:type="lastRow">
      <w:rPr>
        <w:b/>
      </w:rPr>
      <w:tblPr/>
      <w:tcPr>
        <w:tcBorders>
          <w:top w:val="single" w:sz="4" w:space="0" w:color="B2A1C7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/8V5vLflJVwXx9Qv36VxJCGLkw==">CgMxLjAyCGguZ2pkZ3hzMgloLjMwajB6bGwyCWguMWZvYjl0ZTgAciExOHlrRVR4X2hwazdVWDZPX2lRaUw2VUdBV29yYThqcWM=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6</Pages>
  <Words>969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ILIAD-FREE</Company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contact@facacademy.fr</dc:creator>
  <cp:keywords/>
  <dc:description/>
  <cp:lastModifiedBy>Nass M</cp:lastModifiedBy>
  <cp:revision>2</cp:revision>
  <cp:lastPrinted>2026-04-30T11:26:00Z</cp:lastPrinted>
  <dcterms:created xsi:type="dcterms:W3CDTF">2026-04-29T16:07:00Z</dcterms:created>
  <dcterms:modified xsi:type="dcterms:W3CDTF">2026-08-23T06:50:00Z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2021-07-27T00:00:00Z</vt:filetime>
  </property>
</Properties>
</file>