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41E" w:rsidRPr="00346AC6" w:rsidRDefault="00C9141E" w:rsidP="00C9141E">
      <w:pPr>
        <w:spacing w:after="0" w:line="240" w:lineRule="auto"/>
        <w:ind w:left="-99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6AC6">
        <w:rPr>
          <w:rFonts w:ascii="Times New Roman" w:hAnsi="Times New Roman" w:cs="Times New Roman"/>
          <w:b/>
          <w:sz w:val="24"/>
          <w:szCs w:val="24"/>
        </w:rPr>
        <w:t xml:space="preserve">Course File Contents </w:t>
      </w:r>
    </w:p>
    <w:tbl>
      <w:tblPr>
        <w:tblStyle w:val="TableGrid"/>
        <w:tblW w:w="0" w:type="auto"/>
        <w:jc w:val="center"/>
        <w:tblInd w:w="-993" w:type="dxa"/>
        <w:tblLook w:val="04A0"/>
      </w:tblPr>
      <w:tblGrid>
        <w:gridCol w:w="842"/>
        <w:gridCol w:w="6379"/>
        <w:gridCol w:w="2195"/>
      </w:tblGrid>
      <w:tr w:rsidR="00660CA6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660CA6" w:rsidRPr="00346AC6" w:rsidRDefault="00660CA6" w:rsidP="00346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6AC6">
              <w:rPr>
                <w:rFonts w:ascii="Times New Roman" w:hAnsi="Times New Roman" w:cs="Times New Roman"/>
                <w:b/>
                <w:sz w:val="20"/>
                <w:szCs w:val="20"/>
              </w:rPr>
              <w:t>Sr. No.</w:t>
            </w:r>
          </w:p>
        </w:tc>
        <w:tc>
          <w:tcPr>
            <w:tcW w:w="6379" w:type="dxa"/>
            <w:vAlign w:val="center"/>
          </w:tcPr>
          <w:p w:rsidR="00660CA6" w:rsidRPr="00346AC6" w:rsidRDefault="00660CA6" w:rsidP="00346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6AC6">
              <w:rPr>
                <w:rFonts w:ascii="Times New Roman" w:hAnsi="Times New Roman" w:cs="Times New Roman"/>
                <w:b/>
                <w:sz w:val="20"/>
                <w:szCs w:val="20"/>
              </w:rPr>
              <w:t>Contents</w:t>
            </w:r>
          </w:p>
        </w:tc>
        <w:tc>
          <w:tcPr>
            <w:tcW w:w="2195" w:type="dxa"/>
            <w:vAlign w:val="center"/>
          </w:tcPr>
          <w:p w:rsidR="00660CA6" w:rsidRPr="00346AC6" w:rsidRDefault="00660CA6" w:rsidP="00346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6AC6">
              <w:rPr>
                <w:rFonts w:ascii="Times New Roman" w:hAnsi="Times New Roman" w:cs="Times New Roman"/>
                <w:b/>
                <w:sz w:val="20"/>
                <w:szCs w:val="20"/>
              </w:rPr>
              <w:t>Availability (Yes/No)</w:t>
            </w:r>
          </w:p>
        </w:tc>
      </w:tr>
      <w:tr w:rsidR="00660CA6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660CA6" w:rsidRPr="00660CA6" w:rsidRDefault="00660CA6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0CA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379" w:type="dxa"/>
            <w:vAlign w:val="center"/>
          </w:tcPr>
          <w:p w:rsidR="00660CA6" w:rsidRPr="001E029A" w:rsidRDefault="00660CA6" w:rsidP="00660CA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Institute V &amp; M , Department V&amp;M,  PEO’s,  PO’s, PSO’s</w:t>
            </w:r>
          </w:p>
        </w:tc>
        <w:tc>
          <w:tcPr>
            <w:tcW w:w="2195" w:type="dxa"/>
            <w:vAlign w:val="center"/>
          </w:tcPr>
          <w:p w:rsidR="00660CA6" w:rsidRPr="00660CA6" w:rsidRDefault="00660CA6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60CA6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660CA6" w:rsidRPr="00660CA6" w:rsidRDefault="00660CA6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0CA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6379" w:type="dxa"/>
            <w:vAlign w:val="center"/>
          </w:tcPr>
          <w:p w:rsidR="00660CA6" w:rsidRPr="001E029A" w:rsidRDefault="00660CA6" w:rsidP="00660CA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University Syllabus</w:t>
            </w:r>
          </w:p>
        </w:tc>
        <w:tc>
          <w:tcPr>
            <w:tcW w:w="2195" w:type="dxa"/>
            <w:vAlign w:val="center"/>
          </w:tcPr>
          <w:p w:rsidR="00660CA6" w:rsidRPr="00660CA6" w:rsidRDefault="00660CA6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60CA6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660CA6" w:rsidRPr="00660CA6" w:rsidRDefault="00660CA6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0CA6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6379" w:type="dxa"/>
            <w:vAlign w:val="center"/>
          </w:tcPr>
          <w:p w:rsidR="00660CA6" w:rsidRPr="001E029A" w:rsidRDefault="00660CA6" w:rsidP="00660CA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Course Outcomes</w:t>
            </w:r>
          </w:p>
        </w:tc>
        <w:tc>
          <w:tcPr>
            <w:tcW w:w="2195" w:type="dxa"/>
            <w:vAlign w:val="center"/>
          </w:tcPr>
          <w:p w:rsidR="00660CA6" w:rsidRPr="00660CA6" w:rsidRDefault="00660CA6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60CA6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660CA6" w:rsidRPr="00660CA6" w:rsidRDefault="00660CA6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0CA6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6379" w:type="dxa"/>
            <w:vAlign w:val="center"/>
          </w:tcPr>
          <w:p w:rsidR="00660CA6" w:rsidRPr="001E029A" w:rsidRDefault="00660CA6" w:rsidP="00660CA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CO-PO mapping with Justification </w:t>
            </w:r>
          </w:p>
        </w:tc>
        <w:tc>
          <w:tcPr>
            <w:tcW w:w="2195" w:type="dxa"/>
            <w:vAlign w:val="center"/>
          </w:tcPr>
          <w:p w:rsidR="00660CA6" w:rsidRPr="00660CA6" w:rsidRDefault="00660CA6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60CA6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660CA6" w:rsidRPr="00660CA6" w:rsidRDefault="00660CA6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0CA6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6379" w:type="dxa"/>
            <w:vAlign w:val="center"/>
          </w:tcPr>
          <w:p w:rsidR="00660CA6" w:rsidRPr="001E029A" w:rsidRDefault="0078777E" w:rsidP="00660CA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Is</w:t>
            </w:r>
            <w:r w:rsidR="00660CA6"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Syllabus Changes </w:t>
            </w: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Listed?</w:t>
            </w:r>
          </w:p>
        </w:tc>
        <w:tc>
          <w:tcPr>
            <w:tcW w:w="2195" w:type="dxa"/>
            <w:vAlign w:val="center"/>
          </w:tcPr>
          <w:p w:rsidR="00660CA6" w:rsidRPr="00660CA6" w:rsidRDefault="00660CA6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60CA6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660CA6" w:rsidRPr="00660CA6" w:rsidRDefault="00660CA6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0CA6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6379" w:type="dxa"/>
            <w:vAlign w:val="center"/>
          </w:tcPr>
          <w:p w:rsidR="00660CA6" w:rsidRPr="001E029A" w:rsidRDefault="0078777E" w:rsidP="00660CA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Gaps Identified during Mapping</w:t>
            </w:r>
          </w:p>
        </w:tc>
        <w:tc>
          <w:tcPr>
            <w:tcW w:w="2195" w:type="dxa"/>
            <w:vAlign w:val="center"/>
          </w:tcPr>
          <w:p w:rsidR="00660CA6" w:rsidRPr="00660CA6" w:rsidRDefault="00660CA6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60CA6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660CA6" w:rsidRPr="00660CA6" w:rsidRDefault="00660CA6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0CA6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6379" w:type="dxa"/>
            <w:vAlign w:val="center"/>
          </w:tcPr>
          <w:p w:rsidR="00660CA6" w:rsidRPr="001E029A" w:rsidRDefault="0078777E" w:rsidP="00660CA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Topics beyond syllabus</w:t>
            </w:r>
          </w:p>
        </w:tc>
        <w:tc>
          <w:tcPr>
            <w:tcW w:w="2195" w:type="dxa"/>
            <w:vAlign w:val="center"/>
          </w:tcPr>
          <w:p w:rsidR="00660CA6" w:rsidRPr="00660CA6" w:rsidRDefault="00660CA6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78777E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78777E" w:rsidRPr="00660CA6" w:rsidRDefault="0078777E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6379" w:type="dxa"/>
            <w:vAlign w:val="center"/>
          </w:tcPr>
          <w:p w:rsidR="0078777E" w:rsidRPr="001E029A" w:rsidRDefault="0097143B" w:rsidP="0097143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Evidence of (</w:t>
            </w:r>
            <w:r w:rsidR="0078777E"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Seminar</w:t>
            </w: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/ Guest lecture/ Workshop, etc.</w:t>
            </w:r>
            <w:r w:rsidR="0078777E"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)</w:t>
            </w: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conducted for fulfilment of Gap</w:t>
            </w:r>
          </w:p>
        </w:tc>
        <w:tc>
          <w:tcPr>
            <w:tcW w:w="2195" w:type="dxa"/>
            <w:vAlign w:val="center"/>
          </w:tcPr>
          <w:p w:rsidR="0078777E" w:rsidRPr="00660CA6" w:rsidRDefault="0078777E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97143B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97143B" w:rsidRDefault="0097143B" w:rsidP="007860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</w:p>
        </w:tc>
        <w:tc>
          <w:tcPr>
            <w:tcW w:w="6379" w:type="dxa"/>
            <w:vAlign w:val="center"/>
          </w:tcPr>
          <w:p w:rsidR="0097143B" w:rsidRPr="001E029A" w:rsidRDefault="0097143B" w:rsidP="00D42DB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Revised C</w:t>
            </w:r>
            <w:r w:rsidR="00D42DBE"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</w:t>
            </w: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-PO Mapping</w:t>
            </w:r>
          </w:p>
        </w:tc>
        <w:tc>
          <w:tcPr>
            <w:tcW w:w="2195" w:type="dxa"/>
            <w:vAlign w:val="center"/>
          </w:tcPr>
          <w:p w:rsidR="0097143B" w:rsidRPr="00660CA6" w:rsidRDefault="0097143B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97143B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97143B" w:rsidRDefault="0097143B" w:rsidP="007860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  <w:tc>
          <w:tcPr>
            <w:tcW w:w="6379" w:type="dxa"/>
            <w:vAlign w:val="center"/>
          </w:tcPr>
          <w:p w:rsidR="0097143B" w:rsidRPr="001E029A" w:rsidRDefault="0097143B" w:rsidP="00660CA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Student Customization based on previous year/ semester result</w:t>
            </w:r>
          </w:p>
        </w:tc>
        <w:tc>
          <w:tcPr>
            <w:tcW w:w="2195" w:type="dxa"/>
            <w:vAlign w:val="center"/>
          </w:tcPr>
          <w:p w:rsidR="0097143B" w:rsidRPr="00660CA6" w:rsidRDefault="0097143B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0557F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80557F" w:rsidRDefault="0080557F" w:rsidP="007860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</w:t>
            </w:r>
          </w:p>
        </w:tc>
        <w:tc>
          <w:tcPr>
            <w:tcW w:w="6379" w:type="dxa"/>
            <w:vAlign w:val="center"/>
          </w:tcPr>
          <w:p w:rsidR="0080557F" w:rsidRPr="001E029A" w:rsidRDefault="0080557F" w:rsidP="00660CA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Student Customization based on </w:t>
            </w:r>
            <w:r w:rsidR="00D42DBE"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Mid-I &amp; Mid-II</w:t>
            </w:r>
          </w:p>
        </w:tc>
        <w:tc>
          <w:tcPr>
            <w:tcW w:w="2195" w:type="dxa"/>
            <w:vAlign w:val="center"/>
          </w:tcPr>
          <w:p w:rsidR="0080557F" w:rsidRPr="00660CA6" w:rsidRDefault="0080557F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0557F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80557F" w:rsidRDefault="0080557F" w:rsidP="007860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</w:p>
        </w:tc>
        <w:tc>
          <w:tcPr>
            <w:tcW w:w="6379" w:type="dxa"/>
            <w:vAlign w:val="center"/>
          </w:tcPr>
          <w:p w:rsidR="0080557F" w:rsidRPr="001E029A" w:rsidRDefault="0080557F" w:rsidP="00660CA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Course outcome assessment sheet</w:t>
            </w:r>
          </w:p>
        </w:tc>
        <w:tc>
          <w:tcPr>
            <w:tcW w:w="2195" w:type="dxa"/>
            <w:vAlign w:val="center"/>
          </w:tcPr>
          <w:p w:rsidR="0080557F" w:rsidRPr="00660CA6" w:rsidRDefault="0080557F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0557F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80557F" w:rsidRDefault="0080557F" w:rsidP="007860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</w:t>
            </w:r>
          </w:p>
        </w:tc>
        <w:tc>
          <w:tcPr>
            <w:tcW w:w="6379" w:type="dxa"/>
            <w:vAlign w:val="center"/>
          </w:tcPr>
          <w:p w:rsidR="0080557F" w:rsidRPr="001E029A" w:rsidRDefault="0080557F" w:rsidP="00660CA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Lecture notes</w:t>
            </w:r>
          </w:p>
        </w:tc>
        <w:tc>
          <w:tcPr>
            <w:tcW w:w="2195" w:type="dxa"/>
            <w:vAlign w:val="center"/>
          </w:tcPr>
          <w:p w:rsidR="0080557F" w:rsidRPr="00660CA6" w:rsidRDefault="0080557F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0557F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80557F" w:rsidRDefault="0080557F" w:rsidP="007860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</w:t>
            </w:r>
          </w:p>
        </w:tc>
        <w:tc>
          <w:tcPr>
            <w:tcW w:w="6379" w:type="dxa"/>
            <w:vAlign w:val="center"/>
          </w:tcPr>
          <w:p w:rsidR="0080557F" w:rsidRPr="001E029A" w:rsidRDefault="0080557F" w:rsidP="00660CA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PPT’s, Videos (in CD), Self Learning Material</w:t>
            </w:r>
          </w:p>
        </w:tc>
        <w:tc>
          <w:tcPr>
            <w:tcW w:w="2195" w:type="dxa"/>
            <w:vAlign w:val="center"/>
          </w:tcPr>
          <w:p w:rsidR="0080557F" w:rsidRPr="00660CA6" w:rsidRDefault="0080557F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0557F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80557F" w:rsidRDefault="0080557F" w:rsidP="007860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</w:p>
        </w:tc>
        <w:tc>
          <w:tcPr>
            <w:tcW w:w="6379" w:type="dxa"/>
            <w:vAlign w:val="center"/>
          </w:tcPr>
          <w:p w:rsidR="0080557F" w:rsidRPr="001E029A" w:rsidRDefault="0080557F" w:rsidP="00660CA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Web references</w:t>
            </w:r>
          </w:p>
        </w:tc>
        <w:tc>
          <w:tcPr>
            <w:tcW w:w="2195" w:type="dxa"/>
            <w:vAlign w:val="center"/>
          </w:tcPr>
          <w:p w:rsidR="0080557F" w:rsidRPr="00660CA6" w:rsidRDefault="0080557F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0557F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80557F" w:rsidRDefault="0080557F" w:rsidP="007860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</w:t>
            </w:r>
          </w:p>
        </w:tc>
        <w:tc>
          <w:tcPr>
            <w:tcW w:w="6379" w:type="dxa"/>
            <w:vAlign w:val="center"/>
          </w:tcPr>
          <w:p w:rsidR="0080557F" w:rsidRPr="001E029A" w:rsidRDefault="0080557F" w:rsidP="00660CA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Charts</w:t>
            </w:r>
          </w:p>
        </w:tc>
        <w:tc>
          <w:tcPr>
            <w:tcW w:w="2195" w:type="dxa"/>
            <w:vAlign w:val="center"/>
          </w:tcPr>
          <w:p w:rsidR="0080557F" w:rsidRPr="00660CA6" w:rsidRDefault="0080557F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0557F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80557F" w:rsidRDefault="0080557F" w:rsidP="007860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</w:t>
            </w:r>
          </w:p>
        </w:tc>
        <w:tc>
          <w:tcPr>
            <w:tcW w:w="6379" w:type="dxa"/>
            <w:vAlign w:val="center"/>
          </w:tcPr>
          <w:p w:rsidR="0080557F" w:rsidRPr="001E029A" w:rsidRDefault="0080557F" w:rsidP="00660CA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Assignments </w:t>
            </w:r>
          </w:p>
        </w:tc>
        <w:tc>
          <w:tcPr>
            <w:tcW w:w="2195" w:type="dxa"/>
            <w:vAlign w:val="center"/>
          </w:tcPr>
          <w:p w:rsidR="0080557F" w:rsidRPr="00660CA6" w:rsidRDefault="0080557F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0557F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80557F" w:rsidRDefault="0080557F" w:rsidP="007860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</w:t>
            </w:r>
          </w:p>
        </w:tc>
        <w:tc>
          <w:tcPr>
            <w:tcW w:w="6379" w:type="dxa"/>
            <w:vAlign w:val="center"/>
          </w:tcPr>
          <w:p w:rsidR="0080557F" w:rsidRPr="001E029A" w:rsidRDefault="0080557F" w:rsidP="00660CA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Tutorial evidence</w:t>
            </w:r>
          </w:p>
        </w:tc>
        <w:tc>
          <w:tcPr>
            <w:tcW w:w="2195" w:type="dxa"/>
            <w:vAlign w:val="center"/>
          </w:tcPr>
          <w:p w:rsidR="0080557F" w:rsidRPr="00660CA6" w:rsidRDefault="0080557F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0557F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80557F" w:rsidRDefault="0080557F" w:rsidP="007860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</w:t>
            </w:r>
          </w:p>
        </w:tc>
        <w:tc>
          <w:tcPr>
            <w:tcW w:w="6379" w:type="dxa"/>
            <w:vAlign w:val="center"/>
          </w:tcPr>
          <w:p w:rsidR="0080557F" w:rsidRPr="001E029A" w:rsidRDefault="0080557F" w:rsidP="00660CA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Unit wise Question bank</w:t>
            </w:r>
          </w:p>
        </w:tc>
        <w:tc>
          <w:tcPr>
            <w:tcW w:w="2195" w:type="dxa"/>
            <w:vAlign w:val="center"/>
          </w:tcPr>
          <w:p w:rsidR="0080557F" w:rsidRPr="00660CA6" w:rsidRDefault="0080557F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0557F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80557F" w:rsidRDefault="0080557F" w:rsidP="007860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</w:t>
            </w:r>
          </w:p>
        </w:tc>
        <w:tc>
          <w:tcPr>
            <w:tcW w:w="6379" w:type="dxa"/>
            <w:vAlign w:val="center"/>
          </w:tcPr>
          <w:p w:rsidR="0080557F" w:rsidRPr="001E029A" w:rsidRDefault="0080557F" w:rsidP="00660CA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Is Gate Question bank present</w:t>
            </w:r>
            <w:r w:rsidR="00D42DBE"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2195" w:type="dxa"/>
            <w:vAlign w:val="center"/>
          </w:tcPr>
          <w:p w:rsidR="0080557F" w:rsidRPr="00660CA6" w:rsidRDefault="0080557F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0557F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80557F" w:rsidRDefault="0080557F" w:rsidP="007860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</w:t>
            </w:r>
          </w:p>
        </w:tc>
        <w:tc>
          <w:tcPr>
            <w:tcW w:w="6379" w:type="dxa"/>
            <w:vAlign w:val="center"/>
          </w:tcPr>
          <w:p w:rsidR="0080557F" w:rsidRPr="001E029A" w:rsidRDefault="0080557F" w:rsidP="00660CA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Mid 1- Question papers</w:t>
            </w:r>
          </w:p>
        </w:tc>
        <w:tc>
          <w:tcPr>
            <w:tcW w:w="2195" w:type="dxa"/>
            <w:vAlign w:val="center"/>
          </w:tcPr>
          <w:p w:rsidR="0080557F" w:rsidRPr="00660CA6" w:rsidRDefault="0080557F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0557F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80557F" w:rsidRDefault="0080557F" w:rsidP="007860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</w:t>
            </w:r>
          </w:p>
        </w:tc>
        <w:tc>
          <w:tcPr>
            <w:tcW w:w="6379" w:type="dxa"/>
            <w:vAlign w:val="center"/>
          </w:tcPr>
          <w:p w:rsidR="0080557F" w:rsidRPr="001E029A" w:rsidRDefault="0080557F" w:rsidP="00660CA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Mid 1 - Question paper – Key</w:t>
            </w:r>
          </w:p>
        </w:tc>
        <w:tc>
          <w:tcPr>
            <w:tcW w:w="2195" w:type="dxa"/>
            <w:vAlign w:val="center"/>
          </w:tcPr>
          <w:p w:rsidR="0080557F" w:rsidRPr="00660CA6" w:rsidRDefault="0080557F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0557F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80557F" w:rsidRDefault="0080557F" w:rsidP="007860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</w:t>
            </w:r>
          </w:p>
        </w:tc>
        <w:tc>
          <w:tcPr>
            <w:tcW w:w="6379" w:type="dxa"/>
            <w:vAlign w:val="center"/>
          </w:tcPr>
          <w:p w:rsidR="0080557F" w:rsidRPr="001E029A" w:rsidRDefault="0080557F" w:rsidP="00660CA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Mid 1 - Question paper – Scheme of Evaluation</w:t>
            </w:r>
          </w:p>
        </w:tc>
        <w:tc>
          <w:tcPr>
            <w:tcW w:w="2195" w:type="dxa"/>
            <w:vAlign w:val="center"/>
          </w:tcPr>
          <w:p w:rsidR="0080557F" w:rsidRPr="00660CA6" w:rsidRDefault="0080557F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0557F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80557F" w:rsidRDefault="0080557F" w:rsidP="007860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</w:t>
            </w:r>
          </w:p>
        </w:tc>
        <w:tc>
          <w:tcPr>
            <w:tcW w:w="6379" w:type="dxa"/>
            <w:vAlign w:val="center"/>
          </w:tcPr>
          <w:p w:rsidR="0080557F" w:rsidRPr="001E029A" w:rsidRDefault="0080557F" w:rsidP="00BC2A6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Mid 2- Question papers</w:t>
            </w:r>
          </w:p>
        </w:tc>
        <w:tc>
          <w:tcPr>
            <w:tcW w:w="2195" w:type="dxa"/>
            <w:vAlign w:val="center"/>
          </w:tcPr>
          <w:p w:rsidR="0080557F" w:rsidRPr="00660CA6" w:rsidRDefault="0080557F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0557F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80557F" w:rsidRDefault="0080557F" w:rsidP="007860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25</w:t>
            </w:r>
          </w:p>
        </w:tc>
        <w:tc>
          <w:tcPr>
            <w:tcW w:w="6379" w:type="dxa"/>
            <w:vAlign w:val="center"/>
          </w:tcPr>
          <w:p w:rsidR="0080557F" w:rsidRPr="001E029A" w:rsidRDefault="0080557F" w:rsidP="00BC2A6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Mid 2 - Question paper – Key</w:t>
            </w:r>
          </w:p>
        </w:tc>
        <w:tc>
          <w:tcPr>
            <w:tcW w:w="2195" w:type="dxa"/>
            <w:vAlign w:val="center"/>
          </w:tcPr>
          <w:p w:rsidR="0080557F" w:rsidRPr="00660CA6" w:rsidRDefault="0080557F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0557F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80557F" w:rsidRDefault="0080557F" w:rsidP="007860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26</w:t>
            </w:r>
          </w:p>
        </w:tc>
        <w:tc>
          <w:tcPr>
            <w:tcW w:w="6379" w:type="dxa"/>
            <w:vAlign w:val="center"/>
          </w:tcPr>
          <w:p w:rsidR="0080557F" w:rsidRPr="001E029A" w:rsidRDefault="0080557F" w:rsidP="00BC2A6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Mid 2 - Question paper – Scheme of Evaluation</w:t>
            </w:r>
          </w:p>
        </w:tc>
        <w:tc>
          <w:tcPr>
            <w:tcW w:w="2195" w:type="dxa"/>
            <w:vAlign w:val="center"/>
          </w:tcPr>
          <w:p w:rsidR="0080557F" w:rsidRPr="00660CA6" w:rsidRDefault="0080557F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0557F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80557F" w:rsidRDefault="0080557F" w:rsidP="007860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27</w:t>
            </w:r>
          </w:p>
        </w:tc>
        <w:tc>
          <w:tcPr>
            <w:tcW w:w="6379" w:type="dxa"/>
            <w:vAlign w:val="center"/>
          </w:tcPr>
          <w:p w:rsidR="0080557F" w:rsidRPr="001E029A" w:rsidRDefault="0080557F" w:rsidP="00BC2A6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University Question papers</w:t>
            </w:r>
            <w:r w:rsidR="00D42DBE"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(Last three years)</w:t>
            </w:r>
          </w:p>
        </w:tc>
        <w:tc>
          <w:tcPr>
            <w:tcW w:w="2195" w:type="dxa"/>
            <w:vAlign w:val="center"/>
          </w:tcPr>
          <w:p w:rsidR="0080557F" w:rsidRPr="00660CA6" w:rsidRDefault="0080557F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0557F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80557F" w:rsidRDefault="0080557F" w:rsidP="007860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28</w:t>
            </w:r>
          </w:p>
        </w:tc>
        <w:tc>
          <w:tcPr>
            <w:tcW w:w="6379" w:type="dxa"/>
            <w:vAlign w:val="center"/>
          </w:tcPr>
          <w:p w:rsidR="0080557F" w:rsidRPr="001E029A" w:rsidRDefault="0080557F" w:rsidP="00BC2A6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Remedial Classes</w:t>
            </w:r>
          </w:p>
        </w:tc>
        <w:tc>
          <w:tcPr>
            <w:tcW w:w="2195" w:type="dxa"/>
            <w:vAlign w:val="center"/>
          </w:tcPr>
          <w:p w:rsidR="0080557F" w:rsidRPr="00660CA6" w:rsidRDefault="0080557F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0557F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80557F" w:rsidRDefault="0080557F" w:rsidP="007860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29</w:t>
            </w:r>
          </w:p>
        </w:tc>
        <w:tc>
          <w:tcPr>
            <w:tcW w:w="6379" w:type="dxa"/>
            <w:vAlign w:val="center"/>
          </w:tcPr>
          <w:p w:rsidR="0080557F" w:rsidRPr="001E029A" w:rsidRDefault="0080557F" w:rsidP="00BC2A6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Result Analysis</w:t>
            </w:r>
            <w:r w:rsidR="00D42DBE"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(After Completion of course )</w:t>
            </w:r>
          </w:p>
        </w:tc>
        <w:tc>
          <w:tcPr>
            <w:tcW w:w="2195" w:type="dxa"/>
            <w:vAlign w:val="center"/>
          </w:tcPr>
          <w:p w:rsidR="0080557F" w:rsidRPr="00660CA6" w:rsidRDefault="0080557F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0557F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80557F" w:rsidRDefault="0080557F" w:rsidP="007860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30</w:t>
            </w:r>
          </w:p>
        </w:tc>
        <w:tc>
          <w:tcPr>
            <w:tcW w:w="6379" w:type="dxa"/>
            <w:vAlign w:val="center"/>
          </w:tcPr>
          <w:p w:rsidR="0080557F" w:rsidRPr="001E029A" w:rsidRDefault="0080557F" w:rsidP="00BC2A6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Learning Outcome Assessment</w:t>
            </w:r>
          </w:p>
        </w:tc>
        <w:tc>
          <w:tcPr>
            <w:tcW w:w="2195" w:type="dxa"/>
            <w:vAlign w:val="center"/>
          </w:tcPr>
          <w:p w:rsidR="0080557F" w:rsidRPr="00660CA6" w:rsidRDefault="0080557F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0557F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80557F" w:rsidRDefault="0080557F" w:rsidP="007860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31</w:t>
            </w:r>
          </w:p>
        </w:tc>
        <w:tc>
          <w:tcPr>
            <w:tcW w:w="6379" w:type="dxa"/>
            <w:vAlign w:val="center"/>
          </w:tcPr>
          <w:p w:rsidR="0080557F" w:rsidRPr="001E029A" w:rsidRDefault="0080557F" w:rsidP="00BC2A6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Student Feedback Analysis</w:t>
            </w:r>
          </w:p>
        </w:tc>
        <w:tc>
          <w:tcPr>
            <w:tcW w:w="2195" w:type="dxa"/>
            <w:vAlign w:val="center"/>
          </w:tcPr>
          <w:p w:rsidR="0080557F" w:rsidRPr="00660CA6" w:rsidRDefault="0080557F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0557F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80557F" w:rsidRDefault="0080557F" w:rsidP="007860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32</w:t>
            </w:r>
          </w:p>
        </w:tc>
        <w:tc>
          <w:tcPr>
            <w:tcW w:w="6379" w:type="dxa"/>
            <w:vAlign w:val="center"/>
          </w:tcPr>
          <w:p w:rsidR="0080557F" w:rsidRPr="001E029A" w:rsidRDefault="0080557F" w:rsidP="00BC2A6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Lesson plan</w:t>
            </w:r>
          </w:p>
        </w:tc>
        <w:tc>
          <w:tcPr>
            <w:tcW w:w="2195" w:type="dxa"/>
            <w:vAlign w:val="center"/>
          </w:tcPr>
          <w:p w:rsidR="0080557F" w:rsidRPr="00660CA6" w:rsidRDefault="0080557F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0557F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80557F" w:rsidRDefault="0080557F" w:rsidP="007860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33</w:t>
            </w:r>
          </w:p>
        </w:tc>
        <w:tc>
          <w:tcPr>
            <w:tcW w:w="6379" w:type="dxa"/>
            <w:vAlign w:val="center"/>
          </w:tcPr>
          <w:p w:rsidR="0080557F" w:rsidRPr="001E029A" w:rsidRDefault="0080557F" w:rsidP="00BC2A6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Time table</w:t>
            </w:r>
          </w:p>
        </w:tc>
        <w:tc>
          <w:tcPr>
            <w:tcW w:w="2195" w:type="dxa"/>
            <w:vAlign w:val="center"/>
          </w:tcPr>
          <w:p w:rsidR="0080557F" w:rsidRPr="00660CA6" w:rsidRDefault="0080557F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0557F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80557F" w:rsidRDefault="0080557F" w:rsidP="007860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34</w:t>
            </w:r>
          </w:p>
        </w:tc>
        <w:tc>
          <w:tcPr>
            <w:tcW w:w="6379" w:type="dxa"/>
            <w:vAlign w:val="center"/>
          </w:tcPr>
          <w:p w:rsidR="0080557F" w:rsidRPr="001E029A" w:rsidRDefault="0080557F" w:rsidP="00BC2A6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Department Calendar</w:t>
            </w:r>
          </w:p>
        </w:tc>
        <w:tc>
          <w:tcPr>
            <w:tcW w:w="2195" w:type="dxa"/>
            <w:vAlign w:val="center"/>
          </w:tcPr>
          <w:p w:rsidR="0080557F" w:rsidRPr="00660CA6" w:rsidRDefault="0080557F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0557F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80557F" w:rsidRDefault="0080557F" w:rsidP="007860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35</w:t>
            </w:r>
          </w:p>
        </w:tc>
        <w:tc>
          <w:tcPr>
            <w:tcW w:w="6379" w:type="dxa"/>
            <w:vAlign w:val="center"/>
          </w:tcPr>
          <w:p w:rsidR="0080557F" w:rsidRPr="001E029A" w:rsidRDefault="0080557F" w:rsidP="00BC2A6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University Calendar</w:t>
            </w:r>
          </w:p>
        </w:tc>
        <w:tc>
          <w:tcPr>
            <w:tcW w:w="2195" w:type="dxa"/>
            <w:vAlign w:val="center"/>
          </w:tcPr>
          <w:p w:rsidR="0080557F" w:rsidRPr="00660CA6" w:rsidRDefault="0080557F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80557F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80557F" w:rsidRDefault="0080557F" w:rsidP="007860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36</w:t>
            </w:r>
          </w:p>
        </w:tc>
        <w:tc>
          <w:tcPr>
            <w:tcW w:w="6379" w:type="dxa"/>
            <w:vAlign w:val="center"/>
          </w:tcPr>
          <w:p w:rsidR="0080557F" w:rsidRPr="001E029A" w:rsidRDefault="0080557F" w:rsidP="00601F9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Attendance Register -Teacher Log updated  with signature of faculty and HOD</w:t>
            </w:r>
          </w:p>
        </w:tc>
        <w:tc>
          <w:tcPr>
            <w:tcW w:w="2195" w:type="dxa"/>
            <w:vAlign w:val="center"/>
          </w:tcPr>
          <w:p w:rsidR="0080557F" w:rsidRPr="00660CA6" w:rsidRDefault="0080557F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0557F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80557F" w:rsidRDefault="0080557F" w:rsidP="007860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37</w:t>
            </w:r>
          </w:p>
        </w:tc>
        <w:tc>
          <w:tcPr>
            <w:tcW w:w="6379" w:type="dxa"/>
            <w:vAlign w:val="center"/>
          </w:tcPr>
          <w:p w:rsidR="0080557F" w:rsidRPr="001E029A" w:rsidRDefault="0080557F" w:rsidP="00BC2A6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Internal, Assignment Marks entry in Attendance Register</w:t>
            </w:r>
          </w:p>
        </w:tc>
        <w:tc>
          <w:tcPr>
            <w:tcW w:w="2195" w:type="dxa"/>
            <w:vAlign w:val="center"/>
          </w:tcPr>
          <w:p w:rsidR="0080557F" w:rsidRPr="00660CA6" w:rsidRDefault="0080557F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0557F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80557F" w:rsidRDefault="0080557F" w:rsidP="007860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38</w:t>
            </w:r>
          </w:p>
        </w:tc>
        <w:tc>
          <w:tcPr>
            <w:tcW w:w="6379" w:type="dxa"/>
            <w:vAlign w:val="center"/>
          </w:tcPr>
          <w:p w:rsidR="0080557F" w:rsidRPr="001E029A" w:rsidRDefault="0080557F" w:rsidP="00BC2A6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Sample Answer Sheets</w:t>
            </w:r>
          </w:p>
        </w:tc>
        <w:tc>
          <w:tcPr>
            <w:tcW w:w="2195" w:type="dxa"/>
            <w:vAlign w:val="center"/>
          </w:tcPr>
          <w:p w:rsidR="0080557F" w:rsidRPr="00660CA6" w:rsidRDefault="0080557F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0557F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80557F" w:rsidRDefault="0080557F" w:rsidP="007860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39</w:t>
            </w:r>
          </w:p>
        </w:tc>
        <w:tc>
          <w:tcPr>
            <w:tcW w:w="6379" w:type="dxa"/>
            <w:vAlign w:val="center"/>
          </w:tcPr>
          <w:p w:rsidR="0080557F" w:rsidRPr="001E029A" w:rsidRDefault="0080557F" w:rsidP="00BC2A6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Sample Assignment Sheets</w:t>
            </w:r>
          </w:p>
        </w:tc>
        <w:tc>
          <w:tcPr>
            <w:tcW w:w="2195" w:type="dxa"/>
            <w:vAlign w:val="center"/>
          </w:tcPr>
          <w:p w:rsidR="0080557F" w:rsidRPr="00660CA6" w:rsidRDefault="0080557F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0557F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80557F" w:rsidRDefault="006762C8" w:rsidP="007860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40</w:t>
            </w:r>
          </w:p>
        </w:tc>
        <w:tc>
          <w:tcPr>
            <w:tcW w:w="6379" w:type="dxa"/>
            <w:vAlign w:val="center"/>
          </w:tcPr>
          <w:p w:rsidR="0080557F" w:rsidRPr="001E029A" w:rsidRDefault="0080557F" w:rsidP="00BC2A6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Sample Tutorial Sheets</w:t>
            </w:r>
          </w:p>
        </w:tc>
        <w:tc>
          <w:tcPr>
            <w:tcW w:w="2195" w:type="dxa"/>
            <w:vAlign w:val="center"/>
          </w:tcPr>
          <w:p w:rsidR="0080557F" w:rsidRPr="00660CA6" w:rsidRDefault="0080557F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0557F" w:rsidRPr="00660CA6" w:rsidTr="00346AC6">
        <w:trPr>
          <w:trHeight w:val="360"/>
          <w:jc w:val="center"/>
        </w:trPr>
        <w:tc>
          <w:tcPr>
            <w:tcW w:w="842" w:type="dxa"/>
            <w:vAlign w:val="center"/>
          </w:tcPr>
          <w:p w:rsidR="0080557F" w:rsidRDefault="006762C8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41</w:t>
            </w:r>
          </w:p>
        </w:tc>
        <w:tc>
          <w:tcPr>
            <w:tcW w:w="6379" w:type="dxa"/>
            <w:vAlign w:val="center"/>
          </w:tcPr>
          <w:p w:rsidR="0080557F" w:rsidRPr="001E029A" w:rsidRDefault="0080557F" w:rsidP="00BC2A6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E029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Audited by IQAC</w:t>
            </w:r>
          </w:p>
        </w:tc>
        <w:tc>
          <w:tcPr>
            <w:tcW w:w="2195" w:type="dxa"/>
            <w:vAlign w:val="center"/>
          </w:tcPr>
          <w:p w:rsidR="0080557F" w:rsidRPr="00660CA6" w:rsidRDefault="0080557F" w:rsidP="00660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:rsidR="00660CA6" w:rsidRDefault="00660CA6" w:rsidP="00C9141E">
      <w:pPr>
        <w:spacing w:after="0" w:line="240" w:lineRule="auto"/>
        <w:ind w:left="-99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60CA6" w:rsidRPr="00091AE5" w:rsidRDefault="00660CA6" w:rsidP="00660CA6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346AC6" w:rsidRDefault="00346AC6" w:rsidP="00F214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6AC6" w:rsidRPr="00346AC6" w:rsidRDefault="00346AC6" w:rsidP="00F214DB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46AC6">
        <w:rPr>
          <w:rFonts w:ascii="Times New Roman" w:hAnsi="Times New Roman" w:cs="Times New Roman"/>
          <w:b/>
          <w:bCs/>
          <w:sz w:val="20"/>
          <w:szCs w:val="20"/>
        </w:rPr>
        <w:t xml:space="preserve">Signature of the faculty </w:t>
      </w:r>
    </w:p>
    <w:sectPr w:rsidR="00346AC6" w:rsidRPr="00346AC6" w:rsidSect="00346AC6">
      <w:headerReference w:type="even" r:id="rId6"/>
      <w:headerReference w:type="default" r:id="rId7"/>
      <w:pgSz w:w="11900" w:h="16840"/>
      <w:pgMar w:top="59" w:right="1800" w:bottom="1440" w:left="1800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C8B" w:rsidRDefault="00FB3C8B" w:rsidP="00C9141E">
      <w:pPr>
        <w:spacing w:after="0" w:line="240" w:lineRule="auto"/>
      </w:pPr>
      <w:r>
        <w:separator/>
      </w:r>
    </w:p>
  </w:endnote>
  <w:endnote w:type="continuationSeparator" w:id="1">
    <w:p w:rsidR="00FB3C8B" w:rsidRDefault="00FB3C8B" w:rsidP="00C91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C8B" w:rsidRDefault="00FB3C8B" w:rsidP="00C9141E">
      <w:pPr>
        <w:spacing w:after="0" w:line="240" w:lineRule="auto"/>
      </w:pPr>
      <w:r>
        <w:separator/>
      </w:r>
    </w:p>
  </w:footnote>
  <w:footnote w:type="continuationSeparator" w:id="1">
    <w:p w:rsidR="00FB3C8B" w:rsidRDefault="00FB3C8B" w:rsidP="00C91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3B7" w:rsidRDefault="00811742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206" w:type="dxa"/>
      <w:jc w:val="center"/>
      <w:tblInd w:w="-9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560"/>
      <w:gridCol w:w="8646"/>
    </w:tblGrid>
    <w:tr w:rsidR="00812CF1" w:rsidRPr="00887FA6" w:rsidTr="00E3279B">
      <w:trPr>
        <w:trHeight w:val="1125"/>
        <w:jc w:val="center"/>
      </w:trPr>
      <w:tc>
        <w:tcPr>
          <w:tcW w:w="1560" w:type="dxa"/>
          <w:vAlign w:val="center"/>
        </w:tcPr>
        <w:p w:rsidR="00812CF1" w:rsidRPr="00887FA6" w:rsidRDefault="00346AC6" w:rsidP="00091AE5">
          <w:pPr>
            <w:pStyle w:val="Header"/>
            <w:rPr>
              <w:rFonts w:ascii="Times New Roman" w:hAnsi="Times New Roman" w:cs="Times New Roman"/>
              <w:b/>
            </w:rPr>
          </w:pPr>
          <w:r w:rsidRPr="00346AC6">
            <w:rPr>
              <w:rFonts w:ascii="Times New Roman" w:hAnsi="Times New Roman" w:cs="Times New Roman"/>
              <w:b/>
              <w:noProof/>
              <w:lang w:val="en-US" w:bidi="te-IN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99060</wp:posOffset>
                </wp:positionV>
                <wp:extent cx="666750" cy="584200"/>
                <wp:effectExtent l="19050" t="0" r="0" b="0"/>
                <wp:wrapSquare wrapText="bothSides"/>
                <wp:docPr id="2" name="Picture 64" descr="KPRIT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4" descr="KPRIT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46" w:type="dxa"/>
          <w:vAlign w:val="center"/>
        </w:tcPr>
        <w:p w:rsidR="00812CF1" w:rsidRPr="00887FA6" w:rsidRDefault="00812CF1" w:rsidP="00812CF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887FA6">
            <w:rPr>
              <w:rFonts w:ascii="Times New Roman" w:hAnsi="Times New Roman" w:cs="Times New Roman"/>
              <w:b/>
              <w:sz w:val="28"/>
            </w:rPr>
            <w:t>KOMMURI PRATAP REDDY INSTITUTE OF TECHNOLOGY</w:t>
          </w:r>
        </w:p>
      </w:tc>
    </w:tr>
  </w:tbl>
  <w:p w:rsidR="00C9141E" w:rsidRPr="00887FA6" w:rsidRDefault="00C9141E" w:rsidP="00346AC6">
    <w:pPr>
      <w:pStyle w:val="Header"/>
      <w:rPr>
        <w:rFonts w:ascii="Times New Roman" w:hAnsi="Times New Roman" w:cs="Times New Roman"/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1415"/>
    <w:rsid w:val="00005ADD"/>
    <w:rsid w:val="000303B7"/>
    <w:rsid w:val="00083EBA"/>
    <w:rsid w:val="000914FE"/>
    <w:rsid w:val="00091AE5"/>
    <w:rsid w:val="000A01FB"/>
    <w:rsid w:val="000B7093"/>
    <w:rsid w:val="000E168B"/>
    <w:rsid w:val="0010518F"/>
    <w:rsid w:val="00162EA5"/>
    <w:rsid w:val="00184B75"/>
    <w:rsid w:val="00192910"/>
    <w:rsid w:val="001A5E92"/>
    <w:rsid w:val="001D3DDB"/>
    <w:rsid w:val="001D4EE2"/>
    <w:rsid w:val="001E029A"/>
    <w:rsid w:val="0020114D"/>
    <w:rsid w:val="00264A59"/>
    <w:rsid w:val="00283240"/>
    <w:rsid w:val="002E1A57"/>
    <w:rsid w:val="002E53C1"/>
    <w:rsid w:val="002E5A8F"/>
    <w:rsid w:val="00311415"/>
    <w:rsid w:val="00313D15"/>
    <w:rsid w:val="00315C91"/>
    <w:rsid w:val="0034167D"/>
    <w:rsid w:val="00346AC6"/>
    <w:rsid w:val="003623C3"/>
    <w:rsid w:val="00376E86"/>
    <w:rsid w:val="003829BA"/>
    <w:rsid w:val="003A0651"/>
    <w:rsid w:val="003B3AB4"/>
    <w:rsid w:val="003B6B51"/>
    <w:rsid w:val="004206BE"/>
    <w:rsid w:val="00471046"/>
    <w:rsid w:val="0049127C"/>
    <w:rsid w:val="004C1DAA"/>
    <w:rsid w:val="00501A4B"/>
    <w:rsid w:val="00501C35"/>
    <w:rsid w:val="005530BC"/>
    <w:rsid w:val="005725D0"/>
    <w:rsid w:val="0059456F"/>
    <w:rsid w:val="005A627D"/>
    <w:rsid w:val="005B05F4"/>
    <w:rsid w:val="005E5E26"/>
    <w:rsid w:val="00601F9A"/>
    <w:rsid w:val="00660CA6"/>
    <w:rsid w:val="006762C8"/>
    <w:rsid w:val="00676E80"/>
    <w:rsid w:val="006B2371"/>
    <w:rsid w:val="006E665D"/>
    <w:rsid w:val="006E6C58"/>
    <w:rsid w:val="006F5E46"/>
    <w:rsid w:val="00716523"/>
    <w:rsid w:val="00733661"/>
    <w:rsid w:val="0074272C"/>
    <w:rsid w:val="0078777E"/>
    <w:rsid w:val="00790FF8"/>
    <w:rsid w:val="007E08E9"/>
    <w:rsid w:val="0080557F"/>
    <w:rsid w:val="00811742"/>
    <w:rsid w:val="00812CF1"/>
    <w:rsid w:val="0081318D"/>
    <w:rsid w:val="0081383C"/>
    <w:rsid w:val="00862887"/>
    <w:rsid w:val="008661C1"/>
    <w:rsid w:val="00875C44"/>
    <w:rsid w:val="00887FA6"/>
    <w:rsid w:val="00891AD8"/>
    <w:rsid w:val="008F5BED"/>
    <w:rsid w:val="008F7EAC"/>
    <w:rsid w:val="0091033A"/>
    <w:rsid w:val="00922523"/>
    <w:rsid w:val="00952A92"/>
    <w:rsid w:val="0097143B"/>
    <w:rsid w:val="009755BB"/>
    <w:rsid w:val="009A3B2A"/>
    <w:rsid w:val="009C5AAE"/>
    <w:rsid w:val="009D0A06"/>
    <w:rsid w:val="009D26A1"/>
    <w:rsid w:val="00A21B4C"/>
    <w:rsid w:val="00A41C7A"/>
    <w:rsid w:val="00A552D5"/>
    <w:rsid w:val="00A63579"/>
    <w:rsid w:val="00A83247"/>
    <w:rsid w:val="00A9540D"/>
    <w:rsid w:val="00AC6C21"/>
    <w:rsid w:val="00AE6C5C"/>
    <w:rsid w:val="00AF1C22"/>
    <w:rsid w:val="00B016B7"/>
    <w:rsid w:val="00B309F0"/>
    <w:rsid w:val="00B44224"/>
    <w:rsid w:val="00B71DF4"/>
    <w:rsid w:val="00BD63BC"/>
    <w:rsid w:val="00BF01ED"/>
    <w:rsid w:val="00C60489"/>
    <w:rsid w:val="00C70D68"/>
    <w:rsid w:val="00C9141E"/>
    <w:rsid w:val="00CA47DC"/>
    <w:rsid w:val="00CE0204"/>
    <w:rsid w:val="00D37814"/>
    <w:rsid w:val="00D42DBE"/>
    <w:rsid w:val="00D506F4"/>
    <w:rsid w:val="00D747A0"/>
    <w:rsid w:val="00DA68C5"/>
    <w:rsid w:val="00DA7787"/>
    <w:rsid w:val="00DD5C7D"/>
    <w:rsid w:val="00E06D86"/>
    <w:rsid w:val="00E3279B"/>
    <w:rsid w:val="00E67691"/>
    <w:rsid w:val="00E8335C"/>
    <w:rsid w:val="00E9403A"/>
    <w:rsid w:val="00EA2CB8"/>
    <w:rsid w:val="00ED2964"/>
    <w:rsid w:val="00F12A28"/>
    <w:rsid w:val="00F214DB"/>
    <w:rsid w:val="00F245CF"/>
    <w:rsid w:val="00F4786B"/>
    <w:rsid w:val="00FB3C8B"/>
    <w:rsid w:val="00FF34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415"/>
    <w:pPr>
      <w:spacing w:after="160" w:line="259" w:lineRule="auto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C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1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41E"/>
    <w:rPr>
      <w:rFonts w:eastAsiaTheme="minorHAnsi"/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C91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41E"/>
    <w:rPr>
      <w:rFonts w:eastAsiaTheme="minorHAnsi"/>
      <w:sz w:val="22"/>
      <w:szCs w:val="22"/>
      <w:lang w:val="en-IN"/>
    </w:rPr>
  </w:style>
  <w:style w:type="paragraph" w:styleId="NoSpacing">
    <w:name w:val="No Spacing"/>
    <w:uiPriority w:val="1"/>
    <w:qFormat/>
    <w:rsid w:val="00C9141E"/>
    <w:rPr>
      <w:sz w:val="22"/>
      <w:szCs w:val="22"/>
      <w:lang w:bidi="te-IN"/>
    </w:rPr>
  </w:style>
  <w:style w:type="table" w:styleId="TableGrid">
    <w:name w:val="Table Grid"/>
    <w:basedOn w:val="TableNormal"/>
    <w:uiPriority w:val="59"/>
    <w:rsid w:val="00C9141E"/>
    <w:rPr>
      <w:sz w:val="22"/>
      <w:szCs w:val="22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1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41E"/>
    <w:rPr>
      <w:rFonts w:ascii="Tahoma" w:eastAsiaTheme="minorHAnsi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415"/>
    <w:pPr>
      <w:spacing w:after="160" w:line="259" w:lineRule="auto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C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 Kancharla</dc:creator>
  <cp:keywords/>
  <dc:description/>
  <cp:lastModifiedBy>Sreenath</cp:lastModifiedBy>
  <cp:revision>99</cp:revision>
  <cp:lastPrinted>2018-12-04T07:50:00Z</cp:lastPrinted>
  <dcterms:created xsi:type="dcterms:W3CDTF">2016-09-22T05:27:00Z</dcterms:created>
  <dcterms:modified xsi:type="dcterms:W3CDTF">2019-06-25T04:03:00Z</dcterms:modified>
</cp:coreProperties>
</file>