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E0" w:rsidRDefault="00121BE0" w:rsidP="00121BE0">
      <w:pPr>
        <w:pStyle w:val="NoSpacing"/>
        <w:ind w:left="-42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 wp14:anchorId="0AB8BA36" wp14:editId="6BCC5EAA">
            <wp:simplePos x="0" y="0"/>
            <wp:positionH relativeFrom="margin">
              <wp:posOffset>66675</wp:posOffset>
            </wp:positionH>
            <wp:positionV relativeFrom="margin">
              <wp:posOffset>74295</wp:posOffset>
            </wp:positionV>
            <wp:extent cx="847725" cy="695325"/>
            <wp:effectExtent l="19050" t="0" r="9525" b="0"/>
            <wp:wrapSquare wrapText="bothSides"/>
            <wp:docPr id="7" name="Picture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KOMMURI PRATAP REDDY INSTITUTE OF TECHNOLOGY</w:t>
      </w:r>
    </w:p>
    <w:p w:rsidR="00121BE0" w:rsidRPr="00650012" w:rsidRDefault="00121BE0" w:rsidP="00650012">
      <w:pPr>
        <w:pStyle w:val="NoSpacing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Ghanpur Village,</w:t>
      </w:r>
      <w:r w:rsidR="00555B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Ghatkesar </w:t>
      </w:r>
      <w:r w:rsidR="009F5C7F">
        <w:rPr>
          <w:rFonts w:ascii="Times New Roman" w:hAnsi="Times New Roman"/>
          <w:sz w:val="28"/>
          <w:szCs w:val="28"/>
        </w:rPr>
        <w:t>(M</w:t>
      </w:r>
      <w:r>
        <w:rPr>
          <w:rFonts w:ascii="Times New Roman" w:hAnsi="Times New Roman"/>
          <w:sz w:val="28"/>
          <w:szCs w:val="28"/>
        </w:rPr>
        <w:t>), R.R.District – 500088.</w:t>
      </w:r>
      <w:proofErr w:type="gramEnd"/>
    </w:p>
    <w:p w:rsidR="00121BE0" w:rsidRDefault="00121BE0" w:rsidP="00121BE0">
      <w:pPr>
        <w:tabs>
          <w:tab w:val="left" w:pos="2025"/>
          <w:tab w:val="left" w:pos="3300"/>
          <w:tab w:val="center" w:pos="532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Electronics and Communication &amp; Engineering</w:t>
      </w:r>
    </w:p>
    <w:p w:rsidR="00CE36D0" w:rsidRDefault="00CE36D0" w:rsidP="00121BE0">
      <w:pPr>
        <w:tabs>
          <w:tab w:val="left" w:pos="2025"/>
          <w:tab w:val="left" w:pos="3300"/>
          <w:tab w:val="center" w:pos="532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 YEAR I SEMESTER (2019-2020)</w:t>
      </w:r>
    </w:p>
    <w:p w:rsidR="00121BE0" w:rsidRDefault="00D57F46" w:rsidP="00B174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P</w:t>
      </w:r>
      <w:r w:rsidR="00121BE0" w:rsidRPr="00121BE0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121BE0" w:rsidRPr="00121BE0">
        <w:rPr>
          <w:rFonts w:ascii="Times New Roman" w:hAnsi="Times New Roman" w:cs="Times New Roman"/>
          <w:b/>
          <w:sz w:val="24"/>
          <w:szCs w:val="24"/>
        </w:rPr>
        <w:t xml:space="preserve">NNING OF </w:t>
      </w:r>
      <w:r>
        <w:rPr>
          <w:rFonts w:ascii="Times New Roman" w:hAnsi="Times New Roman" w:cs="Times New Roman"/>
          <w:b/>
          <w:sz w:val="24"/>
          <w:szCs w:val="24"/>
        </w:rPr>
        <w:t>ANALOG AND DIGITAL ELECTRONICS</w:t>
      </w:r>
      <w:r w:rsidR="00121BE0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="009C0A67">
        <w:rPr>
          <w:rFonts w:ascii="Times New Roman" w:hAnsi="Times New Roman" w:cs="Times New Roman"/>
          <w:b/>
          <w:sz w:val="24"/>
          <w:szCs w:val="24"/>
        </w:rPr>
        <w:t>- BATCH-A (Cycle-1)</w:t>
      </w:r>
      <w:r w:rsidR="00121B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5102" w:type="dxa"/>
        <w:jc w:val="center"/>
        <w:tblInd w:w="-975" w:type="dxa"/>
        <w:tblLook w:val="04A0" w:firstRow="1" w:lastRow="0" w:firstColumn="1" w:lastColumn="0" w:noHBand="0" w:noVBand="1"/>
      </w:tblPr>
      <w:tblGrid>
        <w:gridCol w:w="772"/>
        <w:gridCol w:w="1583"/>
        <w:gridCol w:w="1039"/>
        <w:gridCol w:w="1031"/>
        <w:gridCol w:w="1039"/>
        <w:gridCol w:w="976"/>
        <w:gridCol w:w="852"/>
        <w:gridCol w:w="887"/>
        <w:gridCol w:w="821"/>
        <w:gridCol w:w="910"/>
        <w:gridCol w:w="857"/>
        <w:gridCol w:w="857"/>
        <w:gridCol w:w="873"/>
        <w:gridCol w:w="857"/>
        <w:gridCol w:w="857"/>
        <w:gridCol w:w="891"/>
      </w:tblGrid>
      <w:tr w:rsidR="00E40B50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 No.</w:t>
            </w:r>
          </w:p>
          <w:p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  <w:vAlign w:val="center"/>
          </w:tcPr>
          <w:p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Roll No</w:t>
            </w:r>
          </w:p>
        </w:tc>
        <w:tc>
          <w:tcPr>
            <w:tcW w:w="1039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</w:t>
            </w:r>
          </w:p>
        </w:tc>
        <w:tc>
          <w:tcPr>
            <w:tcW w:w="1031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Exp-2</w:t>
            </w:r>
          </w:p>
        </w:tc>
        <w:tc>
          <w:tcPr>
            <w:tcW w:w="1039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Exp-3</w:t>
            </w:r>
          </w:p>
        </w:tc>
        <w:tc>
          <w:tcPr>
            <w:tcW w:w="976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Exp-4</w:t>
            </w:r>
          </w:p>
        </w:tc>
        <w:tc>
          <w:tcPr>
            <w:tcW w:w="852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Exp-5</w:t>
            </w:r>
          </w:p>
        </w:tc>
        <w:tc>
          <w:tcPr>
            <w:tcW w:w="887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Exp-6</w:t>
            </w:r>
          </w:p>
        </w:tc>
        <w:tc>
          <w:tcPr>
            <w:tcW w:w="821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Exp-7</w:t>
            </w:r>
          </w:p>
        </w:tc>
        <w:tc>
          <w:tcPr>
            <w:tcW w:w="910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Exp-8</w:t>
            </w:r>
          </w:p>
        </w:tc>
        <w:tc>
          <w:tcPr>
            <w:tcW w:w="857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Exp-9</w:t>
            </w:r>
          </w:p>
        </w:tc>
        <w:tc>
          <w:tcPr>
            <w:tcW w:w="857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Exp-10</w:t>
            </w:r>
          </w:p>
        </w:tc>
        <w:tc>
          <w:tcPr>
            <w:tcW w:w="873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Exp-11</w:t>
            </w:r>
          </w:p>
        </w:tc>
        <w:tc>
          <w:tcPr>
            <w:tcW w:w="857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Exp-12</w:t>
            </w:r>
          </w:p>
        </w:tc>
        <w:tc>
          <w:tcPr>
            <w:tcW w:w="857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Exp-13</w:t>
            </w:r>
          </w:p>
        </w:tc>
        <w:tc>
          <w:tcPr>
            <w:tcW w:w="891" w:type="dxa"/>
            <w:vAlign w:val="center"/>
          </w:tcPr>
          <w:p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Exp-14</w:t>
            </w:r>
          </w:p>
        </w:tc>
      </w:tr>
      <w:tr w:rsidR="00E40B50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F845A6" w:rsidRPr="00BD3C37" w:rsidRDefault="00F845A6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vAlign w:val="center"/>
          </w:tcPr>
          <w:p w:rsidR="00F845A6" w:rsidRDefault="000512BC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18RA1A0501</w:t>
            </w:r>
          </w:p>
          <w:p w:rsidR="000512BC" w:rsidRDefault="000512BC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18RA1A0502</w:t>
            </w:r>
          </w:p>
          <w:p w:rsidR="000512BC" w:rsidRDefault="000512BC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18RA1A0503</w:t>
            </w:r>
          </w:p>
          <w:p w:rsidR="000512BC" w:rsidRPr="00BD3C37" w:rsidRDefault="00766D3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18RA1A0504</w:t>
            </w:r>
          </w:p>
        </w:tc>
        <w:tc>
          <w:tcPr>
            <w:tcW w:w="1039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1031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1039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976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852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887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821" w:type="dxa"/>
            <w:vAlign w:val="center"/>
          </w:tcPr>
          <w:p w:rsidR="00F845A6" w:rsidRPr="00D11851" w:rsidRDefault="00DF6DE5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910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57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57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73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57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57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91" w:type="dxa"/>
            <w:vAlign w:val="center"/>
          </w:tcPr>
          <w:p w:rsidR="00F845A6" w:rsidRPr="00D11851" w:rsidRDefault="000D5C70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</w:tr>
      <w:tr w:rsidR="00E40B50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E40B50" w:rsidRPr="00BD3C37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18RA1A0505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18RA1A0506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18RA1A0507</w:t>
            </w:r>
          </w:p>
          <w:p w:rsidR="00E40B50" w:rsidRPr="000512BC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18RA1A0508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103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976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852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88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82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910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73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9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</w:tr>
      <w:tr w:rsidR="00E40B50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E40B50" w:rsidRPr="00BD3C37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583" w:type="dxa"/>
          </w:tcPr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18RA1A0509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18RA1A0510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18RA1A0511</w:t>
            </w:r>
          </w:p>
          <w:p w:rsidR="00E40B50" w:rsidRPr="000512BC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18RA1A0512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103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976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852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88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82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910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73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9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</w:tr>
      <w:tr w:rsidR="00E40B50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E40B50" w:rsidRPr="00BD3C37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583" w:type="dxa"/>
          </w:tcPr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18RA1A0513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18RA1A0514</w:t>
            </w:r>
          </w:p>
          <w:p w:rsidR="00E40B50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18RA1A0515</w:t>
            </w:r>
          </w:p>
          <w:p w:rsidR="00E40B50" w:rsidRPr="000512BC" w:rsidRDefault="00E40B50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18RA1A0516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103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1039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976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852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88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82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910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73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57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91" w:type="dxa"/>
            <w:vAlign w:val="center"/>
          </w:tcPr>
          <w:p w:rsidR="00E40B50" w:rsidRPr="00D11851" w:rsidRDefault="00E40B50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</w:tr>
      <w:tr w:rsidR="00D14ACB" w:rsidRPr="00D11851" w:rsidTr="00E40B50">
        <w:trPr>
          <w:trHeight w:val="230"/>
          <w:jc w:val="center"/>
        </w:trPr>
        <w:tc>
          <w:tcPr>
            <w:tcW w:w="772" w:type="dxa"/>
            <w:vAlign w:val="center"/>
          </w:tcPr>
          <w:p w:rsidR="00D14ACB" w:rsidRPr="00BD3C37" w:rsidRDefault="00D14ACB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583" w:type="dxa"/>
          </w:tcPr>
          <w:p w:rsidR="00D14ACB" w:rsidRDefault="00D14ACB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18RA1A0517</w:t>
            </w:r>
          </w:p>
          <w:p w:rsidR="00D14ACB" w:rsidRDefault="00D14ACB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18RA1A0518</w:t>
            </w:r>
          </w:p>
          <w:p w:rsidR="00D14ACB" w:rsidRDefault="00D14ACB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18RA1A0519</w:t>
            </w:r>
          </w:p>
          <w:p w:rsidR="00D14ACB" w:rsidRPr="000512BC" w:rsidRDefault="00D14ACB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18RA1A0520</w:t>
            </w:r>
          </w:p>
        </w:tc>
        <w:tc>
          <w:tcPr>
            <w:tcW w:w="1039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1031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1039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976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852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887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821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910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57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57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73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57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57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91" w:type="dxa"/>
            <w:vAlign w:val="center"/>
          </w:tcPr>
          <w:p w:rsidR="00D14ACB" w:rsidRPr="00D11851" w:rsidRDefault="00D14ACB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</w:tr>
      <w:tr w:rsidR="005D7AC7" w:rsidRPr="00D11851" w:rsidTr="00E40B50">
        <w:trPr>
          <w:trHeight w:val="230"/>
          <w:jc w:val="center"/>
        </w:trPr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:rsidR="005D7AC7" w:rsidRPr="00BD3C37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18RA1A0522</w:t>
            </w:r>
          </w:p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18RA1A0523</w:t>
            </w:r>
          </w:p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18RA1A0524</w:t>
            </w:r>
          </w:p>
          <w:p w:rsidR="005D7AC7" w:rsidRPr="000512BC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</w:tr>
      <w:tr w:rsidR="005D7AC7" w:rsidRPr="00D11851" w:rsidTr="00E40B50">
        <w:trPr>
          <w:trHeight w:val="230"/>
          <w:jc w:val="center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BD3C37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18RA1A0526</w:t>
            </w:r>
          </w:p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18RA1A0527</w:t>
            </w:r>
          </w:p>
          <w:p w:rsidR="005D7AC7" w:rsidRPr="000512BC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</w:tr>
      <w:tr w:rsidR="005D7AC7" w:rsidRPr="00D11851" w:rsidTr="00E40B50">
        <w:trPr>
          <w:trHeight w:val="230"/>
          <w:jc w:val="center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BD3C37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18RA1A0529</w:t>
            </w:r>
          </w:p>
          <w:p w:rsidR="005D7AC7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18RA1A0530</w:t>
            </w:r>
          </w:p>
          <w:p w:rsidR="005D7AC7" w:rsidRPr="000512BC" w:rsidRDefault="005D7AC7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18RA1A0502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19/7/19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26/7/19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2/8/19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9/8/19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16/8/19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23/8/19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30/8/19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6/9/19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27/9/19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4/10/19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18/10/19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25/10/19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AC7" w:rsidRPr="00D11851" w:rsidRDefault="005D7A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1/11/19</w:t>
            </w:r>
          </w:p>
        </w:tc>
      </w:tr>
    </w:tbl>
    <w:p w:rsidR="009B52BB" w:rsidRDefault="009B52BB" w:rsidP="00121B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5099" w:rsidRDefault="00811787" w:rsidP="00811787">
      <w:pPr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E832C7" w:rsidRDefault="00811787" w:rsidP="00811787">
      <w:pPr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832C7" w:rsidRDefault="00E832C7" w:rsidP="00E832C7">
      <w:pPr>
        <w:pStyle w:val="NoSpacing"/>
        <w:ind w:left="-42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 wp14:anchorId="771A8B5D" wp14:editId="50616EE9">
            <wp:simplePos x="0" y="0"/>
            <wp:positionH relativeFrom="margin">
              <wp:posOffset>66675</wp:posOffset>
            </wp:positionH>
            <wp:positionV relativeFrom="margin">
              <wp:posOffset>74295</wp:posOffset>
            </wp:positionV>
            <wp:extent cx="847725" cy="695325"/>
            <wp:effectExtent l="19050" t="0" r="9525" b="0"/>
            <wp:wrapSquare wrapText="bothSides"/>
            <wp:docPr id="2" name="Picture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KOMMURI PRATAP REDDY INSTITUTE OF TECHNOLOGY</w:t>
      </w:r>
    </w:p>
    <w:p w:rsidR="00E832C7" w:rsidRPr="00650012" w:rsidRDefault="00E832C7" w:rsidP="00E832C7">
      <w:pPr>
        <w:pStyle w:val="NoSpacing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Ghanpur</w:t>
      </w:r>
      <w:proofErr w:type="spellEnd"/>
      <w:r>
        <w:rPr>
          <w:rFonts w:ascii="Times New Roman" w:hAnsi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/>
          <w:sz w:val="28"/>
          <w:szCs w:val="28"/>
        </w:rPr>
        <w:t>Ghatkesar</w:t>
      </w:r>
      <w:proofErr w:type="spellEnd"/>
      <w:r>
        <w:rPr>
          <w:rFonts w:ascii="Times New Roman" w:hAnsi="Times New Roman"/>
          <w:sz w:val="28"/>
          <w:szCs w:val="28"/>
        </w:rPr>
        <w:t xml:space="preserve"> (M), </w:t>
      </w:r>
      <w:proofErr w:type="spellStart"/>
      <w:r>
        <w:rPr>
          <w:rFonts w:ascii="Times New Roman" w:hAnsi="Times New Roman"/>
          <w:sz w:val="28"/>
          <w:szCs w:val="28"/>
        </w:rPr>
        <w:t>R.R.District</w:t>
      </w:r>
      <w:proofErr w:type="spellEnd"/>
      <w:r>
        <w:rPr>
          <w:rFonts w:ascii="Times New Roman" w:hAnsi="Times New Roman"/>
          <w:sz w:val="28"/>
          <w:szCs w:val="28"/>
        </w:rPr>
        <w:t xml:space="preserve"> – 500088.</w:t>
      </w:r>
      <w:proofErr w:type="gramEnd"/>
    </w:p>
    <w:p w:rsidR="00E832C7" w:rsidRDefault="00E832C7" w:rsidP="00E832C7">
      <w:pPr>
        <w:tabs>
          <w:tab w:val="left" w:pos="2025"/>
          <w:tab w:val="left" w:pos="3300"/>
          <w:tab w:val="center" w:pos="532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Electronics and Communication &amp; Engineering</w:t>
      </w:r>
    </w:p>
    <w:p w:rsidR="00E832C7" w:rsidRDefault="00E832C7" w:rsidP="00E832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P</w:t>
      </w:r>
      <w:r w:rsidRPr="00121BE0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121BE0">
        <w:rPr>
          <w:rFonts w:ascii="Times New Roman" w:hAnsi="Times New Roman" w:cs="Times New Roman"/>
          <w:b/>
          <w:sz w:val="24"/>
          <w:szCs w:val="24"/>
        </w:rPr>
        <w:t xml:space="preserve">NNING OF </w:t>
      </w:r>
      <w:r>
        <w:rPr>
          <w:rFonts w:ascii="Times New Roman" w:hAnsi="Times New Roman" w:cs="Times New Roman"/>
          <w:b/>
          <w:sz w:val="24"/>
          <w:szCs w:val="24"/>
        </w:rPr>
        <w:t>ANALOG AND DIGITAL ELECTRONICS LAB</w:t>
      </w:r>
      <w:r w:rsidR="009D243B">
        <w:rPr>
          <w:rFonts w:ascii="Times New Roman" w:hAnsi="Times New Roman" w:cs="Times New Roman"/>
          <w:b/>
          <w:sz w:val="24"/>
          <w:szCs w:val="24"/>
        </w:rPr>
        <w:t>- BATCH-B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D243B">
        <w:rPr>
          <w:rFonts w:ascii="Times New Roman" w:hAnsi="Times New Roman" w:cs="Times New Roman"/>
          <w:b/>
          <w:sz w:val="24"/>
          <w:szCs w:val="24"/>
        </w:rPr>
        <w:t>Cycle-2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leGrid"/>
        <w:tblW w:w="15148" w:type="dxa"/>
        <w:jc w:val="center"/>
        <w:tblInd w:w="-975" w:type="dxa"/>
        <w:tblLook w:val="04A0" w:firstRow="1" w:lastRow="0" w:firstColumn="1" w:lastColumn="0" w:noHBand="0" w:noVBand="1"/>
      </w:tblPr>
      <w:tblGrid>
        <w:gridCol w:w="770"/>
        <w:gridCol w:w="1584"/>
        <w:gridCol w:w="1040"/>
        <w:gridCol w:w="1032"/>
        <w:gridCol w:w="1040"/>
        <w:gridCol w:w="977"/>
        <w:gridCol w:w="895"/>
        <w:gridCol w:w="887"/>
        <w:gridCol w:w="821"/>
        <w:gridCol w:w="911"/>
        <w:gridCol w:w="857"/>
        <w:gridCol w:w="857"/>
        <w:gridCol w:w="873"/>
        <w:gridCol w:w="857"/>
        <w:gridCol w:w="857"/>
        <w:gridCol w:w="890"/>
      </w:tblGrid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 No.</w:t>
            </w:r>
          </w:p>
          <w:p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Roll No</w:t>
            </w:r>
          </w:p>
        </w:tc>
        <w:tc>
          <w:tcPr>
            <w:tcW w:w="1040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</w:t>
            </w:r>
          </w:p>
        </w:tc>
        <w:tc>
          <w:tcPr>
            <w:tcW w:w="1032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Exp-2</w:t>
            </w:r>
          </w:p>
        </w:tc>
        <w:tc>
          <w:tcPr>
            <w:tcW w:w="1040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Exp-3</w:t>
            </w:r>
          </w:p>
        </w:tc>
        <w:tc>
          <w:tcPr>
            <w:tcW w:w="97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Exp-4</w:t>
            </w:r>
          </w:p>
        </w:tc>
        <w:tc>
          <w:tcPr>
            <w:tcW w:w="895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Exp-5</w:t>
            </w:r>
          </w:p>
        </w:tc>
        <w:tc>
          <w:tcPr>
            <w:tcW w:w="88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Exp-6</w:t>
            </w:r>
          </w:p>
        </w:tc>
        <w:tc>
          <w:tcPr>
            <w:tcW w:w="821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Exp-7</w:t>
            </w:r>
          </w:p>
        </w:tc>
        <w:tc>
          <w:tcPr>
            <w:tcW w:w="911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Exp-8</w:t>
            </w:r>
          </w:p>
        </w:tc>
        <w:tc>
          <w:tcPr>
            <w:tcW w:w="85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Exp-9</w:t>
            </w:r>
          </w:p>
        </w:tc>
        <w:tc>
          <w:tcPr>
            <w:tcW w:w="85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Exp-10</w:t>
            </w:r>
          </w:p>
        </w:tc>
        <w:tc>
          <w:tcPr>
            <w:tcW w:w="873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Exp-11</w:t>
            </w:r>
          </w:p>
        </w:tc>
        <w:tc>
          <w:tcPr>
            <w:tcW w:w="85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Exp-12</w:t>
            </w:r>
          </w:p>
        </w:tc>
        <w:tc>
          <w:tcPr>
            <w:tcW w:w="857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Exp-13</w:t>
            </w:r>
          </w:p>
        </w:tc>
        <w:tc>
          <w:tcPr>
            <w:tcW w:w="890" w:type="dxa"/>
            <w:vAlign w:val="center"/>
          </w:tcPr>
          <w:p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Exp-14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2B25E1" w:rsidRPr="00BD3C37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2B25E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18RA1A0532</w:t>
            </w:r>
          </w:p>
          <w:p w:rsidR="002B25E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18RA1A0533</w:t>
            </w:r>
          </w:p>
          <w:p w:rsidR="002B25E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18RA1A0534</w:t>
            </w:r>
          </w:p>
          <w:p w:rsidR="002B25E1" w:rsidRPr="00BD3C37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18RA1A0535</w:t>
            </w:r>
          </w:p>
        </w:tc>
        <w:tc>
          <w:tcPr>
            <w:tcW w:w="1040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1032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1040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97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895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88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821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911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5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5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73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90" w:type="dxa"/>
            <w:vAlign w:val="center"/>
          </w:tcPr>
          <w:p w:rsidR="002B25E1" w:rsidRPr="00D11851" w:rsidRDefault="002B25E1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18RA1A0536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18RA1A0537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18RA1A0538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18RA1A0539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1032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97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895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88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82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91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73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9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584" w:type="dxa"/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18RA1A0540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18RA1A0541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18RA1A0542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18RA1A0543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1032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97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895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88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82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91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73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9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584" w:type="dxa"/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18RA1A0544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18RA1A0545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18RA1A0546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18RA1A0547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1032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97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895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88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82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91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73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9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584" w:type="dxa"/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18RA1A0548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A1A0549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18RA1A0550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18RA1A0551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1032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104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97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895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88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82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911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73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57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90" w:type="dxa"/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18RA1A0552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18RA1A0553</w:t>
            </w:r>
          </w:p>
          <w:p w:rsidR="00E6296F" w:rsidRPr="000512BC" w:rsidRDefault="00E6296F" w:rsidP="004727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18RA1A0554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18RA1A0555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18RA1A0556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</w:tr>
      <w:tr w:rsidR="00E6296F" w:rsidRPr="00D11851" w:rsidTr="00E6296F">
        <w:trPr>
          <w:trHeight w:val="23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BD3C37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15" w:colLast="1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18RA1A0558</w:t>
            </w:r>
          </w:p>
          <w:p w:rsidR="00E6296F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18RA1A0559</w:t>
            </w:r>
          </w:p>
          <w:p w:rsidR="00E6296F" w:rsidRPr="000512BC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18RA1A0560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20/7/19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27/7/19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3/8/19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17/8/19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31/8/19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7/9/19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21/9/19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28/9/19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19/10/19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26/10/19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6F" w:rsidRPr="00D11851" w:rsidRDefault="00E6296F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2/11/19</w:t>
            </w:r>
          </w:p>
        </w:tc>
      </w:tr>
    </w:tbl>
    <w:bookmarkEnd w:id="0"/>
    <w:p w:rsidR="00E832C7" w:rsidRPr="00121BE0" w:rsidRDefault="004A6A72" w:rsidP="004A6A72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sectPr w:rsidR="00E832C7" w:rsidRPr="00121BE0" w:rsidSect="00B1742E">
      <w:pgSz w:w="16838" w:h="11906" w:orient="landscape"/>
      <w:pgMar w:top="993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56D" w:rsidRDefault="003D056D" w:rsidP="00E832C7">
      <w:pPr>
        <w:spacing w:after="0" w:line="240" w:lineRule="auto"/>
      </w:pPr>
      <w:r>
        <w:separator/>
      </w:r>
    </w:p>
  </w:endnote>
  <w:endnote w:type="continuationSeparator" w:id="0">
    <w:p w:rsidR="003D056D" w:rsidRDefault="003D056D" w:rsidP="00E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56D" w:rsidRDefault="003D056D" w:rsidP="00E832C7">
      <w:pPr>
        <w:spacing w:after="0" w:line="240" w:lineRule="auto"/>
      </w:pPr>
      <w:r>
        <w:separator/>
      </w:r>
    </w:p>
  </w:footnote>
  <w:footnote w:type="continuationSeparator" w:id="0">
    <w:p w:rsidR="003D056D" w:rsidRDefault="003D056D" w:rsidP="00E8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E0"/>
    <w:rsid w:val="000512BC"/>
    <w:rsid w:val="000D5C70"/>
    <w:rsid w:val="000E1A64"/>
    <w:rsid w:val="00105099"/>
    <w:rsid w:val="00121BE0"/>
    <w:rsid w:val="001B3172"/>
    <w:rsid w:val="002A0FAF"/>
    <w:rsid w:val="002B25E1"/>
    <w:rsid w:val="003D056D"/>
    <w:rsid w:val="003F09E2"/>
    <w:rsid w:val="0043764E"/>
    <w:rsid w:val="00472728"/>
    <w:rsid w:val="00483822"/>
    <w:rsid w:val="004904BB"/>
    <w:rsid w:val="004A6A72"/>
    <w:rsid w:val="004E5F5B"/>
    <w:rsid w:val="00555BC0"/>
    <w:rsid w:val="005D7AC7"/>
    <w:rsid w:val="0060052B"/>
    <w:rsid w:val="00650012"/>
    <w:rsid w:val="006536B9"/>
    <w:rsid w:val="006E7401"/>
    <w:rsid w:val="006F627C"/>
    <w:rsid w:val="007167BB"/>
    <w:rsid w:val="00724BEC"/>
    <w:rsid w:val="00766D30"/>
    <w:rsid w:val="00784045"/>
    <w:rsid w:val="007B4E1E"/>
    <w:rsid w:val="007E6806"/>
    <w:rsid w:val="00811787"/>
    <w:rsid w:val="00952920"/>
    <w:rsid w:val="009B52BB"/>
    <w:rsid w:val="009C0A67"/>
    <w:rsid w:val="009D243B"/>
    <w:rsid w:val="009F5C7F"/>
    <w:rsid w:val="00A50714"/>
    <w:rsid w:val="00A70DC8"/>
    <w:rsid w:val="00B1171A"/>
    <w:rsid w:val="00B1742E"/>
    <w:rsid w:val="00B562A2"/>
    <w:rsid w:val="00B64ECF"/>
    <w:rsid w:val="00BD3C37"/>
    <w:rsid w:val="00CE36D0"/>
    <w:rsid w:val="00D14ACB"/>
    <w:rsid w:val="00D26371"/>
    <w:rsid w:val="00D57F46"/>
    <w:rsid w:val="00D76DF2"/>
    <w:rsid w:val="00DF6DE5"/>
    <w:rsid w:val="00E40B50"/>
    <w:rsid w:val="00E6296F"/>
    <w:rsid w:val="00E832C7"/>
    <w:rsid w:val="00ED0F68"/>
    <w:rsid w:val="00F060A2"/>
    <w:rsid w:val="00F251DC"/>
    <w:rsid w:val="00F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1BE0"/>
    <w:pPr>
      <w:spacing w:after="0" w:line="240" w:lineRule="auto"/>
    </w:pPr>
    <w:rPr>
      <w:rFonts w:ascii="Calibri" w:eastAsia="Times New Roman" w:hAnsi="Calibri" w:cs="Times New Roman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1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C7"/>
  </w:style>
  <w:style w:type="paragraph" w:styleId="Footer">
    <w:name w:val="footer"/>
    <w:basedOn w:val="Normal"/>
    <w:link w:val="Foot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1BE0"/>
    <w:pPr>
      <w:spacing w:after="0" w:line="240" w:lineRule="auto"/>
    </w:pPr>
    <w:rPr>
      <w:rFonts w:ascii="Calibri" w:eastAsia="Times New Roman" w:hAnsi="Calibri" w:cs="Times New Roman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1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C7"/>
  </w:style>
  <w:style w:type="paragraph" w:styleId="Footer">
    <w:name w:val="footer"/>
    <w:basedOn w:val="Normal"/>
    <w:link w:val="Foot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DAFE-EFC6-484D-88B8-660B9327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Board Room 2</cp:lastModifiedBy>
  <cp:revision>2</cp:revision>
  <dcterms:created xsi:type="dcterms:W3CDTF">2019-07-18T07:53:00Z</dcterms:created>
  <dcterms:modified xsi:type="dcterms:W3CDTF">2019-07-18T07:53:00Z</dcterms:modified>
</cp:coreProperties>
</file>