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8649" w14:textId="69F590BF" w:rsidR="0027793B" w:rsidRDefault="00CA332C">
      <w:pPr>
        <w:spacing w:line="360" w:lineRule="auto"/>
        <w:jc w:val="center"/>
      </w:pPr>
      <w:r>
        <w:t>Лабораторна робота №</w:t>
      </w:r>
      <w:r>
        <w:t>15</w:t>
      </w:r>
    </w:p>
    <w:p w14:paraId="0CBEE002" w14:textId="1238250E" w:rsidR="00164C7F" w:rsidRPr="00164C7F" w:rsidRDefault="00164C7F" w:rsidP="00164C7F">
      <w:pPr>
        <w:spacing w:line="360" w:lineRule="auto"/>
        <w:jc w:val="right"/>
        <w:rPr>
          <w:sz w:val="22"/>
          <w:szCs w:val="22"/>
          <w:lang w:val="ru-RU"/>
        </w:rPr>
      </w:pPr>
      <w:r w:rsidRPr="00164C7F">
        <w:rPr>
          <w:sz w:val="22"/>
          <w:szCs w:val="22"/>
          <w:lang w:val="ru-RU"/>
        </w:rPr>
        <w:t>Романенко Дмитро. Кит120-Д</w:t>
      </w:r>
    </w:p>
    <w:p w14:paraId="5FEF585D" w14:textId="5CCD3DA5" w:rsidR="0027793B" w:rsidRDefault="00CA332C">
      <w:pPr>
        <w:spacing w:line="360" w:lineRule="auto"/>
      </w:pPr>
      <w:r>
        <w:t>Тема: Структуровані типи даних.</w:t>
      </w:r>
    </w:p>
    <w:p w14:paraId="7C1DCA50" w14:textId="77777777" w:rsidR="0027793B" w:rsidRDefault="00CA332C">
      <w:pPr>
        <w:spacing w:line="360" w:lineRule="auto"/>
        <w:jc w:val="both"/>
      </w:pPr>
      <w:r>
        <w:t>Мета: Виконати індивідуальне завдання для отримання знань з розробки програм з структурованими типами даних</w:t>
      </w:r>
    </w:p>
    <w:p w14:paraId="1DE76543" w14:textId="77777777" w:rsidR="0027793B" w:rsidRDefault="00CA332C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14:paraId="51247B1A" w14:textId="77777777" w:rsidR="0027793B" w:rsidRDefault="00CA332C">
      <w:pPr>
        <w:spacing w:after="0" w:line="276" w:lineRule="auto"/>
        <w:rPr>
          <w:rFonts w:eastAsia="Times New Roman" w:cs="Times New Roman"/>
          <w:color w:val="000000"/>
        </w:rPr>
      </w:pPr>
      <w:r>
        <w:br/>
        <w:t xml:space="preserve">Прикладна галузь “Список боржників”. Сформувати масив даних </w:t>
      </w:r>
      <w:r>
        <w:t>боржників.</w:t>
      </w:r>
      <w:r>
        <w:br/>
      </w:r>
      <w:r>
        <w:br/>
      </w:r>
      <w:r>
        <w:rPr>
          <w:noProof/>
        </w:rPr>
        <w:drawing>
          <wp:inline distT="0" distB="0" distL="0" distR="0" wp14:anchorId="27E01AA2" wp14:editId="5B6A73F8">
            <wp:extent cx="5939790" cy="5943600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8462" w14:textId="77777777" w:rsidR="0027793B" w:rsidRDefault="00CA332C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14:paraId="594AB20A" w14:textId="77777777" w:rsidR="0027793B" w:rsidRDefault="00CA332C">
      <w:pPr>
        <w:spacing w:after="0" w:line="276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DEFD700" wp14:editId="1517CFAD">
            <wp:extent cx="4581525" cy="240030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1 - Фрагмент коду головної функції для виконання індивідуального завдання.</w:t>
      </w:r>
      <w:r>
        <w:br/>
      </w:r>
    </w:p>
    <w:p w14:paraId="219D0F03" w14:textId="77777777" w:rsidR="0027793B" w:rsidRDefault="00CA332C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D86EDEC" wp14:editId="4C625AEA">
            <wp:extent cx="3762375" cy="18192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Рис. 2. - Реалізація структури для Боржника.</w:t>
      </w:r>
      <w:r>
        <w:rPr>
          <w:b/>
        </w:rPr>
        <w:br/>
      </w:r>
      <w:r>
        <w:rPr>
          <w:noProof/>
        </w:rPr>
        <w:drawing>
          <wp:inline distT="0" distB="0" distL="0" distR="0" wp14:anchorId="74469739" wp14:editId="53246C34">
            <wp:extent cx="4010025" cy="3514725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Рис. 3. - Функція створення елемента.</w:t>
      </w:r>
      <w:r>
        <w:br/>
      </w:r>
      <w:r>
        <w:rPr>
          <w:noProof/>
        </w:rPr>
        <w:lastRenderedPageBreak/>
        <w:drawing>
          <wp:inline distT="0" distB="0" distL="0" distR="0" wp14:anchorId="3757E287" wp14:editId="419A3480">
            <wp:extent cx="5939790" cy="1384300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Рис.4 - Функція для виводу у консоль.</w:t>
      </w:r>
    </w:p>
    <w:p w14:paraId="2155B6B7" w14:textId="77777777" w:rsidR="0027793B" w:rsidRDefault="00CA332C">
      <w:pPr>
        <w:spacing w:after="0" w:line="276" w:lineRule="auto"/>
        <w:jc w:val="center"/>
      </w:pPr>
      <w:r>
        <w:br/>
      </w:r>
      <w:r>
        <w:rPr>
          <w:noProof/>
        </w:rPr>
        <w:drawing>
          <wp:inline distT="0" distB="0" distL="0" distR="0" wp14:anchorId="53DCFC13" wp14:editId="5FBF3C1E">
            <wp:extent cx="4391025" cy="2533650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Рис.5 - Функція дл</w:t>
      </w:r>
      <w:r>
        <w:t>я запису до файлу</w:t>
      </w:r>
      <w:r>
        <w:br w:type="page"/>
      </w:r>
    </w:p>
    <w:p w14:paraId="704F4F0A" w14:textId="77777777" w:rsidR="0027793B" w:rsidRDefault="00CA332C">
      <w:pPr>
        <w:spacing w:after="0" w:line="276" w:lineRule="auto"/>
        <w:jc w:val="center"/>
      </w:pPr>
      <w:r>
        <w:rPr>
          <w:b/>
        </w:rPr>
        <w:lastRenderedPageBreak/>
        <w:br/>
        <w:t>1.</w:t>
      </w:r>
      <w:r>
        <w:t xml:space="preserve">У </w:t>
      </w:r>
      <w:proofErr w:type="spellStart"/>
      <w:r>
        <w:t>файлi</w:t>
      </w:r>
      <w:proofErr w:type="spellEnd"/>
      <w:r>
        <w:t xml:space="preserve"> результат запису інформації трьох боржників.</w:t>
      </w:r>
    </w:p>
    <w:p w14:paraId="2D981431" w14:textId="77777777" w:rsidR="0027793B" w:rsidRDefault="00CA332C">
      <w:pPr>
        <w:spacing w:after="0" w:line="276" w:lineRule="auto"/>
        <w:jc w:val="center"/>
        <w:rPr>
          <w:b/>
        </w:rPr>
      </w:pPr>
      <w:r>
        <w:t>(</w:t>
      </w:r>
      <w:proofErr w:type="spellStart"/>
      <w:r>
        <w:t>Пiсля</w:t>
      </w:r>
      <w:proofErr w:type="spellEnd"/>
      <w:r>
        <w:t xml:space="preserve"> запису з програми у файл)</w:t>
      </w:r>
    </w:p>
    <w:p w14:paraId="3E4B6275" w14:textId="77777777" w:rsidR="0027793B" w:rsidRDefault="00CA332C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6723539" wp14:editId="26709BE2">
            <wp:extent cx="5057775" cy="4819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0D075B" w14:textId="77777777" w:rsidR="0027793B" w:rsidRDefault="00CA332C">
      <w:pPr>
        <w:spacing w:after="0" w:line="276" w:lineRule="auto"/>
        <w:jc w:val="center"/>
      </w:pPr>
      <w:r>
        <w:t>2.Програма зчитує з файлу дані та створює масив співробітників.</w:t>
      </w:r>
      <w:r>
        <w:br/>
        <w:t xml:space="preserve">Після запису у консоль </w:t>
      </w:r>
      <w:proofErr w:type="spellStart"/>
      <w:r>
        <w:t>массив</w:t>
      </w:r>
      <w:proofErr w:type="spellEnd"/>
      <w:r>
        <w:t xml:space="preserve"> проходить сортується та записується у файл.</w:t>
      </w:r>
      <w:r>
        <w:br/>
      </w:r>
      <w:r>
        <w:rPr>
          <w:noProof/>
        </w:rPr>
        <w:drawing>
          <wp:inline distT="0" distB="0" distL="0" distR="0" wp14:anchorId="4918EE37" wp14:editId="5C7787E6">
            <wp:extent cx="2905125" cy="1628775"/>
            <wp:effectExtent l="0" t="0" r="0" b="0"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br/>
        <w:t>Висн</w:t>
      </w:r>
      <w:r>
        <w:rPr>
          <w:b/>
        </w:rPr>
        <w:t xml:space="preserve">овок: </w:t>
      </w:r>
      <w:r>
        <w:t xml:space="preserve">Розроблено програму для виконання лабораторної роботи 15, а саме масив структур </w:t>
      </w:r>
      <w:proofErr w:type="spellStart"/>
      <w:r>
        <w:t>Боржникiв</w:t>
      </w:r>
      <w:proofErr w:type="spellEnd"/>
      <w:r>
        <w:t xml:space="preserve"> та реалізовані для нього функції: створення елементів, запису у консоль та файл, зчитування з файлу, а також сортування масиву.</w:t>
      </w:r>
    </w:p>
    <w:sectPr w:rsidR="0027793B">
      <w:headerReference w:type="first" r:id="rId15"/>
      <w:pgSz w:w="11906" w:h="16838"/>
      <w:pgMar w:top="708" w:right="850" w:bottom="1134" w:left="1701" w:header="708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8CE70" w14:textId="77777777" w:rsidR="00CA332C" w:rsidRDefault="00CA332C">
      <w:pPr>
        <w:spacing w:after="0" w:line="240" w:lineRule="auto"/>
      </w:pPr>
      <w:r>
        <w:separator/>
      </w:r>
    </w:p>
  </w:endnote>
  <w:endnote w:type="continuationSeparator" w:id="0">
    <w:p w14:paraId="4B90A4B7" w14:textId="77777777" w:rsidR="00CA332C" w:rsidRDefault="00CA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075D4" w14:textId="77777777" w:rsidR="00CA332C" w:rsidRDefault="00CA332C">
      <w:pPr>
        <w:spacing w:after="0" w:line="240" w:lineRule="auto"/>
      </w:pPr>
      <w:r>
        <w:separator/>
      </w:r>
    </w:p>
  </w:footnote>
  <w:footnote w:type="continuationSeparator" w:id="0">
    <w:p w14:paraId="0247BEDD" w14:textId="77777777" w:rsidR="00CA332C" w:rsidRDefault="00CA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1650F" w14:textId="7C0514A2" w:rsidR="0027793B" w:rsidRDefault="00CA332C">
    <w:pPr>
      <w:tabs>
        <w:tab w:val="center" w:pos="4677"/>
        <w:tab w:val="right" w:pos="9355"/>
      </w:tabs>
      <w:spacing w:after="0" w:line="240" w:lineRule="auto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3B"/>
    <w:rsid w:val="00164C7F"/>
    <w:rsid w:val="0027793B"/>
    <w:rsid w:val="00CA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8E7A"/>
  <w15:docId w15:val="{4EA60089-7CED-4409-A4B1-795938C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Arial"/>
        <w:sz w:val="28"/>
        <w:szCs w:val="28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pPr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82A35"/>
  </w:style>
  <w:style w:type="character" w:customStyle="1" w:styleId="a4">
    <w:name w:val="Нижний колонтитул Знак"/>
    <w:basedOn w:val="a0"/>
    <w:uiPriority w:val="99"/>
    <w:qFormat/>
    <w:rsid w:val="00C82A35"/>
  </w:style>
  <w:style w:type="paragraph" w:styleId="a5">
    <w:name w:val="Title"/>
    <w:basedOn w:val="LO-normal"/>
    <w:next w:val="a6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a">
    <w:name w:val="List Paragraph"/>
    <w:basedOn w:val="a"/>
    <w:uiPriority w:val="34"/>
    <w:qFormat/>
    <w:rsid w:val="004731B2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6yFdy5fF4Z4eYWQi09HNwv5Nh5g==">AMUW2mVrEHxxgqyUmfWgNz+35PMKKKd7x1TCczSvHVbFCE0QUwIUhcKTDzokn4WHoewN/IEinPx1LZbiPnSmyhmSFton0ysbelf9RMvA02J8iCqTjK/5Afg=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Дмитро Олегович Романенко</cp:lastModifiedBy>
  <cp:revision>2</cp:revision>
  <dcterms:created xsi:type="dcterms:W3CDTF">2020-10-12T15:08:00Z</dcterms:created>
  <dcterms:modified xsi:type="dcterms:W3CDTF">2021-03-22T05:40:00Z</dcterms:modified>
  <dc:language>ru-RU</dc:language>
</cp:coreProperties>
</file>