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72D" w:rsidRDefault="00084AA6" w:rsidP="00084AA6">
      <w:pPr>
        <w:jc w:val="center"/>
        <w:rPr>
          <w:sz w:val="32"/>
          <w:szCs w:val="32"/>
        </w:rPr>
      </w:pPr>
      <w:r w:rsidRPr="00084AA6">
        <w:rPr>
          <w:sz w:val="32"/>
          <w:szCs w:val="32"/>
        </w:rPr>
        <w:t>Лабораторная работа №10.</w:t>
      </w:r>
    </w:p>
    <w:p w:rsidR="00084AA6" w:rsidRDefault="00084AA6" w:rsidP="00084AA6">
      <w:pPr>
        <w:rPr>
          <w:sz w:val="24"/>
          <w:szCs w:val="24"/>
        </w:rPr>
      </w:pPr>
    </w:p>
    <w:p w:rsidR="00084AA6" w:rsidRDefault="00084AA6" w:rsidP="00084AA6">
      <w:pPr>
        <w:rPr>
          <w:sz w:val="24"/>
          <w:szCs w:val="24"/>
        </w:rPr>
      </w:pPr>
      <w:r>
        <w:rPr>
          <w:sz w:val="24"/>
          <w:szCs w:val="24"/>
        </w:rPr>
        <w:t>Задание 1.</w:t>
      </w:r>
    </w:p>
    <w:p w:rsidR="00084AA6" w:rsidRDefault="00084AA6" w:rsidP="00084AA6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9FC95D1" wp14:editId="556D0514">
            <wp:extent cx="4391025" cy="2619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A6" w:rsidRPr="00084AA6" w:rsidRDefault="00084AA6" w:rsidP="00084AA6">
      <w:pPr>
        <w:rPr>
          <w:sz w:val="24"/>
          <w:szCs w:val="24"/>
          <w:lang w:val="en-US"/>
        </w:rPr>
      </w:pPr>
      <w:r>
        <w:rPr>
          <w:sz w:val="24"/>
          <w:szCs w:val="24"/>
        </w:rPr>
        <w:t>Код</w:t>
      </w:r>
      <w:r w:rsidRPr="00084AA6">
        <w:rPr>
          <w:sz w:val="24"/>
          <w:szCs w:val="24"/>
          <w:lang w:val="en-US"/>
        </w:rPr>
        <w:t>:</w:t>
      </w:r>
    </w:p>
    <w:p w:rsidR="00084AA6" w:rsidRPr="00084AA6" w:rsidRDefault="00084AA6" w:rsidP="0008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84AA6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#include&lt;stdio.h&gt;</w:t>
      </w:r>
    </w:p>
    <w:p w:rsidR="00084AA6" w:rsidRPr="00084AA6" w:rsidRDefault="00084AA6" w:rsidP="0008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84AA6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#include&lt;conio.h&gt;</w:t>
      </w:r>
    </w:p>
    <w:p w:rsidR="00084AA6" w:rsidRPr="00084AA6" w:rsidRDefault="00084AA6" w:rsidP="0008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84AA6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#include&lt;locale.h&gt;</w:t>
      </w:r>
    </w:p>
    <w:p w:rsidR="00084AA6" w:rsidRPr="00084AA6" w:rsidRDefault="00084AA6" w:rsidP="0008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84AA6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#include&lt;windows.h&gt;</w:t>
      </w:r>
    </w:p>
    <w:p w:rsidR="00084AA6" w:rsidRPr="00084AA6" w:rsidRDefault="00084AA6" w:rsidP="0008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84AA6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084AA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84AA6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main</w:t>
      </w:r>
      <w:r w:rsidRPr="00084AA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084AA6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void</w:t>
      </w:r>
      <w:r w:rsidRPr="00084AA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084AA6" w:rsidRPr="00084AA6" w:rsidRDefault="00084AA6" w:rsidP="0008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84AA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084AA6" w:rsidRPr="00084AA6" w:rsidRDefault="00084AA6" w:rsidP="0008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84AA6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char</w:t>
      </w:r>
      <w:r w:rsidRPr="00084AA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ch;</w:t>
      </w:r>
    </w:p>
    <w:p w:rsidR="00084AA6" w:rsidRPr="00084AA6" w:rsidRDefault="00084AA6" w:rsidP="0008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84AA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setlocale(LC_ALL, </w:t>
      </w:r>
      <w:r w:rsidRPr="00084AA6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"Russian"</w:t>
      </w:r>
      <w:r w:rsidRPr="00084AA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084AA6" w:rsidRPr="00084AA6" w:rsidRDefault="00084AA6" w:rsidP="0008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84AA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printf(</w:t>
      </w:r>
      <w:r w:rsidRPr="00084AA6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084AA6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Введите</w:t>
      </w:r>
      <w:r w:rsidRPr="00084AA6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 xml:space="preserve"> </w:t>
      </w:r>
      <w:r w:rsidRPr="00084AA6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символ</w:t>
      </w:r>
      <w:r w:rsidRPr="00084AA6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 xml:space="preserve">(Q - </w:t>
      </w:r>
      <w:r w:rsidRPr="00084AA6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окончание</w:t>
      </w:r>
      <w:r w:rsidRPr="00084AA6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):"</w:t>
      </w:r>
      <w:r w:rsidRPr="00084AA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084AA6" w:rsidRPr="00084AA6" w:rsidRDefault="00084AA6" w:rsidP="0008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84AA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scanf(</w:t>
      </w:r>
      <w:r w:rsidRPr="00084AA6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"%c"</w:t>
      </w:r>
      <w:r w:rsidRPr="00084AA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084AA6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&amp;</w:t>
      </w:r>
      <w:r w:rsidRPr="00084AA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ch);</w:t>
      </w:r>
    </w:p>
    <w:p w:rsidR="00084AA6" w:rsidRPr="00084AA6" w:rsidRDefault="00084AA6" w:rsidP="0008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84AA6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if</w:t>
      </w:r>
      <w:r w:rsidRPr="00084AA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(ch</w:t>
      </w:r>
      <w:r w:rsidRPr="00084AA6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!=</w:t>
      </w:r>
      <w:r w:rsidRPr="00084AA6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'Q'</w:t>
      </w:r>
      <w:r w:rsidRPr="00084AA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:rsidR="00084AA6" w:rsidRPr="00084AA6" w:rsidRDefault="00084AA6" w:rsidP="0008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84AA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printf(</w:t>
      </w:r>
      <w:r w:rsidRPr="00084AA6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084AA6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Адрес</w:t>
      </w:r>
      <w:r w:rsidRPr="00084AA6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 xml:space="preserve"> ch=%c </w:t>
      </w:r>
      <w:r w:rsidRPr="00084AA6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равен</w:t>
      </w:r>
      <w:r w:rsidRPr="00084AA6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 xml:space="preserve"> %u</w:t>
      </w:r>
      <w:r w:rsidRPr="00084AA6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n-US" w:eastAsia="ru-RU"/>
        </w:rPr>
        <w:t>\n</w:t>
      </w:r>
      <w:r w:rsidRPr="00084AA6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084AA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,ch,</w:t>
      </w:r>
      <w:r w:rsidRPr="00084AA6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&amp;</w:t>
      </w:r>
      <w:r w:rsidRPr="00084AA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ch);</w:t>
      </w:r>
    </w:p>
    <w:p w:rsidR="00084AA6" w:rsidRPr="00084AA6" w:rsidRDefault="00084AA6" w:rsidP="0008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84AA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fflush(stdin);</w:t>
      </w:r>
    </w:p>
    <w:p w:rsidR="00084AA6" w:rsidRPr="00084AA6" w:rsidRDefault="00084AA6" w:rsidP="0008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84AA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084AA6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return</w:t>
      </w:r>
      <w:r w:rsidRPr="00084AA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main();</w:t>
      </w:r>
    </w:p>
    <w:p w:rsidR="00084AA6" w:rsidRPr="00084AA6" w:rsidRDefault="00084AA6" w:rsidP="0008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84AA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084AA6" w:rsidRPr="00084AA6" w:rsidRDefault="00084AA6" w:rsidP="0008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84AA6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return</w:t>
      </w:r>
      <w:r w:rsidRPr="00084AA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84AA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0</w:t>
      </w:r>
      <w:r w:rsidRPr="00084AA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084AA6" w:rsidRPr="00084AA6" w:rsidRDefault="00084AA6" w:rsidP="00084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84AA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084AA6" w:rsidRDefault="00084AA6" w:rsidP="00084AA6">
      <w:pPr>
        <w:rPr>
          <w:sz w:val="24"/>
          <w:szCs w:val="24"/>
        </w:rPr>
      </w:pPr>
    </w:p>
    <w:p w:rsidR="00084AA6" w:rsidRDefault="00084AA6" w:rsidP="00084AA6">
      <w:pPr>
        <w:rPr>
          <w:sz w:val="24"/>
          <w:szCs w:val="24"/>
        </w:rPr>
      </w:pPr>
      <w:r>
        <w:rPr>
          <w:sz w:val="24"/>
          <w:szCs w:val="24"/>
        </w:rPr>
        <w:t>Результат:</w:t>
      </w:r>
    </w:p>
    <w:p w:rsidR="00084AA6" w:rsidRDefault="00084AA6" w:rsidP="00084AA6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4EE961E" wp14:editId="2CF51323">
            <wp:extent cx="3952875" cy="1600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A6" w:rsidRDefault="00084AA6" w:rsidP="00084AA6">
      <w:pPr>
        <w:rPr>
          <w:sz w:val="24"/>
          <w:szCs w:val="24"/>
          <w:lang w:val="en-US"/>
        </w:rPr>
      </w:pPr>
    </w:p>
    <w:p w:rsidR="00084AA6" w:rsidRDefault="00084AA6" w:rsidP="00084AA6">
      <w:pPr>
        <w:rPr>
          <w:sz w:val="24"/>
          <w:szCs w:val="24"/>
        </w:rPr>
      </w:pPr>
      <w:r>
        <w:rPr>
          <w:sz w:val="24"/>
          <w:szCs w:val="24"/>
        </w:rPr>
        <w:lastRenderedPageBreak/>
        <w:t>Задание 2.</w:t>
      </w:r>
    </w:p>
    <w:p w:rsidR="00084AA6" w:rsidRDefault="00084AA6" w:rsidP="00084AA6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9DAEBBC" wp14:editId="16A42E29">
            <wp:extent cx="4429125" cy="4924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A6" w:rsidRDefault="00084AA6" w:rsidP="00084AA6">
      <w:pPr>
        <w:rPr>
          <w:sz w:val="24"/>
          <w:szCs w:val="24"/>
          <w:lang w:val="en-US"/>
        </w:rPr>
      </w:pPr>
    </w:p>
    <w:p w:rsidR="00084AA6" w:rsidRDefault="008B0E23" w:rsidP="00084AA6">
      <w:pPr>
        <w:rPr>
          <w:sz w:val="24"/>
          <w:szCs w:val="24"/>
        </w:rPr>
      </w:pPr>
      <w:r>
        <w:rPr>
          <w:sz w:val="24"/>
          <w:szCs w:val="24"/>
        </w:rPr>
        <w:t>Объяснение:</w:t>
      </w:r>
    </w:p>
    <w:p w:rsidR="008B0E23" w:rsidRDefault="008B0E23" w:rsidP="00084AA6">
      <w:pPr>
        <w:rPr>
          <w:sz w:val="24"/>
          <w:szCs w:val="24"/>
        </w:rPr>
      </w:pPr>
      <w:r>
        <w:rPr>
          <w:sz w:val="24"/>
          <w:szCs w:val="24"/>
        </w:rPr>
        <w:t>Рекурсивная функция при каждом вызове резервирует новую область памяти для переменных. Таким образом, в памяти сохраняются все объявляемые функцией переменные при каждом вызове, и становятся локальными для своего уровня в стеке.</w:t>
      </w:r>
    </w:p>
    <w:p w:rsidR="008B0E23" w:rsidRDefault="008B0E23" w:rsidP="00084AA6">
      <w:pPr>
        <w:rPr>
          <w:sz w:val="24"/>
          <w:szCs w:val="24"/>
        </w:rPr>
      </w:pPr>
    </w:p>
    <w:p w:rsidR="008B0E23" w:rsidRDefault="008B0E23" w:rsidP="00084AA6">
      <w:pPr>
        <w:rPr>
          <w:sz w:val="24"/>
          <w:szCs w:val="24"/>
        </w:rPr>
      </w:pPr>
      <w:r>
        <w:rPr>
          <w:sz w:val="24"/>
          <w:szCs w:val="24"/>
        </w:rPr>
        <w:t>Задание 3.</w:t>
      </w:r>
    </w:p>
    <w:p w:rsidR="008B0E23" w:rsidRDefault="008B0E23" w:rsidP="00084AA6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DFBEF05" wp14:editId="7E6D41F1">
            <wp:extent cx="4495800" cy="2933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E23" w:rsidRDefault="008B0E23" w:rsidP="00084AA6">
      <w:pPr>
        <w:rPr>
          <w:sz w:val="24"/>
          <w:szCs w:val="24"/>
        </w:rPr>
      </w:pPr>
    </w:p>
    <w:p w:rsidR="008B0E23" w:rsidRPr="00873219" w:rsidRDefault="008B0E23" w:rsidP="00084AA6">
      <w:pPr>
        <w:rPr>
          <w:sz w:val="24"/>
          <w:szCs w:val="24"/>
          <w:lang w:val="en-US"/>
        </w:rPr>
      </w:pPr>
      <w:r>
        <w:rPr>
          <w:sz w:val="24"/>
          <w:szCs w:val="24"/>
        </w:rPr>
        <w:t>Код</w:t>
      </w:r>
      <w:r w:rsidRPr="00873219">
        <w:rPr>
          <w:sz w:val="24"/>
          <w:szCs w:val="24"/>
          <w:lang w:val="en-US"/>
        </w:rPr>
        <w:t>:</w:t>
      </w:r>
    </w:p>
    <w:p w:rsidR="00873219" w:rsidRPr="00873219" w:rsidRDefault="00873219" w:rsidP="00873219">
      <w:pPr>
        <w:pStyle w:val="HTML"/>
        <w:spacing w:line="244" w:lineRule="atLeast"/>
        <w:rPr>
          <w:color w:val="333333"/>
          <w:lang w:val="en-US"/>
        </w:rPr>
      </w:pPr>
      <w:r w:rsidRPr="00873219">
        <w:rPr>
          <w:color w:val="009999"/>
          <w:lang w:val="en-US"/>
        </w:rPr>
        <w:t>#include&lt;stdio.h&gt;</w:t>
      </w:r>
    </w:p>
    <w:p w:rsidR="00873219" w:rsidRPr="00873219" w:rsidRDefault="00873219" w:rsidP="00873219">
      <w:pPr>
        <w:pStyle w:val="HTML"/>
        <w:spacing w:line="244" w:lineRule="atLeast"/>
        <w:rPr>
          <w:color w:val="333333"/>
          <w:lang w:val="en-US"/>
        </w:rPr>
      </w:pPr>
      <w:r w:rsidRPr="00873219">
        <w:rPr>
          <w:color w:val="009999"/>
          <w:lang w:val="en-US"/>
        </w:rPr>
        <w:t>#include&lt;conio.h&gt;</w:t>
      </w:r>
    </w:p>
    <w:p w:rsidR="00873219" w:rsidRPr="00873219" w:rsidRDefault="00873219" w:rsidP="00873219">
      <w:pPr>
        <w:pStyle w:val="HTML"/>
        <w:spacing w:line="244" w:lineRule="atLeast"/>
        <w:rPr>
          <w:color w:val="333333"/>
          <w:lang w:val="en-US"/>
        </w:rPr>
      </w:pPr>
      <w:r w:rsidRPr="00873219">
        <w:rPr>
          <w:color w:val="009999"/>
          <w:lang w:val="en-US"/>
        </w:rPr>
        <w:t>#include&lt;locale.h&gt;</w:t>
      </w:r>
    </w:p>
    <w:p w:rsidR="00873219" w:rsidRPr="00873219" w:rsidRDefault="00873219" w:rsidP="00873219">
      <w:pPr>
        <w:pStyle w:val="HTML"/>
        <w:spacing w:line="244" w:lineRule="atLeast"/>
        <w:rPr>
          <w:color w:val="333333"/>
          <w:lang w:val="en-US"/>
        </w:rPr>
      </w:pPr>
      <w:r w:rsidRPr="00873219">
        <w:rPr>
          <w:b/>
          <w:bCs/>
          <w:color w:val="007788"/>
          <w:lang w:val="en-US"/>
        </w:rPr>
        <w:t>unsigned</w:t>
      </w:r>
      <w:r w:rsidRPr="00873219">
        <w:rPr>
          <w:color w:val="333333"/>
          <w:lang w:val="en-US"/>
        </w:rPr>
        <w:t xml:space="preserve"> </w:t>
      </w:r>
      <w:r w:rsidRPr="00873219">
        <w:rPr>
          <w:b/>
          <w:bCs/>
          <w:color w:val="007788"/>
          <w:lang w:val="en-US"/>
        </w:rPr>
        <w:t>int</w:t>
      </w:r>
      <w:r w:rsidRPr="00873219">
        <w:rPr>
          <w:color w:val="333333"/>
          <w:lang w:val="en-US"/>
        </w:rPr>
        <w:t xml:space="preserve"> </w:t>
      </w:r>
      <w:r w:rsidRPr="00873219">
        <w:rPr>
          <w:color w:val="CC00FF"/>
          <w:lang w:val="en-US"/>
        </w:rPr>
        <w:t>printing</w:t>
      </w:r>
      <w:r w:rsidRPr="00873219">
        <w:rPr>
          <w:color w:val="333333"/>
          <w:lang w:val="en-US"/>
        </w:rPr>
        <w:t>(</w:t>
      </w:r>
      <w:r w:rsidRPr="00873219">
        <w:rPr>
          <w:b/>
          <w:bCs/>
          <w:color w:val="007788"/>
          <w:lang w:val="en-US"/>
        </w:rPr>
        <w:t>unsigned</w:t>
      </w:r>
      <w:r w:rsidRPr="00873219">
        <w:rPr>
          <w:color w:val="333333"/>
          <w:lang w:val="en-US"/>
        </w:rPr>
        <w:t xml:space="preserve"> </w:t>
      </w:r>
      <w:r w:rsidRPr="00873219">
        <w:rPr>
          <w:b/>
          <w:bCs/>
          <w:color w:val="007788"/>
          <w:lang w:val="en-US"/>
        </w:rPr>
        <w:t>int</w:t>
      </w:r>
      <w:r w:rsidRPr="00873219">
        <w:rPr>
          <w:color w:val="333333"/>
          <w:lang w:val="en-US"/>
        </w:rPr>
        <w:t>);</w:t>
      </w:r>
    </w:p>
    <w:p w:rsidR="00873219" w:rsidRPr="00873219" w:rsidRDefault="00873219" w:rsidP="00873219">
      <w:pPr>
        <w:pStyle w:val="HTML"/>
        <w:spacing w:line="244" w:lineRule="atLeast"/>
        <w:rPr>
          <w:color w:val="333333"/>
          <w:lang w:val="en-US"/>
        </w:rPr>
      </w:pPr>
      <w:r w:rsidRPr="00873219">
        <w:rPr>
          <w:b/>
          <w:bCs/>
          <w:color w:val="007788"/>
          <w:lang w:val="en-US"/>
        </w:rPr>
        <w:t>int</w:t>
      </w:r>
      <w:r w:rsidRPr="00873219">
        <w:rPr>
          <w:color w:val="333333"/>
          <w:lang w:val="en-US"/>
        </w:rPr>
        <w:t xml:space="preserve"> </w:t>
      </w:r>
      <w:r w:rsidRPr="00873219">
        <w:rPr>
          <w:color w:val="CC00FF"/>
          <w:lang w:val="en-US"/>
        </w:rPr>
        <w:t>main</w:t>
      </w:r>
      <w:r w:rsidRPr="00873219">
        <w:rPr>
          <w:color w:val="333333"/>
          <w:lang w:val="en-US"/>
        </w:rPr>
        <w:t>()</w:t>
      </w:r>
    </w:p>
    <w:p w:rsidR="00873219" w:rsidRPr="00873219" w:rsidRDefault="00873219" w:rsidP="00873219">
      <w:pPr>
        <w:pStyle w:val="HTML"/>
        <w:spacing w:line="244" w:lineRule="atLeast"/>
        <w:rPr>
          <w:color w:val="333333"/>
          <w:lang w:val="en-US"/>
        </w:rPr>
      </w:pPr>
      <w:r w:rsidRPr="00873219">
        <w:rPr>
          <w:color w:val="333333"/>
          <w:lang w:val="en-US"/>
        </w:rPr>
        <w:t>{</w:t>
      </w:r>
    </w:p>
    <w:p w:rsidR="00873219" w:rsidRPr="00873219" w:rsidRDefault="00873219" w:rsidP="00873219">
      <w:pPr>
        <w:pStyle w:val="HTML"/>
        <w:spacing w:line="244" w:lineRule="atLeast"/>
        <w:rPr>
          <w:color w:val="333333"/>
          <w:lang w:val="en-US"/>
        </w:rPr>
      </w:pPr>
      <w:r w:rsidRPr="00873219">
        <w:rPr>
          <w:b/>
          <w:bCs/>
          <w:color w:val="007788"/>
          <w:lang w:val="en-US"/>
        </w:rPr>
        <w:t>unsigned</w:t>
      </w:r>
      <w:r w:rsidRPr="00873219">
        <w:rPr>
          <w:color w:val="333333"/>
          <w:lang w:val="en-US"/>
        </w:rPr>
        <w:t xml:space="preserve"> </w:t>
      </w:r>
      <w:r w:rsidRPr="00873219">
        <w:rPr>
          <w:b/>
          <w:bCs/>
          <w:color w:val="007788"/>
          <w:lang w:val="en-US"/>
        </w:rPr>
        <w:t>int</w:t>
      </w:r>
      <w:r w:rsidRPr="00873219">
        <w:rPr>
          <w:color w:val="333333"/>
          <w:lang w:val="en-US"/>
        </w:rPr>
        <w:t xml:space="preserve"> i,n;</w:t>
      </w:r>
    </w:p>
    <w:p w:rsidR="00873219" w:rsidRPr="00873219" w:rsidRDefault="00873219" w:rsidP="00873219">
      <w:pPr>
        <w:pStyle w:val="HTML"/>
        <w:spacing w:line="244" w:lineRule="atLeast"/>
        <w:rPr>
          <w:color w:val="333333"/>
          <w:lang w:val="en-US"/>
        </w:rPr>
      </w:pPr>
      <w:r w:rsidRPr="00873219">
        <w:rPr>
          <w:color w:val="333333"/>
          <w:lang w:val="en-US"/>
        </w:rPr>
        <w:t>setlocale(LC_ALL,</w:t>
      </w:r>
      <w:r w:rsidRPr="00873219">
        <w:rPr>
          <w:color w:val="CC3300"/>
          <w:lang w:val="en-US"/>
        </w:rPr>
        <w:t>"Russian"</w:t>
      </w:r>
      <w:r w:rsidRPr="00873219">
        <w:rPr>
          <w:color w:val="333333"/>
          <w:lang w:val="en-US"/>
        </w:rPr>
        <w:t>);</w:t>
      </w:r>
    </w:p>
    <w:p w:rsidR="00873219" w:rsidRPr="00873219" w:rsidRDefault="00873219" w:rsidP="00873219">
      <w:pPr>
        <w:pStyle w:val="HTML"/>
        <w:spacing w:line="244" w:lineRule="atLeast"/>
        <w:rPr>
          <w:color w:val="333333"/>
          <w:lang w:val="en-US"/>
        </w:rPr>
      </w:pPr>
      <w:r w:rsidRPr="00873219">
        <w:rPr>
          <w:color w:val="333333"/>
          <w:lang w:val="en-US"/>
        </w:rPr>
        <w:t>printf(</w:t>
      </w:r>
      <w:r w:rsidRPr="00873219">
        <w:rPr>
          <w:color w:val="CC3300"/>
          <w:lang w:val="en-US"/>
        </w:rPr>
        <w:t>"</w:t>
      </w:r>
      <w:r>
        <w:rPr>
          <w:color w:val="CC3300"/>
        </w:rPr>
        <w:t>Введите</w:t>
      </w:r>
      <w:r w:rsidRPr="00873219">
        <w:rPr>
          <w:color w:val="CC3300"/>
          <w:lang w:val="en-US"/>
        </w:rPr>
        <w:t xml:space="preserve"> </w:t>
      </w:r>
      <w:r>
        <w:rPr>
          <w:color w:val="CC3300"/>
        </w:rPr>
        <w:t>натуральное</w:t>
      </w:r>
      <w:r w:rsidRPr="00873219">
        <w:rPr>
          <w:color w:val="CC3300"/>
          <w:lang w:val="en-US"/>
        </w:rPr>
        <w:t xml:space="preserve"> </w:t>
      </w:r>
      <w:r>
        <w:rPr>
          <w:color w:val="CC3300"/>
        </w:rPr>
        <w:t>число</w:t>
      </w:r>
      <w:r w:rsidRPr="00873219">
        <w:rPr>
          <w:color w:val="CC3300"/>
          <w:lang w:val="en-US"/>
        </w:rPr>
        <w:t>: "</w:t>
      </w:r>
      <w:r w:rsidRPr="00873219">
        <w:rPr>
          <w:color w:val="333333"/>
          <w:lang w:val="en-US"/>
        </w:rPr>
        <w:t>);</w:t>
      </w:r>
    </w:p>
    <w:p w:rsidR="00873219" w:rsidRPr="00873219" w:rsidRDefault="00873219" w:rsidP="00873219">
      <w:pPr>
        <w:pStyle w:val="HTML"/>
        <w:spacing w:line="244" w:lineRule="atLeast"/>
        <w:rPr>
          <w:color w:val="333333"/>
          <w:lang w:val="en-US"/>
        </w:rPr>
      </w:pPr>
      <w:r w:rsidRPr="00873219">
        <w:rPr>
          <w:color w:val="333333"/>
          <w:lang w:val="en-US"/>
        </w:rPr>
        <w:t>scanf(</w:t>
      </w:r>
      <w:r w:rsidRPr="00873219">
        <w:rPr>
          <w:color w:val="CC3300"/>
          <w:lang w:val="en-US"/>
        </w:rPr>
        <w:t>"%u"</w:t>
      </w:r>
      <w:r w:rsidRPr="00873219">
        <w:rPr>
          <w:color w:val="333333"/>
          <w:lang w:val="en-US"/>
        </w:rPr>
        <w:t>,</w:t>
      </w:r>
      <w:r w:rsidRPr="00873219">
        <w:rPr>
          <w:color w:val="555555"/>
          <w:lang w:val="en-US"/>
        </w:rPr>
        <w:t>&amp;</w:t>
      </w:r>
      <w:r w:rsidRPr="00873219">
        <w:rPr>
          <w:color w:val="333333"/>
          <w:lang w:val="en-US"/>
        </w:rPr>
        <w:t>n);</w:t>
      </w:r>
    </w:p>
    <w:p w:rsidR="00873219" w:rsidRPr="00873219" w:rsidRDefault="00873219" w:rsidP="00873219">
      <w:pPr>
        <w:pStyle w:val="HTML"/>
        <w:spacing w:line="244" w:lineRule="atLeast"/>
        <w:rPr>
          <w:color w:val="333333"/>
          <w:lang w:val="en-US"/>
        </w:rPr>
      </w:pPr>
      <w:r w:rsidRPr="00873219">
        <w:rPr>
          <w:color w:val="333333"/>
          <w:lang w:val="en-US"/>
        </w:rPr>
        <w:t>printing(n);</w:t>
      </w:r>
    </w:p>
    <w:p w:rsidR="00873219" w:rsidRPr="00873219" w:rsidRDefault="00873219" w:rsidP="00873219">
      <w:pPr>
        <w:pStyle w:val="HTML"/>
        <w:spacing w:line="244" w:lineRule="atLeast"/>
        <w:rPr>
          <w:color w:val="333333"/>
          <w:lang w:val="en-US"/>
        </w:rPr>
      </w:pPr>
      <w:r w:rsidRPr="00873219">
        <w:rPr>
          <w:color w:val="333333"/>
          <w:lang w:val="en-US"/>
        </w:rPr>
        <w:t>getch();</w:t>
      </w:r>
    </w:p>
    <w:p w:rsidR="00873219" w:rsidRPr="00873219" w:rsidRDefault="00873219" w:rsidP="00873219">
      <w:pPr>
        <w:pStyle w:val="HTML"/>
        <w:spacing w:line="244" w:lineRule="atLeast"/>
        <w:rPr>
          <w:color w:val="333333"/>
          <w:lang w:val="en-US"/>
        </w:rPr>
      </w:pPr>
      <w:r w:rsidRPr="00873219">
        <w:rPr>
          <w:b/>
          <w:bCs/>
          <w:color w:val="006699"/>
          <w:lang w:val="en-US"/>
        </w:rPr>
        <w:t>return</w:t>
      </w:r>
      <w:r w:rsidRPr="00873219">
        <w:rPr>
          <w:color w:val="333333"/>
          <w:lang w:val="en-US"/>
        </w:rPr>
        <w:t xml:space="preserve"> </w:t>
      </w:r>
      <w:r w:rsidRPr="00873219">
        <w:rPr>
          <w:color w:val="FF6600"/>
          <w:lang w:val="en-US"/>
        </w:rPr>
        <w:t>0</w:t>
      </w:r>
      <w:r w:rsidRPr="00873219">
        <w:rPr>
          <w:color w:val="333333"/>
          <w:lang w:val="en-US"/>
        </w:rPr>
        <w:t>;</w:t>
      </w:r>
    </w:p>
    <w:p w:rsidR="00873219" w:rsidRPr="00873219" w:rsidRDefault="00873219" w:rsidP="00873219">
      <w:pPr>
        <w:pStyle w:val="HTML"/>
        <w:spacing w:line="244" w:lineRule="atLeast"/>
        <w:rPr>
          <w:color w:val="333333"/>
          <w:lang w:val="en-US"/>
        </w:rPr>
      </w:pPr>
      <w:r w:rsidRPr="00873219">
        <w:rPr>
          <w:color w:val="333333"/>
          <w:lang w:val="en-US"/>
        </w:rPr>
        <w:t>}</w:t>
      </w:r>
    </w:p>
    <w:p w:rsidR="00873219" w:rsidRPr="00873219" w:rsidRDefault="00873219" w:rsidP="00873219">
      <w:pPr>
        <w:pStyle w:val="HTML"/>
        <w:spacing w:line="244" w:lineRule="atLeast"/>
        <w:rPr>
          <w:color w:val="333333"/>
          <w:lang w:val="en-US"/>
        </w:rPr>
      </w:pPr>
    </w:p>
    <w:p w:rsidR="00873219" w:rsidRPr="00873219" w:rsidRDefault="00873219" w:rsidP="00873219">
      <w:pPr>
        <w:pStyle w:val="HTML"/>
        <w:spacing w:line="244" w:lineRule="atLeast"/>
        <w:rPr>
          <w:color w:val="333333"/>
          <w:lang w:val="en-US"/>
        </w:rPr>
      </w:pPr>
      <w:r w:rsidRPr="00873219">
        <w:rPr>
          <w:b/>
          <w:bCs/>
          <w:color w:val="007788"/>
          <w:lang w:val="en-US"/>
        </w:rPr>
        <w:t>unsigned</w:t>
      </w:r>
      <w:r w:rsidRPr="00873219">
        <w:rPr>
          <w:color w:val="333333"/>
          <w:lang w:val="en-US"/>
        </w:rPr>
        <w:t xml:space="preserve"> </w:t>
      </w:r>
      <w:r w:rsidRPr="00873219">
        <w:rPr>
          <w:b/>
          <w:bCs/>
          <w:color w:val="007788"/>
          <w:lang w:val="en-US"/>
        </w:rPr>
        <w:t>int</w:t>
      </w:r>
      <w:r w:rsidRPr="00873219">
        <w:rPr>
          <w:color w:val="333333"/>
          <w:lang w:val="en-US"/>
        </w:rPr>
        <w:t xml:space="preserve"> </w:t>
      </w:r>
      <w:r w:rsidRPr="00873219">
        <w:rPr>
          <w:color w:val="CC00FF"/>
          <w:lang w:val="en-US"/>
        </w:rPr>
        <w:t>printing</w:t>
      </w:r>
      <w:r w:rsidRPr="00873219">
        <w:rPr>
          <w:color w:val="333333"/>
          <w:lang w:val="en-US"/>
        </w:rPr>
        <w:t>(</w:t>
      </w:r>
      <w:r w:rsidRPr="00873219">
        <w:rPr>
          <w:b/>
          <w:bCs/>
          <w:color w:val="007788"/>
          <w:lang w:val="en-US"/>
        </w:rPr>
        <w:t>unsigned</w:t>
      </w:r>
      <w:r w:rsidRPr="00873219">
        <w:rPr>
          <w:color w:val="333333"/>
          <w:lang w:val="en-US"/>
        </w:rPr>
        <w:t xml:space="preserve"> </w:t>
      </w:r>
      <w:r w:rsidRPr="00873219">
        <w:rPr>
          <w:b/>
          <w:bCs/>
          <w:color w:val="007788"/>
          <w:lang w:val="en-US"/>
        </w:rPr>
        <w:t>int</w:t>
      </w:r>
      <w:r w:rsidRPr="00873219">
        <w:rPr>
          <w:color w:val="333333"/>
          <w:lang w:val="en-US"/>
        </w:rPr>
        <w:t xml:space="preserve"> x){</w:t>
      </w:r>
    </w:p>
    <w:p w:rsidR="00873219" w:rsidRPr="00873219" w:rsidRDefault="00873219" w:rsidP="00873219">
      <w:pPr>
        <w:pStyle w:val="HTML"/>
        <w:spacing w:line="244" w:lineRule="atLeast"/>
        <w:rPr>
          <w:color w:val="333333"/>
          <w:lang w:val="en-US"/>
        </w:rPr>
      </w:pPr>
      <w:r w:rsidRPr="00873219">
        <w:rPr>
          <w:b/>
          <w:bCs/>
          <w:color w:val="006699"/>
          <w:lang w:val="en-US"/>
        </w:rPr>
        <w:t>if</w:t>
      </w:r>
      <w:r w:rsidRPr="00873219">
        <w:rPr>
          <w:color w:val="333333"/>
          <w:lang w:val="en-US"/>
        </w:rPr>
        <w:t xml:space="preserve"> (x</w:t>
      </w:r>
      <w:r w:rsidRPr="00873219">
        <w:rPr>
          <w:color w:val="555555"/>
          <w:lang w:val="en-US"/>
        </w:rPr>
        <w:t>==</w:t>
      </w:r>
      <w:r w:rsidRPr="00873219">
        <w:rPr>
          <w:color w:val="FF6600"/>
          <w:lang w:val="en-US"/>
        </w:rPr>
        <w:t>1</w:t>
      </w:r>
      <w:r w:rsidRPr="00873219">
        <w:rPr>
          <w:color w:val="333333"/>
          <w:lang w:val="en-US"/>
        </w:rPr>
        <w:t>);</w:t>
      </w:r>
    </w:p>
    <w:p w:rsidR="00873219" w:rsidRPr="00873219" w:rsidRDefault="00873219" w:rsidP="00873219">
      <w:pPr>
        <w:pStyle w:val="HTML"/>
        <w:spacing w:line="244" w:lineRule="atLeast"/>
        <w:rPr>
          <w:color w:val="333333"/>
          <w:lang w:val="en-US"/>
        </w:rPr>
      </w:pPr>
      <w:r w:rsidRPr="00873219">
        <w:rPr>
          <w:b/>
          <w:bCs/>
          <w:color w:val="006699"/>
          <w:lang w:val="en-US"/>
        </w:rPr>
        <w:t>else</w:t>
      </w:r>
    </w:p>
    <w:p w:rsidR="00873219" w:rsidRPr="00873219" w:rsidRDefault="00873219" w:rsidP="00873219">
      <w:pPr>
        <w:pStyle w:val="HTML"/>
        <w:spacing w:line="244" w:lineRule="atLeast"/>
        <w:rPr>
          <w:color w:val="333333"/>
          <w:lang w:val="en-US"/>
        </w:rPr>
      </w:pPr>
      <w:r w:rsidRPr="00873219">
        <w:rPr>
          <w:color w:val="333333"/>
          <w:lang w:val="en-US"/>
        </w:rPr>
        <w:t xml:space="preserve">  printf(</w:t>
      </w:r>
      <w:r w:rsidRPr="00873219">
        <w:rPr>
          <w:color w:val="CC3300"/>
          <w:lang w:val="en-US"/>
        </w:rPr>
        <w:t>"%d</w:t>
      </w:r>
      <w:r w:rsidRPr="00873219">
        <w:rPr>
          <w:b/>
          <w:bCs/>
          <w:color w:val="CC3300"/>
          <w:lang w:val="en-US"/>
        </w:rPr>
        <w:t>\n</w:t>
      </w:r>
      <w:r w:rsidRPr="00873219">
        <w:rPr>
          <w:color w:val="CC3300"/>
          <w:lang w:val="en-US"/>
        </w:rPr>
        <w:t>"</w:t>
      </w:r>
      <w:r w:rsidRPr="00873219">
        <w:rPr>
          <w:color w:val="333333"/>
          <w:lang w:val="en-US"/>
        </w:rPr>
        <w:t>,printing(x</w:t>
      </w:r>
      <w:r w:rsidRPr="00873219">
        <w:rPr>
          <w:color w:val="555555"/>
          <w:lang w:val="en-US"/>
        </w:rPr>
        <w:t>-</w:t>
      </w:r>
      <w:r w:rsidRPr="00873219">
        <w:rPr>
          <w:color w:val="FF6600"/>
          <w:lang w:val="en-US"/>
        </w:rPr>
        <w:t>1</w:t>
      </w:r>
      <w:r w:rsidRPr="00873219">
        <w:rPr>
          <w:color w:val="333333"/>
          <w:lang w:val="en-US"/>
        </w:rPr>
        <w:t>));</w:t>
      </w:r>
    </w:p>
    <w:p w:rsidR="00873219" w:rsidRDefault="00873219" w:rsidP="00873219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6699"/>
        </w:rPr>
        <w:t>return</w:t>
      </w:r>
      <w:r>
        <w:rPr>
          <w:color w:val="333333"/>
        </w:rPr>
        <w:t xml:space="preserve"> x;</w:t>
      </w:r>
    </w:p>
    <w:p w:rsidR="00873219" w:rsidRDefault="00873219" w:rsidP="0087321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8B0E23" w:rsidRDefault="008B0E23" w:rsidP="00084AA6">
      <w:pPr>
        <w:rPr>
          <w:sz w:val="24"/>
          <w:szCs w:val="24"/>
          <w:lang w:val="en-US"/>
        </w:rPr>
      </w:pPr>
    </w:p>
    <w:p w:rsidR="00873219" w:rsidRDefault="00873219" w:rsidP="00084AA6">
      <w:pPr>
        <w:rPr>
          <w:sz w:val="24"/>
          <w:szCs w:val="24"/>
        </w:rPr>
      </w:pPr>
      <w:r>
        <w:rPr>
          <w:sz w:val="24"/>
          <w:szCs w:val="24"/>
        </w:rPr>
        <w:t>Результат:</w:t>
      </w:r>
    </w:p>
    <w:p w:rsidR="00873219" w:rsidRDefault="00873219" w:rsidP="00084AA6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F8004EC" wp14:editId="745594EC">
            <wp:extent cx="2895600" cy="1114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19" w:rsidRDefault="00873219" w:rsidP="00084AA6">
      <w:pPr>
        <w:rPr>
          <w:sz w:val="24"/>
          <w:szCs w:val="24"/>
        </w:rPr>
      </w:pPr>
    </w:p>
    <w:p w:rsidR="00873219" w:rsidRPr="00873219" w:rsidRDefault="00873219" w:rsidP="00084AA6">
      <w:pPr>
        <w:rPr>
          <w:sz w:val="24"/>
          <w:szCs w:val="24"/>
        </w:rPr>
      </w:pPr>
    </w:p>
    <w:p w:rsidR="00873219" w:rsidRDefault="00873219" w:rsidP="00084A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Задание 4.</w:t>
      </w:r>
    </w:p>
    <w:p w:rsidR="00873219" w:rsidRDefault="00E15BFC" w:rsidP="00084AA6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0FB299B" wp14:editId="23F4580B">
            <wp:extent cx="4352925" cy="3095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B8" w:rsidRDefault="009002B8" w:rsidP="00084AA6">
      <w:pPr>
        <w:rPr>
          <w:sz w:val="24"/>
          <w:szCs w:val="24"/>
        </w:rPr>
      </w:pPr>
    </w:p>
    <w:p w:rsidR="009002B8" w:rsidRPr="009002B8" w:rsidRDefault="009002B8" w:rsidP="00084AA6">
      <w:pPr>
        <w:rPr>
          <w:sz w:val="24"/>
          <w:szCs w:val="24"/>
          <w:lang w:val="en-US"/>
        </w:rPr>
      </w:pPr>
      <w:r>
        <w:rPr>
          <w:sz w:val="24"/>
          <w:szCs w:val="24"/>
        </w:rPr>
        <w:t>Код</w:t>
      </w:r>
      <w:r w:rsidRPr="009002B8">
        <w:rPr>
          <w:sz w:val="24"/>
          <w:szCs w:val="24"/>
          <w:lang w:val="en-US"/>
        </w:rPr>
        <w:t>:</w:t>
      </w:r>
    </w:p>
    <w:p w:rsidR="009002B8" w:rsidRPr="009D246F" w:rsidRDefault="009002B8" w:rsidP="0090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246F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#include&lt;stdio.h&gt;</w:t>
      </w:r>
    </w:p>
    <w:p w:rsidR="009002B8" w:rsidRPr="009002B8" w:rsidRDefault="009002B8" w:rsidP="0090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002B8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#include&lt;conio.h&gt;</w:t>
      </w:r>
    </w:p>
    <w:p w:rsidR="009002B8" w:rsidRPr="009002B8" w:rsidRDefault="009002B8" w:rsidP="0090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002B8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#include&lt;locale.h&gt;</w:t>
      </w:r>
    </w:p>
    <w:p w:rsidR="009002B8" w:rsidRPr="009002B8" w:rsidRDefault="009002B8" w:rsidP="0090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002B8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#include&lt;windows.h&gt;</w:t>
      </w:r>
    </w:p>
    <w:p w:rsidR="009002B8" w:rsidRPr="009002B8" w:rsidRDefault="009002B8" w:rsidP="0090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002B8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unsigned</w:t>
      </w: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002B8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long</w:t>
      </w: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002B8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fact</w:t>
      </w: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002B8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unsigned</w:t>
      </w: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002B8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long</w:t>
      </w: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9002B8" w:rsidRPr="009002B8" w:rsidRDefault="009002B8" w:rsidP="0090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002B8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002B8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main</w:t>
      </w: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002B8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void</w:t>
      </w: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9002B8" w:rsidRPr="009002B8" w:rsidRDefault="009002B8" w:rsidP="0090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9002B8" w:rsidRPr="009002B8" w:rsidRDefault="009002B8" w:rsidP="0090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setlocale(LC_ALL,</w:t>
      </w:r>
      <w:r w:rsidRPr="009002B8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"Russian"</w:t>
      </w: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9002B8" w:rsidRPr="009002B8" w:rsidRDefault="009002B8" w:rsidP="0090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002B8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unsigned</w:t>
      </w: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002B8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long</w:t>
      </w: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i;</w:t>
      </w:r>
    </w:p>
    <w:p w:rsidR="009002B8" w:rsidRPr="009002B8" w:rsidRDefault="009002B8" w:rsidP="0090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printf(</w:t>
      </w:r>
      <w:r w:rsidRPr="009002B8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9002B8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Введите</w:t>
      </w:r>
      <w:r w:rsidRPr="009002B8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 xml:space="preserve"> </w:t>
      </w:r>
      <w:r w:rsidRPr="009002B8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число</w:t>
      </w:r>
      <w:r w:rsidRPr="009002B8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:</w:t>
      </w:r>
      <w:r w:rsidRPr="009002B8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n-US" w:eastAsia="ru-RU"/>
        </w:rPr>
        <w:t>\n</w:t>
      </w:r>
      <w:r w:rsidRPr="009002B8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9002B8" w:rsidRPr="009002B8" w:rsidRDefault="009002B8" w:rsidP="0090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scanf(</w:t>
      </w:r>
      <w:r w:rsidRPr="009002B8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"%d"</w:t>
      </w: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9002B8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&amp;</w:t>
      </w: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i);</w:t>
      </w:r>
    </w:p>
    <w:p w:rsidR="009002B8" w:rsidRPr="009002B8" w:rsidRDefault="009002B8" w:rsidP="0090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fact(i);</w:t>
      </w:r>
    </w:p>
    <w:p w:rsidR="009002B8" w:rsidRPr="009002B8" w:rsidRDefault="009002B8" w:rsidP="0090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getch();</w:t>
      </w:r>
    </w:p>
    <w:p w:rsidR="009002B8" w:rsidRPr="009002B8" w:rsidRDefault="009002B8" w:rsidP="0090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002B8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return</w:t>
      </w: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002B8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0</w:t>
      </w: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9002B8" w:rsidRPr="009002B8" w:rsidRDefault="009002B8" w:rsidP="0090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9002B8" w:rsidRPr="009002B8" w:rsidRDefault="009002B8" w:rsidP="0090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9002B8" w:rsidRPr="009002B8" w:rsidRDefault="009002B8" w:rsidP="0090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002B8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unsigned</w:t>
      </w: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002B8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long</w:t>
      </w: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002B8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fact</w:t>
      </w: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002B8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unsigned</w:t>
      </w: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002B8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long</w:t>
      </w: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x){</w:t>
      </w:r>
    </w:p>
    <w:p w:rsidR="009002B8" w:rsidRPr="009002B8" w:rsidRDefault="009002B8" w:rsidP="0090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002B8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unsigned</w:t>
      </w: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002B8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long</w:t>
      </w: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a;</w:t>
      </w:r>
    </w:p>
    <w:p w:rsidR="009002B8" w:rsidRPr="009002B8" w:rsidRDefault="009002B8" w:rsidP="0090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002B8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if</w:t>
      </w: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(x</w:t>
      </w:r>
      <w:r w:rsidRPr="009002B8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==</w:t>
      </w:r>
      <w:r w:rsidRPr="009002B8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1</w:t>
      </w: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9002B8" w:rsidRPr="009002B8" w:rsidRDefault="009002B8" w:rsidP="0090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printf(</w:t>
      </w:r>
      <w:r w:rsidRPr="009002B8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"%d!=%d</w:t>
      </w:r>
      <w:r w:rsidRPr="009002B8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n-US" w:eastAsia="ru-RU"/>
        </w:rPr>
        <w:t>\n</w:t>
      </w:r>
      <w:r w:rsidRPr="009002B8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,x,x);</w:t>
      </w:r>
    </w:p>
    <w:p w:rsidR="009002B8" w:rsidRPr="009002B8" w:rsidRDefault="009002B8" w:rsidP="0090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9002B8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return</w:t>
      </w: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002B8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1</w:t>
      </w: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9002B8" w:rsidRPr="009002B8" w:rsidRDefault="009002B8" w:rsidP="0090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9002B8" w:rsidRPr="009002B8" w:rsidRDefault="009002B8" w:rsidP="0090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002B8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else</w:t>
      </w:r>
    </w:p>
    <w:p w:rsidR="009002B8" w:rsidRPr="009002B8" w:rsidRDefault="009002B8" w:rsidP="0090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a</w:t>
      </w:r>
      <w:r w:rsidRPr="009002B8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</w:t>
      </w: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fact(x</w:t>
      </w:r>
      <w:r w:rsidRPr="009002B8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-</w:t>
      </w:r>
      <w:r w:rsidRPr="009002B8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1</w:t>
      </w: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9002B8" w:rsidRPr="009002B8" w:rsidRDefault="009002B8" w:rsidP="0090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printf(</w:t>
      </w:r>
      <w:r w:rsidRPr="009002B8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"%d!=%ld</w:t>
      </w:r>
      <w:r w:rsidRPr="009002B8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n-US" w:eastAsia="ru-RU"/>
        </w:rPr>
        <w:t>\n</w:t>
      </w:r>
      <w:r w:rsidRPr="009002B8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,x,a</w:t>
      </w:r>
      <w:r w:rsidRPr="009002B8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*</w:t>
      </w: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x);</w:t>
      </w:r>
    </w:p>
    <w:p w:rsidR="009002B8" w:rsidRPr="009002B8" w:rsidRDefault="009002B8" w:rsidP="0090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9002B8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return</w:t>
      </w: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a</w:t>
      </w:r>
      <w:r w:rsidRPr="009002B8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*</w:t>
      </w: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x;</w:t>
      </w:r>
    </w:p>
    <w:p w:rsidR="009002B8" w:rsidRPr="009002B8" w:rsidRDefault="009002B8" w:rsidP="0090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002B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9002B8" w:rsidRDefault="009002B8" w:rsidP="00084AA6">
      <w:pPr>
        <w:rPr>
          <w:sz w:val="24"/>
          <w:szCs w:val="24"/>
        </w:rPr>
      </w:pPr>
    </w:p>
    <w:p w:rsidR="009002B8" w:rsidRDefault="009002B8" w:rsidP="00084AA6">
      <w:pPr>
        <w:rPr>
          <w:sz w:val="24"/>
          <w:szCs w:val="24"/>
        </w:rPr>
      </w:pPr>
      <w:r>
        <w:rPr>
          <w:sz w:val="24"/>
          <w:szCs w:val="24"/>
        </w:rPr>
        <w:t>Результат:</w:t>
      </w:r>
    </w:p>
    <w:p w:rsidR="009002B8" w:rsidRDefault="009002B8" w:rsidP="00084AA6">
      <w:pPr>
        <w:rPr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58A3ACD" wp14:editId="4A279B0F">
            <wp:extent cx="1590675" cy="2343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46F" w:rsidRDefault="009D246F" w:rsidP="00084AA6">
      <w:pPr>
        <w:rPr>
          <w:sz w:val="24"/>
          <w:szCs w:val="24"/>
          <w:lang w:val="en-US"/>
        </w:rPr>
      </w:pPr>
    </w:p>
    <w:p w:rsidR="009D246F" w:rsidRDefault="009D246F" w:rsidP="00084AA6">
      <w:pPr>
        <w:rPr>
          <w:sz w:val="24"/>
          <w:szCs w:val="24"/>
        </w:rPr>
      </w:pPr>
      <w:r>
        <w:rPr>
          <w:sz w:val="24"/>
          <w:szCs w:val="24"/>
        </w:rPr>
        <w:t>Задание 5.</w:t>
      </w:r>
    </w:p>
    <w:p w:rsidR="009D246F" w:rsidRDefault="009D246F" w:rsidP="00084AA6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62D378C" wp14:editId="569B8E5F">
            <wp:extent cx="5467350" cy="2009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46F" w:rsidRDefault="009D246F" w:rsidP="00084AA6">
      <w:pPr>
        <w:rPr>
          <w:sz w:val="24"/>
          <w:szCs w:val="24"/>
        </w:rPr>
      </w:pPr>
    </w:p>
    <w:p w:rsidR="009D246F" w:rsidRDefault="009D246F" w:rsidP="00084AA6">
      <w:pPr>
        <w:rPr>
          <w:sz w:val="24"/>
          <w:szCs w:val="24"/>
        </w:rPr>
      </w:pPr>
      <w:r>
        <w:rPr>
          <w:sz w:val="24"/>
          <w:szCs w:val="24"/>
        </w:rPr>
        <w:t>Код: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009999"/>
          <w:sz w:val="20"/>
          <w:szCs w:val="20"/>
          <w:lang w:eastAsia="ru-RU"/>
        </w:rPr>
        <w:t xml:space="preserve">#include&lt;stdio.h&gt;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Подключение стандартного заголовочного файла ввода-вывода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009999"/>
          <w:sz w:val="20"/>
          <w:szCs w:val="20"/>
          <w:lang w:eastAsia="ru-RU"/>
        </w:rPr>
        <w:t xml:space="preserve">#include&lt;conio.h&gt;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Подключение библиотеки для работы с консолью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009999"/>
          <w:sz w:val="20"/>
          <w:szCs w:val="20"/>
          <w:lang w:eastAsia="ru-RU"/>
        </w:rPr>
        <w:t xml:space="preserve">#include&lt;time.h&gt;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Подключение заголовочного файла стандартной библиотеки, содержащего функции для работы с датой и временем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009999"/>
          <w:sz w:val="20"/>
          <w:szCs w:val="20"/>
          <w:lang w:eastAsia="ru-RU"/>
        </w:rPr>
        <w:t xml:space="preserve">#include&lt;locale.h&gt;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Подключение заголовочного файла стандартной библиотеки языка программирования С, который используется для задач, связанных с локализацией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009999"/>
          <w:sz w:val="20"/>
          <w:szCs w:val="20"/>
          <w:lang w:eastAsia="ru-RU"/>
        </w:rPr>
        <w:t xml:space="preserve">#define BOUND 34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Задание символической константы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ru-RU"/>
        </w:rPr>
        <w:t>long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9D246F">
        <w:rPr>
          <w:rFonts w:ascii="Courier New" w:eastAsia="Times New Roman" w:hAnsi="Courier New" w:cs="Courier New"/>
          <w:color w:val="CC00FF"/>
          <w:sz w:val="20"/>
          <w:szCs w:val="20"/>
          <w:lang w:eastAsia="ru-RU"/>
        </w:rPr>
        <w:t>FibRec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9D246F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ru-RU"/>
        </w:rPr>
        <w:t>long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);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Объявление функции FibRec, принимающей аргумент типа long, возвращающей значение типа long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ru-RU"/>
        </w:rPr>
        <w:t>long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9D246F">
        <w:rPr>
          <w:rFonts w:ascii="Courier New" w:eastAsia="Times New Roman" w:hAnsi="Courier New" w:cs="Courier New"/>
          <w:color w:val="CC00FF"/>
          <w:sz w:val="20"/>
          <w:szCs w:val="20"/>
          <w:lang w:eastAsia="ru-RU"/>
        </w:rPr>
        <w:t>FibDinRec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9D246F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ru-RU"/>
        </w:rPr>
        <w:t>long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);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Объявление функции FibDinRec, принимающей аргумент типа long, возвращающей значение типа long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ru-RU"/>
        </w:rPr>
        <w:t>long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9D246F">
        <w:rPr>
          <w:rFonts w:ascii="Courier New" w:eastAsia="Times New Roman" w:hAnsi="Courier New" w:cs="Courier New"/>
          <w:color w:val="CC00FF"/>
          <w:sz w:val="20"/>
          <w:szCs w:val="20"/>
          <w:lang w:eastAsia="ru-RU"/>
        </w:rPr>
        <w:t>FibNRec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9D246F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ru-RU"/>
        </w:rPr>
        <w:t>long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);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Объявление функции FibNRec, принимающей аргумент типа long, возвращающей значение типа long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 —————– */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ru-RU"/>
        </w:rPr>
        <w:t>int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9D246F">
        <w:rPr>
          <w:rFonts w:ascii="Courier New" w:eastAsia="Times New Roman" w:hAnsi="Courier New" w:cs="Courier New"/>
          <w:color w:val="CC00FF"/>
          <w:sz w:val="20"/>
          <w:szCs w:val="20"/>
          <w:lang w:eastAsia="ru-RU"/>
        </w:rPr>
        <w:t>main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()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Определение функции main с возвратом значения типа int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setlocale(LC_ALL,</w:t>
      </w:r>
      <w:r w:rsidRPr="009D246F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"Russian"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);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Функция, задающая языковой станларт для корректного отображения и преобразования текста в операциях ввода-вывода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ru-RU"/>
        </w:rPr>
        <w:t>long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k;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Объявление переменной k типа long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246F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time_t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Before,After;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n-US" w:eastAsia="ru-RU"/>
        </w:rPr>
        <w:t xml:space="preserve">//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Объявление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n-US" w:eastAsia="ru-RU"/>
        </w:rPr>
        <w:t xml:space="preserve">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переменных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n-US" w:eastAsia="ru-RU"/>
        </w:rPr>
        <w:t xml:space="preserve"> Before, After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типа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n-US" w:eastAsia="ru-RU"/>
        </w:rPr>
        <w:t xml:space="preserve"> time_t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ru-RU"/>
        </w:rPr>
        <w:lastRenderedPageBreak/>
        <w:t>clock_t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start,end;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Объявление переменных start,end типа clock_t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9D246F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"Числа Фибоначчи (рекурсивное вычисление):</w:t>
      </w:r>
      <w:r w:rsidRPr="009D246F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eastAsia="ru-RU"/>
        </w:rPr>
        <w:t>\n</w:t>
      </w:r>
      <w:r w:rsidRPr="009D246F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);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Вывод текста, заключенного в кавычки на экран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for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(k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=</w:t>
      </w:r>
      <w:r w:rsidRPr="009D246F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28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;k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&lt;=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BOUND;k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++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Инициализация цикла for, внутри него - переменной k=28, исполнение цикла до равенства k и константы BOUND, шаг - инкрементация k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Before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=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time(</w:t>
      </w:r>
      <w:r w:rsidRPr="009D246F">
        <w:rPr>
          <w:rFonts w:ascii="Courier New" w:eastAsia="Times New Roman" w:hAnsi="Courier New" w:cs="Courier New"/>
          <w:color w:val="336666"/>
          <w:sz w:val="20"/>
          <w:szCs w:val="20"/>
          <w:lang w:eastAsia="ru-RU"/>
        </w:rPr>
        <w:t>NULL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);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Запись в переменную Before текущего календарного времени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start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=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clock();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Запись в переменную start времени, прошедшего с начала выполнения программы, измеряемого в тактах процессора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 —————————– */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9D246F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"%3ld %9ld "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,k,FibRec(k));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Вывод на экран порядкового номера числа Фибоначчи и самого числа, возвращаемого функцией FibRec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 —————————– */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After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=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time(</w:t>
      </w:r>
      <w:r w:rsidRPr="009D246F">
        <w:rPr>
          <w:rFonts w:ascii="Courier New" w:eastAsia="Times New Roman" w:hAnsi="Courier New" w:cs="Courier New"/>
          <w:color w:val="336666"/>
          <w:sz w:val="20"/>
          <w:szCs w:val="20"/>
          <w:lang w:eastAsia="ru-RU"/>
        </w:rPr>
        <w:t>NULL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);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Запись в переменную After текущего календарного времени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end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=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clock();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Запись в переменную End времени прошедшего с начала выполнения программы, измеряемого в тактах процессора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printf(</w:t>
      </w:r>
      <w:r w:rsidRPr="009D246F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 xml:space="preserve">"%4.1f </w:t>
      </w:r>
      <w:r w:rsidRPr="009D246F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сек</w:t>
      </w:r>
      <w:r w:rsidRPr="009D246F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 xml:space="preserve">, %6.3f </w:t>
      </w:r>
      <w:r w:rsidRPr="009D246F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сек</w:t>
      </w:r>
      <w:r w:rsidRPr="009D246F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n-US" w:eastAsia="ru-RU"/>
        </w:rPr>
        <w:t>\n</w:t>
      </w:r>
      <w:r w:rsidRPr="009D246F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difftime(After,Before),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9D246F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ru-RU"/>
        </w:rPr>
        <w:t>double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)(end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-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start)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/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9D246F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ru-RU"/>
        </w:rPr>
        <w:t>double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)CLOCKS_PER_SEC);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Вывод в консоль времени, затраченного на вычисления на данной итерации, расчитанного двумя методами:через календарное и процессорное время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9D246F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"Все ли полученные результаты верны?</w:t>
      </w:r>
      <w:r w:rsidRPr="009D246F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eastAsia="ru-RU"/>
        </w:rPr>
        <w:t>\n</w:t>
      </w:r>
      <w:r w:rsidRPr="009D246F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);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Вывод указанного текста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 ———————————————— */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9D246F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"Числа Фибоначчи (рекурсивное вычисление):</w:t>
      </w:r>
      <w:r w:rsidRPr="009D246F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eastAsia="ru-RU"/>
        </w:rPr>
        <w:t>\n</w:t>
      </w:r>
      <w:r w:rsidRPr="009D246F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);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Вывод указанного текста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for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(k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=</w:t>
      </w:r>
      <w:r w:rsidRPr="009D246F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28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;k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&lt;=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BOUND;k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++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Инициализация цикла for, внутри него - переменной k=28, исполнение цикла до равенства k и константы BOUND, шаг - инкрементация k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Before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=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time(</w:t>
      </w:r>
      <w:r w:rsidRPr="009D246F">
        <w:rPr>
          <w:rFonts w:ascii="Courier New" w:eastAsia="Times New Roman" w:hAnsi="Courier New" w:cs="Courier New"/>
          <w:color w:val="336666"/>
          <w:sz w:val="20"/>
          <w:szCs w:val="20"/>
          <w:lang w:eastAsia="ru-RU"/>
        </w:rPr>
        <w:t>NULL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);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Запись в переменную Before текущего календарного времени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start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=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clock();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Запись в переменную start времени, прошедшего с начала выполнения программы, измеряемого в тактах процессора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 ——————————– */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9D246F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"%3ld %9ld "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,k,FibDinRec(k));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Вывод на экран порядкового номера числа Фибоначчи и самого числа, возвращаемого функцией FibRec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 ——————————– */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After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=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time(</w:t>
      </w:r>
      <w:r w:rsidRPr="009D246F">
        <w:rPr>
          <w:rFonts w:ascii="Courier New" w:eastAsia="Times New Roman" w:hAnsi="Courier New" w:cs="Courier New"/>
          <w:color w:val="336666"/>
          <w:sz w:val="20"/>
          <w:szCs w:val="20"/>
          <w:lang w:eastAsia="ru-RU"/>
        </w:rPr>
        <w:t>NULL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);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Запись в переменную After текущего календарного времени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end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=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clock();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Запись в переменную End времени прошедшего с начала выполнения программы, измеряемого в тактах процессора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printf(</w:t>
      </w:r>
      <w:r w:rsidRPr="009D246F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 xml:space="preserve">"%4.1f </w:t>
      </w:r>
      <w:r w:rsidRPr="009D246F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сек</w:t>
      </w:r>
      <w:r w:rsidRPr="009D246F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 xml:space="preserve">, %6.3f </w:t>
      </w:r>
      <w:r w:rsidRPr="009D246F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сек</w:t>
      </w:r>
      <w:r w:rsidRPr="009D246F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n-US" w:eastAsia="ru-RU"/>
        </w:rPr>
        <w:t>\n</w:t>
      </w:r>
      <w:r w:rsidRPr="009D246F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difftime(After,Before),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9D246F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ru-RU"/>
        </w:rPr>
        <w:t>double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)(end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-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start)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/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9D246F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ru-RU"/>
        </w:rPr>
        <w:t>double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)CLOCKS_PER_SEC);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Вывод в консоль времени, затраченного на вычисления на данной итерации, расчитанного двумя методами:через календарное и процессорное время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9D246F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"Все ли полученные результаты верны?</w:t>
      </w:r>
      <w:r w:rsidRPr="009D246F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eastAsia="ru-RU"/>
        </w:rPr>
        <w:t>\n</w:t>
      </w:r>
      <w:r w:rsidRPr="009D246F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);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Вывод указанного текста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 ————————————————– */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9D246F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"Числа Фибоначчи (нерекурсивное вычисление):</w:t>
      </w:r>
      <w:r w:rsidRPr="009D246F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eastAsia="ru-RU"/>
        </w:rPr>
        <w:t>\n</w:t>
      </w:r>
      <w:r w:rsidRPr="009D246F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);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Вывод указанного текста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for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(k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=</w:t>
      </w:r>
      <w:r w:rsidRPr="009D246F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28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;k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&lt;=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BOUND;k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++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Инициализация цикла for, внутри него - переменной k=28, исполнение цикла до равенства k и константы BOUND, шаг - инкрементация k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Before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=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time(</w:t>
      </w:r>
      <w:r w:rsidRPr="009D246F">
        <w:rPr>
          <w:rFonts w:ascii="Courier New" w:eastAsia="Times New Roman" w:hAnsi="Courier New" w:cs="Courier New"/>
          <w:color w:val="336666"/>
          <w:sz w:val="20"/>
          <w:szCs w:val="20"/>
          <w:lang w:eastAsia="ru-RU"/>
        </w:rPr>
        <w:t>NULL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);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Запись в переменную Before текущего календарного времени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>start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=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clock();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Запись в переменную start времени, прошедшего с начала выполнения программы, измеряемого в тактах процессора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 —————————— */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9D246F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"%3ld %9ld "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,k,FibNRec(k));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Вывод на экран порядкового номера числа Фибоначчи и самого числа, возвращаемого функцией FibRec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 —————————— */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After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=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time(</w:t>
      </w:r>
      <w:r w:rsidRPr="009D246F">
        <w:rPr>
          <w:rFonts w:ascii="Courier New" w:eastAsia="Times New Roman" w:hAnsi="Courier New" w:cs="Courier New"/>
          <w:color w:val="336666"/>
          <w:sz w:val="20"/>
          <w:szCs w:val="20"/>
          <w:lang w:eastAsia="ru-RU"/>
        </w:rPr>
        <w:t>NULL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);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Запись в переменную After текущего календарного времени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end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=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clock();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Запись в переменную End времени прошедшего с начала выполнения программы, измеряемого в тактах процессора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printf(</w:t>
      </w:r>
      <w:r w:rsidRPr="009D246F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 xml:space="preserve">"%4.1f </w:t>
      </w:r>
      <w:r w:rsidRPr="009D246F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сек</w:t>
      </w:r>
      <w:r w:rsidRPr="009D246F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 xml:space="preserve">, %6.3f </w:t>
      </w:r>
      <w:r w:rsidRPr="009D246F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сек</w:t>
      </w:r>
      <w:r w:rsidRPr="009D246F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n-US" w:eastAsia="ru-RU"/>
        </w:rPr>
        <w:t>\n</w:t>
      </w:r>
      <w:r w:rsidRPr="009D246F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difftime(After,Before),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9D246F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ru-RU"/>
        </w:rPr>
        <w:t>double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)(end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-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start)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/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9D246F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ru-RU"/>
        </w:rPr>
        <w:t>double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)CLOCKS_PER_SEC);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Вывод в консоль времени, затраченного на вычисления на данной итерации, расчитанного двумя методами:через календарное и процессорное время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9D246F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"Все ли полученные результаты верны?</w:t>
      </w:r>
      <w:r w:rsidRPr="009D246F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eastAsia="ru-RU"/>
        </w:rPr>
        <w:t>\n</w:t>
      </w:r>
      <w:r w:rsidRPr="009D246F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);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Вывод указанного текста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getch();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n-US" w:eastAsia="ru-RU"/>
        </w:rPr>
        <w:t>//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246F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return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D246F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0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n-US" w:eastAsia="ru-RU"/>
        </w:rPr>
        <w:t>/* ————— */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246F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long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FibRec(</w:t>
      </w:r>
      <w:r w:rsidRPr="009D246F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long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n)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 Рекурсивная функция для вычисления чисел Фибоначчи. */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 Эта функция, хотя и выглядит компактно и изящно, не- */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 применима на практике, поскольку время вычисления n- */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 го числа Фибоначчи экспоненциально зависит от n */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n-US" w:eastAsia="ru-RU"/>
        </w:rPr>
        <w:t>/* —————————————————- */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246F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if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(n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==</w:t>
      </w:r>
      <w:r w:rsidRPr="009D246F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0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||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==</w:t>
      </w:r>
      <w:r w:rsidRPr="009D246F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1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246F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return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n;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246F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else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D246F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return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FibRec(n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-</w:t>
      </w:r>
      <w:r w:rsidRPr="009D246F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2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FibRec(n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-</w:t>
      </w:r>
      <w:r w:rsidRPr="009D246F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1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n-US" w:eastAsia="ru-RU"/>
        </w:rPr>
        <w:t>/* —————— */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246F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long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FibDinRec(</w:t>
      </w:r>
      <w:r w:rsidRPr="009D246F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long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i)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n-US" w:eastAsia="ru-RU"/>
        </w:rPr>
        <w:t xml:space="preserve">//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Определение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n-US" w:eastAsia="ru-RU"/>
        </w:rPr>
        <w:t xml:space="preserve">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функции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val="en-US" w:eastAsia="ru-RU"/>
        </w:rPr>
        <w:t xml:space="preserve"> FibDinRec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 Сохранение вычисляемых значений в статическом массиве */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 (элементы которого инициализируются 0) явным образом */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 исключает любые повторные вычисления. Эта функция вы- */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 числяет n-е число Фибоначчи за время, пропорциональное */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 n */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 —————————————————— */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static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9D246F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ru-RU"/>
        </w:rPr>
        <w:t>long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knownF[</w:t>
      </w:r>
      <w:r w:rsidRPr="009D246F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40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];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Объявление статического локального массива из 40 элементов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ru-RU"/>
        </w:rPr>
        <w:t>long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=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i;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Дублирование аргумента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if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(knownF[i]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!=</w:t>
      </w:r>
      <w:r w:rsidRPr="009D246F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0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Проверка на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return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knownF[i];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Возврат значения элемента массива с данным индексом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if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(i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&lt;</w:t>
      </w:r>
      <w:r w:rsidRPr="009D246F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0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return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9D246F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0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Возврат 0 при индексе &lt; 0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if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(i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&gt;</w:t>
      </w:r>
      <w:r w:rsidRPr="009D246F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1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=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FibDinRec(i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-</w:t>
      </w:r>
      <w:r w:rsidRPr="009D246F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1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+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FibDinRec(i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-</w:t>
      </w:r>
      <w:r w:rsidRPr="009D246F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2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);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При индексе &gt; 1 в t записывается сумма предыдущих чисел Фибоначчи, подсчитываемая вызовами этой же функции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return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knownF[i]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=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t;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Возвращение расчитанной суммы и её запись в элемент массива с индексом i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 —————- */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ru-RU"/>
        </w:rPr>
        <w:t>long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FibNRec(</w:t>
      </w:r>
      <w:r w:rsidRPr="009D246F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ru-RU"/>
        </w:rPr>
        <w:t>long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x)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Опрееление функции FibNRec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 Нерекурсивная функция для вычисления чисел Фибоначчи */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 с использованием массива */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/* —————————————————- */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>{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ru-RU"/>
        </w:rPr>
        <w:t>long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i,a[</w:t>
      </w:r>
      <w:r w:rsidRPr="009D246F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3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];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Объявление переменной i и массива a из трех элементов типа long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if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(x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&lt;</w:t>
      </w:r>
      <w:r w:rsidRPr="009D246F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3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Логический оператор if, проверяющий условие x&lt;3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return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9D246F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1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Возврат единицы в случае истинности вышеописанного условия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a[</w:t>
      </w:r>
      <w:r w:rsidRPr="009D246F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1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=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a[</w:t>
      </w:r>
      <w:r w:rsidRPr="009D246F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0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=</w:t>
      </w:r>
      <w:r w:rsidRPr="009D246F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1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Присвоение элементам массива с индексами 1 и 0 значения 1 - первые два числа Фибоначчи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for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(i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=</w:t>
      </w:r>
      <w:r w:rsidRPr="009D246F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2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;i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&lt;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x;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++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i)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Инициализация цикла for с начальным значением параметра i=2, условием выполнения i&lt;x, шаг - инкрементация i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a[</w:t>
      </w:r>
      <w:r w:rsidRPr="009D246F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2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=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a[</w:t>
      </w:r>
      <w:r w:rsidRPr="009D246F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0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+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a[</w:t>
      </w:r>
      <w:r w:rsidRPr="009D246F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1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]; a[</w:t>
      </w:r>
      <w:r w:rsidRPr="009D246F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0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=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a[</w:t>
      </w:r>
      <w:r w:rsidRPr="009D246F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1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]; a[</w:t>
      </w:r>
      <w:r w:rsidRPr="009D246F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1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</w:t>
      </w:r>
      <w:r w:rsidRPr="009D246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=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a[</w:t>
      </w:r>
      <w:r w:rsidRPr="009D246F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2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];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Запись в элемент массива a с индексом 2 суммы первых двух элементов, перезапись результата и предыдущего числа Фибоначчи в ячейки массива с индексами 0 и 1 соответсвтенно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return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a[</w:t>
      </w:r>
      <w:r w:rsidRPr="009D246F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2</w:t>
      </w: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]; </w:t>
      </w:r>
      <w:r w:rsidRPr="009D246F">
        <w:rPr>
          <w:rFonts w:ascii="Courier New" w:eastAsia="Times New Roman" w:hAnsi="Courier New" w:cs="Courier New"/>
          <w:i/>
          <w:iCs/>
          <w:color w:val="0099FF"/>
          <w:sz w:val="20"/>
          <w:szCs w:val="20"/>
          <w:lang w:eastAsia="ru-RU"/>
        </w:rPr>
        <w:t>// Функция возвращает второй элемент массива a - найденное число Фибоначчи</w:t>
      </w:r>
    </w:p>
    <w:p w:rsidR="009D246F" w:rsidRPr="009D246F" w:rsidRDefault="009D246F" w:rsidP="009D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246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9D246F" w:rsidRDefault="009D246F" w:rsidP="00084AA6">
      <w:pPr>
        <w:rPr>
          <w:sz w:val="24"/>
          <w:szCs w:val="24"/>
          <w:lang w:val="en-US"/>
        </w:rPr>
      </w:pPr>
    </w:p>
    <w:p w:rsidR="00B43E6B" w:rsidRDefault="00B43E6B" w:rsidP="00084AA6">
      <w:pPr>
        <w:rPr>
          <w:sz w:val="24"/>
          <w:szCs w:val="24"/>
        </w:rPr>
      </w:pPr>
      <w:r>
        <w:rPr>
          <w:sz w:val="24"/>
          <w:szCs w:val="24"/>
        </w:rPr>
        <w:t>Результат:</w:t>
      </w:r>
    </w:p>
    <w:p w:rsidR="00B43E6B" w:rsidRPr="00B43E6B" w:rsidRDefault="00B43E6B" w:rsidP="00084AA6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A80EFE1" wp14:editId="1CA42AC6">
            <wp:extent cx="3333750" cy="4429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3E6B" w:rsidRPr="00B43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AA6"/>
    <w:rsid w:val="00084AA6"/>
    <w:rsid w:val="00366F7B"/>
    <w:rsid w:val="004C572D"/>
    <w:rsid w:val="00624401"/>
    <w:rsid w:val="007346FC"/>
    <w:rsid w:val="00873219"/>
    <w:rsid w:val="008B0E23"/>
    <w:rsid w:val="009002B8"/>
    <w:rsid w:val="009D246F"/>
    <w:rsid w:val="00B43E6B"/>
    <w:rsid w:val="00CB5145"/>
    <w:rsid w:val="00E1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E5890"/>
  <w15:chartTrackingRefBased/>
  <w15:docId w15:val="{C36CEA8B-33CB-45E5-A0D4-7127C8E4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_основной текст"/>
    <w:basedOn w:val="a"/>
    <w:link w:val="a4"/>
    <w:autoRedefine/>
    <w:qFormat/>
    <w:rsid w:val="00366F7B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ГОСТ_основной текст Знак"/>
    <w:basedOn w:val="a0"/>
    <w:link w:val="a3"/>
    <w:rsid w:val="00366F7B"/>
    <w:rPr>
      <w:rFonts w:ascii="Times New Roman" w:hAnsi="Times New Roman"/>
      <w:color w:val="000000" w:themeColor="text1"/>
      <w:sz w:val="28"/>
    </w:rPr>
  </w:style>
  <w:style w:type="paragraph" w:customStyle="1" w:styleId="a5">
    <w:name w:val="ГОСТ_заголовок"/>
    <w:basedOn w:val="a3"/>
    <w:next w:val="a3"/>
    <w:link w:val="a6"/>
    <w:autoRedefine/>
    <w:qFormat/>
    <w:rsid w:val="00366F7B"/>
    <w:pPr>
      <w:spacing w:line="480" w:lineRule="auto"/>
    </w:pPr>
    <w:rPr>
      <w:b/>
      <w:sz w:val="32"/>
    </w:rPr>
  </w:style>
  <w:style w:type="character" w:customStyle="1" w:styleId="a6">
    <w:name w:val="ГОСТ_заголовок Знак"/>
    <w:basedOn w:val="a4"/>
    <w:link w:val="a5"/>
    <w:rsid w:val="00366F7B"/>
    <w:rPr>
      <w:rFonts w:ascii="Times New Roman" w:hAnsi="Times New Roman"/>
      <w:b/>
      <w:color w:val="000000" w:themeColor="text1"/>
      <w:sz w:val="32"/>
    </w:rPr>
  </w:style>
  <w:style w:type="paragraph" w:customStyle="1" w:styleId="a7">
    <w:name w:val="ГОСТ_сноски подписи таблиц и изображений"/>
    <w:basedOn w:val="a3"/>
    <w:link w:val="a8"/>
    <w:autoRedefine/>
    <w:qFormat/>
    <w:rsid w:val="00366F7B"/>
    <w:pPr>
      <w:spacing w:line="240" w:lineRule="auto"/>
    </w:pPr>
    <w:rPr>
      <w:sz w:val="24"/>
    </w:rPr>
  </w:style>
  <w:style w:type="character" w:customStyle="1" w:styleId="a8">
    <w:name w:val="ГОСТ_сноски подписи таблиц и изображений Знак"/>
    <w:basedOn w:val="a4"/>
    <w:link w:val="a7"/>
    <w:rsid w:val="00366F7B"/>
    <w:rPr>
      <w:rFonts w:ascii="Times New Roman" w:hAnsi="Times New Roman"/>
      <w:color w:val="000000" w:themeColor="text1"/>
      <w:sz w:val="24"/>
    </w:rPr>
  </w:style>
  <w:style w:type="paragraph" w:customStyle="1" w:styleId="a9">
    <w:name w:val="ГОСТ_табличный текст"/>
    <w:basedOn w:val="a7"/>
    <w:link w:val="aa"/>
    <w:qFormat/>
    <w:rsid w:val="00366F7B"/>
  </w:style>
  <w:style w:type="character" w:customStyle="1" w:styleId="aa">
    <w:name w:val="ГОСТ_табличный текст Знак"/>
    <w:basedOn w:val="a8"/>
    <w:link w:val="a9"/>
    <w:rsid w:val="00366F7B"/>
    <w:rPr>
      <w:rFonts w:ascii="Times New Roman" w:hAnsi="Times New Roman"/>
      <w:color w:val="000000" w:themeColor="text1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84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4AA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4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2018-09-11T21:22:00Z</dcterms:created>
  <dcterms:modified xsi:type="dcterms:W3CDTF">2018-09-16T08:26:00Z</dcterms:modified>
</cp:coreProperties>
</file>