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692E" w:rsidRDefault="00C6692E" w:rsidP="00C6692E">
      <w:pPr>
        <w:pStyle w:val="2"/>
      </w:pPr>
      <w:bookmarkStart w:id="0" w:name="_Toc451591855"/>
      <w:r>
        <w:t>Практическая работа 10</w:t>
      </w:r>
      <w:bookmarkEnd w:id="0"/>
    </w:p>
    <w:p w:rsidR="00C6692E" w:rsidRDefault="00C6692E" w:rsidP="00C6692E">
      <w:pPr>
        <w:pStyle w:val="2"/>
      </w:pPr>
      <w:bookmarkStart w:id="1" w:name="_Toc451591856"/>
      <w:r>
        <w:t>Создание объектов бухгалтерского учета</w:t>
      </w:r>
      <w:bookmarkEnd w:id="1"/>
    </w:p>
    <w:p w:rsidR="00FC60AC" w:rsidRDefault="00FC60AC"/>
    <w:p w:rsidR="00C6692E" w:rsidRPr="00C6692E" w:rsidRDefault="00C6692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08DD5B" wp14:editId="3F840DED">
            <wp:extent cx="5172075" cy="46386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141B3FC" wp14:editId="2B7665DE">
            <wp:extent cx="5940425" cy="33851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39490DC" wp14:editId="6D56CE36">
            <wp:extent cx="4962525" cy="49815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1D58B72" wp14:editId="49AB4A8E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C5EBE85" wp14:editId="223543CE">
            <wp:extent cx="4810125" cy="46101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1F6E051" wp14:editId="29B4ED38">
            <wp:extent cx="4800600" cy="4600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F40E9D6" wp14:editId="7761D458">
            <wp:extent cx="4810125" cy="46101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F3A9606" wp14:editId="690C3B93">
            <wp:extent cx="4791075" cy="49911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140F77" wp14:editId="361E4C83">
            <wp:extent cx="5876925" cy="41243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8790AD6" wp14:editId="1F6E9AAF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D1F9CE8" wp14:editId="6B4B929C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77443A4" wp14:editId="53E5003B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50CA992" wp14:editId="08A2AE14">
            <wp:extent cx="5857875" cy="41243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D5C20C0" wp14:editId="572B9283">
            <wp:extent cx="5895975" cy="41624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B15B4F0" wp14:editId="3AD7C3F0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364F99E" wp14:editId="624CFFB8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DF23A04" wp14:editId="0BB915BF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D76F7F4" wp14:editId="1FA91F27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C6692E" w:rsidRPr="00C669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92E"/>
    <w:rsid w:val="00C6692E"/>
    <w:rsid w:val="00FC6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FA9581"/>
  <w15:chartTrackingRefBased/>
  <w15:docId w15:val="{0D8BE35A-4408-48C9-A795-559FE367B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692E"/>
    <w:pPr>
      <w:keepNext/>
      <w:keepLines/>
      <w:spacing w:before="20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C6692E"/>
    <w:rPr>
      <w:rFonts w:ascii="Times New Roman" w:eastAsiaTheme="majorEastAsia" w:hAnsi="Times New Roman" w:cstheme="majorBidi"/>
      <w:b/>
      <w:bCs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40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Демон Декарта</dc:creator>
  <cp:keywords/>
  <dc:description/>
  <cp:lastModifiedBy>Демон Декарта</cp:lastModifiedBy>
  <cp:revision>1</cp:revision>
  <dcterms:created xsi:type="dcterms:W3CDTF">2020-05-24T14:52:00Z</dcterms:created>
  <dcterms:modified xsi:type="dcterms:W3CDTF">2020-05-24T15:09:00Z</dcterms:modified>
</cp:coreProperties>
</file>