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D2C" w:rsidRDefault="007D1D2C" w:rsidP="007D1D2C">
      <w:pPr>
        <w:pStyle w:val="2"/>
      </w:pPr>
      <w:bookmarkStart w:id="0" w:name="_Toc451591860"/>
      <w:r>
        <w:t>ПРАКТИЧЕСКАЯ РАБОТА 12</w:t>
      </w:r>
      <w:bookmarkEnd w:id="0"/>
    </w:p>
    <w:p w:rsidR="007D1D2C" w:rsidRPr="007D1D2C" w:rsidRDefault="007D1D2C" w:rsidP="007D1D2C">
      <w:pPr>
        <w:pStyle w:val="2"/>
      </w:pPr>
      <w:bookmarkStart w:id="1" w:name="_Toc451591861"/>
      <w:r w:rsidRPr="007D1D2C">
        <w:t>Формирование бухгалтерского баланса</w:t>
      </w:r>
      <w:bookmarkEnd w:id="1"/>
    </w:p>
    <w:p w:rsidR="0096730F" w:rsidRDefault="0096730F"/>
    <w:p w:rsidR="007D1D2C" w:rsidRDefault="007D1D2C">
      <w:r>
        <w:rPr>
          <w:noProof/>
          <w:lang w:eastAsia="ru-RU"/>
        </w:rPr>
        <w:drawing>
          <wp:inline distT="0" distB="0" distL="0" distR="0" wp14:anchorId="7C6AC06D" wp14:editId="7F0E01C1">
            <wp:extent cx="5940425" cy="3054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9E6589" wp14:editId="6DAAD988">
            <wp:extent cx="5940425" cy="1158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51046E" wp14:editId="1136B834">
            <wp:extent cx="5940425" cy="3006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896044" wp14:editId="4F12C16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E5586D" wp14:editId="528B0DA7">
            <wp:extent cx="5940425" cy="3011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BF2A786" wp14:editId="2551744E">
            <wp:extent cx="5940425" cy="3016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C0018F" wp14:editId="107FA18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523B478" wp14:editId="66998E80">
            <wp:extent cx="4743450" cy="4972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BD9E7" wp14:editId="216EA60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A799C5" wp14:editId="5C5F5EC1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D22329" wp14:editId="18F7BBD1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C0B25E3" wp14:editId="0437B021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7774D19" wp14:editId="7EEB14DB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76D8A7A" wp14:editId="00B49455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19F">
        <w:rPr>
          <w:noProof/>
          <w:lang w:eastAsia="ru-RU"/>
        </w:rPr>
        <w:drawing>
          <wp:inline distT="0" distB="0" distL="0" distR="0" wp14:anchorId="0185C889" wp14:editId="31DE9A79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19F">
        <w:rPr>
          <w:noProof/>
          <w:lang w:eastAsia="ru-RU"/>
        </w:rPr>
        <w:lastRenderedPageBreak/>
        <w:drawing>
          <wp:inline distT="0" distB="0" distL="0" distR="0" wp14:anchorId="246E2BEC" wp14:editId="6D05E0C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7D1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D2C"/>
    <w:rsid w:val="007D1D2C"/>
    <w:rsid w:val="0096730F"/>
    <w:rsid w:val="00D87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00740"/>
  <w15:chartTrackingRefBased/>
  <w15:docId w15:val="{1484520E-5AD0-4C1B-8549-F6D09903E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1D2C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7D1D2C"/>
    <w:rPr>
      <w:rFonts w:ascii="Times New Roman" w:eastAsiaTheme="majorEastAsia" w:hAnsi="Times New Roman" w:cstheme="majorBidi"/>
      <w:b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6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2020-05-24T17:31:00Z</dcterms:created>
  <dcterms:modified xsi:type="dcterms:W3CDTF">2020-05-24T17:56:00Z</dcterms:modified>
</cp:coreProperties>
</file>