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916" w:rsidRPr="003D4916" w:rsidRDefault="003D4916" w:rsidP="003D4916">
      <w:pPr>
        <w:pStyle w:val="2"/>
      </w:pPr>
      <w:bookmarkStart w:id="0" w:name="_Toc451591862"/>
      <w:r w:rsidRPr="003D4916">
        <w:t>ПРАКТИЧЕСКАЯ РАБОТА 13</w:t>
      </w:r>
      <w:bookmarkEnd w:id="0"/>
    </w:p>
    <w:p w:rsidR="003D4916" w:rsidRPr="003D4916" w:rsidRDefault="003D4916" w:rsidP="003D4916">
      <w:pPr>
        <w:pStyle w:val="2"/>
      </w:pPr>
      <w:bookmarkStart w:id="1" w:name="_Toc451591863"/>
      <w:r>
        <w:t>П</w:t>
      </w:r>
      <w:r w:rsidRPr="003D4916">
        <w:t>одготовка к расчету заработной платы</w:t>
      </w:r>
      <w:bookmarkEnd w:id="1"/>
    </w:p>
    <w:p w:rsidR="00B11086" w:rsidRDefault="00B11086"/>
    <w:p w:rsidR="003D4916" w:rsidRDefault="003D4916">
      <w:r>
        <w:rPr>
          <w:noProof/>
          <w:lang w:eastAsia="ru-RU"/>
        </w:rPr>
        <w:lastRenderedPageBreak/>
        <w:drawing>
          <wp:inline distT="0" distB="0" distL="0" distR="0" wp14:anchorId="4B917D45" wp14:editId="5F7F8911">
            <wp:extent cx="5029200" cy="4981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0E33058" wp14:editId="0502D0E1">
            <wp:extent cx="5048250" cy="5029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D626C5" wp14:editId="3A3604CA">
            <wp:extent cx="4648200" cy="2276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DAA17AD" wp14:editId="2508C37E">
            <wp:extent cx="3505200" cy="24479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B35405" wp14:editId="302E2F32">
            <wp:extent cx="4705350" cy="5000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4B3E7DA" wp14:editId="6D628019">
            <wp:extent cx="4752975" cy="50768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5A73B1D" wp14:editId="4B9D7FF7">
            <wp:extent cx="4733925" cy="49815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6E7D4FA" wp14:editId="64F05C64">
            <wp:extent cx="4743450" cy="5029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E19CE1C" wp14:editId="09008308">
            <wp:extent cx="4762500" cy="4991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6B9A5BE" wp14:editId="1181A85B">
            <wp:extent cx="4772025" cy="50006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9F08E82" wp14:editId="1540D554">
            <wp:extent cx="4772025" cy="49911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6DCAED6" wp14:editId="5BE5BAF5">
            <wp:extent cx="4752975" cy="49720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64F205" wp14:editId="3AC086AD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9205195" wp14:editId="2C789B88">
            <wp:extent cx="5940425" cy="33401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BC21770" wp14:editId="0A42FC59">
            <wp:extent cx="5940425" cy="3340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AB33F69" wp14:editId="2B400C55">
            <wp:extent cx="4743450" cy="51339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61EAC4A" wp14:editId="17718289">
            <wp:extent cx="4752975" cy="5114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011ECD6" wp14:editId="21B91B68">
            <wp:extent cx="4762500" cy="4991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3F817B2" wp14:editId="044895EB">
            <wp:extent cx="4714875" cy="49244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7EE6B57" wp14:editId="695DE6A9">
            <wp:extent cx="4743450" cy="49720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E2714E0" wp14:editId="16972EC3">
            <wp:extent cx="4733925" cy="49720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4C15FCF" wp14:editId="23403ED3">
            <wp:extent cx="4733925" cy="49911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7172383" wp14:editId="164B0FE4">
            <wp:extent cx="4743450" cy="49720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ab/>
      </w:r>
      <w:r>
        <w:rPr>
          <w:noProof/>
          <w:lang w:eastAsia="ru-RU"/>
        </w:rPr>
        <w:drawing>
          <wp:inline distT="0" distB="0" distL="0" distR="0" wp14:anchorId="62120CBD" wp14:editId="7A2991B3">
            <wp:extent cx="4714875" cy="51435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06A017" wp14:editId="7FFA3DE2">
            <wp:extent cx="5940425" cy="33401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F9BAB61" wp14:editId="103A3CA6">
            <wp:extent cx="5940425" cy="33401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3D49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916"/>
    <w:rsid w:val="003D4916"/>
    <w:rsid w:val="00B1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B3D89"/>
  <w15:chartTrackingRefBased/>
  <w15:docId w15:val="{EAF3CA31-80C7-49B4-BAFF-8ECFFB038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4916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D4916"/>
    <w:rPr>
      <w:rFonts w:ascii="Times New Roman" w:eastAsiaTheme="majorEastAsia" w:hAnsi="Times New Roman" w:cstheme="majorBidi"/>
      <w:b/>
      <w:bC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22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Демон Декарта</dc:creator>
  <cp:keywords/>
  <dc:description/>
  <cp:lastModifiedBy>Демон Декарта</cp:lastModifiedBy>
  <cp:revision>1</cp:revision>
  <dcterms:created xsi:type="dcterms:W3CDTF">2020-05-24T18:35:00Z</dcterms:created>
  <dcterms:modified xsi:type="dcterms:W3CDTF">2020-05-24T18:55:00Z</dcterms:modified>
</cp:coreProperties>
</file>